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5BD" w14:textId="4D95E923" w:rsidR="00E90C2D" w:rsidRDefault="000C5F3D" w:rsidP="004C48D6">
      <w:pPr>
        <w:pStyle w:val="NoSpacing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2A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106A">
        <w:rPr>
          <w:rFonts w:ascii="Times New Roman" w:hAnsi="Times New Roman" w:cs="Times New Roman"/>
          <w:sz w:val="24"/>
          <w:szCs w:val="24"/>
        </w:rPr>
        <w:t>7</w:t>
      </w:r>
      <w:r w:rsidR="008C69C7">
        <w:rPr>
          <w:rFonts w:ascii="Times New Roman" w:hAnsi="Times New Roman" w:cs="Times New Roman"/>
          <w:sz w:val="24"/>
          <w:szCs w:val="24"/>
        </w:rPr>
        <w:t>,</w:t>
      </w:r>
      <w:r w:rsidR="00643B0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9894451" w14:textId="77777777" w:rsidR="00E90C2D" w:rsidRDefault="00E90C2D" w:rsidP="00EA01FE">
      <w:pPr>
        <w:pStyle w:val="NoSpacing"/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EBD67" w14:textId="77777777" w:rsidR="00691D70" w:rsidRPr="00A63786" w:rsidRDefault="00A63786" w:rsidP="00EA01FE">
      <w:pPr>
        <w:pStyle w:val="NoSpacing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786">
        <w:rPr>
          <w:rFonts w:ascii="Times New Roman" w:hAnsi="Times New Roman" w:cs="Times New Roman"/>
          <w:b/>
          <w:bCs/>
          <w:sz w:val="24"/>
          <w:szCs w:val="24"/>
        </w:rPr>
        <w:t>AMIT SHRIRA</w:t>
      </w:r>
      <w:r w:rsidR="00CD3E47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14:paraId="1A84FA6D" w14:textId="77777777" w:rsidR="00A63786" w:rsidRPr="003D366F" w:rsidRDefault="00A63786" w:rsidP="00EA01FE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366F">
        <w:rPr>
          <w:rFonts w:ascii="Times New Roman" w:hAnsi="Times New Roman" w:cs="Times New Roman"/>
          <w:sz w:val="24"/>
          <w:szCs w:val="24"/>
          <w:u w:val="single"/>
        </w:rPr>
        <w:t>CURRICULUM VITAE</w:t>
      </w:r>
    </w:p>
    <w:p w14:paraId="7A87F18C" w14:textId="77777777" w:rsidR="00C3735D" w:rsidRDefault="00C3735D" w:rsidP="00EA01FE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C4A92C7" w14:textId="77777777" w:rsidR="00C41C99" w:rsidRPr="00C41C99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1C99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00C41C99">
        <w:rPr>
          <w:rFonts w:ascii="Times New Roman" w:hAnsi="Times New Roman" w:cs="Times New Roman"/>
          <w:b/>
          <w:bCs/>
          <w:sz w:val="24"/>
          <w:szCs w:val="24"/>
        </w:rPr>
        <w:t xml:space="preserve">Academic Position </w:t>
      </w:r>
    </w:p>
    <w:p w14:paraId="63EDAD24" w14:textId="72C6EC70" w:rsidR="00C41C99" w:rsidRDefault="002A0D91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</w:t>
      </w:r>
      <w:r w:rsidR="00DA2D01">
        <w:rPr>
          <w:rFonts w:ascii="Times New Roman" w:hAnsi="Times New Roman" w:cs="Times New Roman"/>
          <w:sz w:val="24"/>
          <w:szCs w:val="24"/>
        </w:rPr>
        <w:t xml:space="preserve">rofessor </w:t>
      </w:r>
      <w:r w:rsidR="00EC5346">
        <w:rPr>
          <w:rFonts w:ascii="Times New Roman" w:hAnsi="Times New Roman" w:cs="Times New Roman"/>
          <w:sz w:val="24"/>
          <w:szCs w:val="24"/>
        </w:rPr>
        <w:t>and department head</w:t>
      </w:r>
    </w:p>
    <w:p w14:paraId="3018178B" w14:textId="77777777" w:rsidR="00C41C99" w:rsidRDefault="00C41C99" w:rsidP="00EA01FE">
      <w:pPr>
        <w:pStyle w:val="NoSpacing"/>
        <w:bidi w:val="0"/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10154">
        <w:rPr>
          <w:rStyle w:val="st1"/>
          <w:rFonts w:ascii="Times New Roman" w:hAnsi="Times New Roman" w:cs="Times New Roman"/>
          <w:color w:val="000000"/>
          <w:sz w:val="24"/>
          <w:szCs w:val="24"/>
          <w:lang w:val="en"/>
        </w:rPr>
        <w:t>Interdisciplinary Department</w:t>
      </w:r>
      <w:r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Social Sciences</w:t>
      </w:r>
    </w:p>
    <w:p w14:paraId="274C04B1" w14:textId="77777777" w:rsidR="002A0D91" w:rsidRDefault="00C41C99" w:rsidP="00EA01FE">
      <w:pPr>
        <w:pStyle w:val="NoSpacing"/>
        <w:bidi w:val="0"/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Bar-</w:t>
      </w:r>
      <w:proofErr w:type="spellStart"/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Ilan</w:t>
      </w:r>
      <w:proofErr w:type="spellEnd"/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</w:t>
      </w:r>
      <w:r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2A5CC1EF" w14:textId="77777777" w:rsidR="00C41C99" w:rsidRDefault="002A0D91" w:rsidP="002A0D91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Office: Building 502.11 Room 11</w:t>
      </w:r>
      <w:r w:rsidR="00C41C99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4388BA2D" w14:textId="77777777" w:rsidR="00C41C99" w:rsidRDefault="002A0D91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Office telephone: 972-3-531</w:t>
      </w:r>
      <w:r>
        <w:rPr>
          <w:rFonts w:ascii="Times New Roman" w:hAnsi="Times New Roman" w:cs="Times New Roman" w:hint="cs"/>
          <w:sz w:val="24"/>
          <w:szCs w:val="24"/>
          <w:rtl/>
        </w:rPr>
        <w:t>8122</w:t>
      </w:r>
    </w:p>
    <w:p w14:paraId="6F5B2DB5" w14:textId="77777777" w:rsidR="00C41C99" w:rsidRDefault="00C41C99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amit.shrira@biu.ac.il</w:t>
      </w:r>
    </w:p>
    <w:p w14:paraId="17F55F09" w14:textId="77777777" w:rsidR="00C41C99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B8D7F" w14:textId="77777777" w:rsidR="00A63786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3786">
        <w:rPr>
          <w:rFonts w:ascii="Times New Roman" w:hAnsi="Times New Roman" w:cs="Times New Roman"/>
          <w:b/>
          <w:bCs/>
          <w:sz w:val="24"/>
          <w:szCs w:val="24"/>
        </w:rPr>
        <w:t xml:space="preserve">Personal Details </w:t>
      </w:r>
    </w:p>
    <w:p w14:paraId="5C8027F0" w14:textId="77777777" w:rsidR="00A63786" w:rsidRDefault="00A63786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April 20, 1977</w:t>
      </w:r>
    </w:p>
    <w:p w14:paraId="3B89041F" w14:textId="77777777" w:rsidR="00A63786" w:rsidRDefault="008D4033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Married+</w:t>
      </w:r>
      <w:r w:rsidR="00A63786">
        <w:rPr>
          <w:rFonts w:ascii="Times New Roman" w:hAnsi="Times New Roman" w:cs="Times New Roman"/>
          <w:sz w:val="24"/>
          <w:szCs w:val="24"/>
        </w:rPr>
        <w:t>2</w:t>
      </w:r>
    </w:p>
    <w:p w14:paraId="126FDC40" w14:textId="77777777" w:rsidR="00A63786" w:rsidRDefault="00A63786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6a </w:t>
      </w:r>
      <w:proofErr w:type="spellStart"/>
      <w:r>
        <w:rPr>
          <w:rFonts w:ascii="Times New Roman" w:hAnsi="Times New Roman" w:cs="Times New Roman"/>
          <w:sz w:val="24"/>
          <w:szCs w:val="24"/>
        </w:rPr>
        <w:t>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Haifa 34407, Israel </w:t>
      </w:r>
    </w:p>
    <w:p w14:paraId="6861458F" w14:textId="77777777" w:rsidR="00A63786" w:rsidRDefault="00CD3E47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telephone/fax number: 972-4-</w:t>
      </w:r>
      <w:r w:rsidR="00A63786">
        <w:rPr>
          <w:rFonts w:ascii="Times New Roman" w:hAnsi="Times New Roman" w:cs="Times New Roman"/>
          <w:sz w:val="24"/>
          <w:szCs w:val="24"/>
        </w:rPr>
        <w:t>8100547</w:t>
      </w:r>
    </w:p>
    <w:p w14:paraId="76B675A2" w14:textId="77777777" w:rsidR="00A63786" w:rsidRDefault="00CD3E47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 972-522-</w:t>
      </w:r>
      <w:r w:rsidR="00A63786">
        <w:rPr>
          <w:rFonts w:ascii="Times New Roman" w:hAnsi="Times New Roman" w:cs="Times New Roman"/>
          <w:sz w:val="24"/>
          <w:szCs w:val="24"/>
        </w:rPr>
        <w:t>363102</w:t>
      </w:r>
    </w:p>
    <w:p w14:paraId="50CBBD43" w14:textId="77777777" w:rsidR="00A63786" w:rsidRDefault="00A63786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3328A575" w14:textId="77777777" w:rsidR="00A63786" w:rsidRPr="00A63786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232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3786" w:rsidRPr="00A63786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960457B" w14:textId="77777777" w:rsidR="00D07BF4" w:rsidRDefault="00D07BF4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2011-2012: Post-doctoral fellow, The Hebrew University in Jerusalem.</w:t>
      </w:r>
    </w:p>
    <w:p w14:paraId="3D566091" w14:textId="77777777" w:rsidR="00D07BF4" w:rsidRDefault="00D07BF4" w:rsidP="00EA01FE">
      <w:pPr>
        <w:pStyle w:val="NoSpacing"/>
        <w:bidi w:val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conducted with the team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52C52">
        <w:rPr>
          <w:rFonts w:ascii="Times New Roman" w:hAnsi="Times New Roman" w:cs="Times New Roman"/>
          <w:color w:val="000000"/>
          <w:sz w:val="24"/>
          <w:szCs w:val="24"/>
        </w:rPr>
        <w:t>Survey of Health, Ag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2C52">
        <w:rPr>
          <w:rFonts w:ascii="Times New Roman" w:hAnsi="Times New Roman" w:cs="Times New Roman"/>
          <w:color w:val="000000"/>
          <w:sz w:val="24"/>
          <w:szCs w:val="24"/>
        </w:rPr>
        <w:t xml:space="preserve">ing, and Retirement in </w:t>
      </w:r>
      <w:r>
        <w:rPr>
          <w:rFonts w:ascii="Times New Roman" w:hAnsi="Times New Roman" w:cs="Times New Roman"/>
          <w:color w:val="000000"/>
          <w:sz w:val="24"/>
          <w:szCs w:val="24"/>
        </w:rPr>
        <w:t>Europe</w:t>
      </w:r>
      <w:r w:rsidRPr="00052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(SHARE) at the </w:t>
      </w:r>
      <w:r w:rsidRPr="0071264D">
        <w:rPr>
          <w:rFonts w:ascii="Times New Roman" w:hAnsi="Times New Roman" w:cs="Times New Roman"/>
          <w:sz w:val="24"/>
          <w:szCs w:val="24"/>
        </w:rPr>
        <w:t>Israel Gerontological Data Center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726">
        <w:rPr>
          <w:rFonts w:ascii="Times New Roman" w:hAnsi="Times New Roman" w:cs="Times New Roman"/>
          <w:sz w:val="24"/>
          <w:szCs w:val="24"/>
        </w:rPr>
        <w:t xml:space="preserve"> Supervisor: Prof. Howard Litwin.</w:t>
      </w:r>
    </w:p>
    <w:p w14:paraId="35C36F32" w14:textId="77777777" w:rsidR="00D07BF4" w:rsidRPr="0058002E" w:rsidRDefault="00D07BF4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  <w:lang w:val="fr-FR"/>
        </w:rPr>
      </w:pPr>
      <w:r w:rsidRPr="0058002E">
        <w:rPr>
          <w:rFonts w:ascii="Times New Roman" w:hAnsi="Times New Roman" w:cs="Times New Roman"/>
          <w:sz w:val="24"/>
          <w:szCs w:val="24"/>
          <w:lang w:val="fr-FR"/>
        </w:rPr>
        <w:t>2005-</w:t>
      </w:r>
      <w:proofErr w:type="gramStart"/>
      <w:r w:rsidRPr="0058002E">
        <w:rPr>
          <w:rFonts w:ascii="Times New Roman" w:hAnsi="Times New Roman" w:cs="Times New Roman"/>
          <w:sz w:val="24"/>
          <w:szCs w:val="24"/>
          <w:lang w:val="fr-FR"/>
        </w:rPr>
        <w:t>2010:</w:t>
      </w:r>
      <w:proofErr w:type="gramEnd"/>
      <w:r w:rsidRPr="005800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PhD, </w:t>
      </w:r>
      <w:r w:rsidRPr="0058002E">
        <w:rPr>
          <w:rFonts w:ascii="Times New Roman" w:hAnsi="Times New Roman" w:cs="Times New Roman"/>
          <w:sz w:val="24"/>
          <w:szCs w:val="24"/>
          <w:lang w:val="fr-FR"/>
        </w:rPr>
        <w:t>Tel 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viv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(Psychology)</w:t>
      </w:r>
      <w:r w:rsidRPr="0058002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8DA6CF" w14:textId="77777777" w:rsidR="00D07BF4" w:rsidRPr="00E90B8F" w:rsidRDefault="00D07BF4" w:rsidP="00EA01FE">
      <w:pPr>
        <w:pStyle w:val="NoSpacing"/>
        <w:bidi w:val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title: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Trauma in the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ife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>tory: Holocaust-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elated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xpressions and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ime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erspective as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egulators of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>ong-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erm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raumatic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ffects on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 xml:space="preserve">motional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0B8F">
        <w:rPr>
          <w:rFonts w:ascii="Times New Roman" w:hAnsi="Times New Roman" w:cs="Times New Roman"/>
          <w:color w:val="000000"/>
          <w:sz w:val="24"/>
          <w:szCs w:val="24"/>
        </w:rPr>
        <w:t>xperience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Supervisor: Prof. Dov Shmotkin. </w:t>
      </w:r>
    </w:p>
    <w:p w14:paraId="46451E47" w14:textId="77777777" w:rsidR="00D07BF4" w:rsidRPr="001E10B1" w:rsidRDefault="00D07BF4" w:rsidP="00EA01FE">
      <w:pPr>
        <w:pStyle w:val="NoSpacing"/>
        <w:bidi w:val="0"/>
        <w:ind w:left="1134" w:hanging="1134"/>
        <w:rPr>
          <w:rFonts w:ascii="Times New Roman" w:hAnsi="Times New Roman" w:cs="Times New Roman"/>
          <w:sz w:val="24"/>
          <w:szCs w:val="24"/>
          <w:lang w:val="fr-FR"/>
        </w:rPr>
      </w:pPr>
      <w:r w:rsidRPr="001E10B1">
        <w:rPr>
          <w:rFonts w:ascii="Times New Roman" w:hAnsi="Times New Roman" w:cs="Times New Roman"/>
          <w:sz w:val="24"/>
          <w:szCs w:val="24"/>
          <w:lang w:val="fr-FR"/>
        </w:rPr>
        <w:t>2003-</w:t>
      </w:r>
      <w:proofErr w:type="gramStart"/>
      <w:r w:rsidRPr="001E10B1">
        <w:rPr>
          <w:rFonts w:ascii="Times New Roman" w:hAnsi="Times New Roman" w:cs="Times New Roman"/>
          <w:sz w:val="24"/>
          <w:szCs w:val="24"/>
          <w:lang w:val="fr-FR"/>
        </w:rPr>
        <w:t>2005:</w:t>
      </w:r>
      <w:proofErr w:type="gramEnd"/>
      <w:r w:rsidRPr="001E10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MA, </w:t>
      </w:r>
      <w:r w:rsidR="00EA01FE" w:rsidRPr="00EA01FE">
        <w:rPr>
          <w:rFonts w:ascii="Times New Roman" w:hAnsi="Times New Roman" w:cs="Times New Roman"/>
          <w:color w:val="000000"/>
          <w:sz w:val="24"/>
          <w:szCs w:val="24"/>
        </w:rPr>
        <w:t xml:space="preserve">summa cum laude (in the direct track for PhD); </w:t>
      </w:r>
      <w:r w:rsidRPr="001E10B1">
        <w:rPr>
          <w:rFonts w:ascii="Times New Roman" w:hAnsi="Times New Roman" w:cs="Times New Roman"/>
          <w:sz w:val="24"/>
          <w:szCs w:val="24"/>
          <w:lang w:val="fr-FR"/>
        </w:rPr>
        <w:t xml:space="preserve">Tel Aviv </w:t>
      </w:r>
      <w:proofErr w:type="spellStart"/>
      <w:r w:rsidRPr="001E10B1">
        <w:rPr>
          <w:rFonts w:ascii="Times New Roman" w:hAnsi="Times New Roman" w:cs="Times New Roman"/>
          <w:sz w:val="24"/>
          <w:szCs w:val="24"/>
          <w:lang w:val="fr-FR"/>
        </w:rPr>
        <w:t>Univ</w:t>
      </w:r>
      <w:r w:rsidR="00EA01FE">
        <w:rPr>
          <w:rFonts w:ascii="Times New Roman" w:hAnsi="Times New Roman" w:cs="Times New Roman"/>
          <w:sz w:val="24"/>
          <w:szCs w:val="24"/>
          <w:lang w:val="fr-FR"/>
        </w:rPr>
        <w:t>ersity</w:t>
      </w:r>
      <w:proofErr w:type="spellEnd"/>
      <w:r w:rsidR="00EA01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Psychology)</w:t>
      </w:r>
      <w:r w:rsidRPr="001E10B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4A763C8" w14:textId="77777777" w:rsidR="00A63786" w:rsidRDefault="00A63786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 w:rsidR="00E90C2D">
        <w:rPr>
          <w:rFonts w:ascii="Times New Roman" w:hAnsi="Times New Roman" w:cs="Times New Roman"/>
          <w:sz w:val="24"/>
          <w:szCs w:val="24"/>
        </w:rPr>
        <w:t>-2003</w:t>
      </w:r>
      <w:r w:rsidR="001E10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72">
        <w:rPr>
          <w:rFonts w:ascii="Times New Roman" w:hAnsi="Times New Roman" w:cs="Times New Roman"/>
          <w:sz w:val="24"/>
          <w:szCs w:val="24"/>
        </w:rPr>
        <w:t xml:space="preserve">BA, </w:t>
      </w:r>
      <w:r>
        <w:rPr>
          <w:rFonts w:ascii="Times New Roman" w:hAnsi="Times New Roman" w:cs="Times New Roman"/>
          <w:sz w:val="24"/>
          <w:szCs w:val="24"/>
        </w:rPr>
        <w:t>University of Haifa (Ps</w:t>
      </w:r>
      <w:r w:rsidR="00B97E72">
        <w:rPr>
          <w:rFonts w:ascii="Times New Roman" w:hAnsi="Times New Roman" w:cs="Times New Roman"/>
          <w:sz w:val="24"/>
          <w:szCs w:val="24"/>
        </w:rPr>
        <w:t>ychology and History of Art)</w:t>
      </w:r>
      <w:r w:rsidR="003B0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CF45" w14:textId="77777777" w:rsidR="00BF4353" w:rsidRDefault="00BF4353" w:rsidP="00EA01FE">
      <w:pPr>
        <w:pStyle w:val="NoSpacing"/>
        <w:bidi w:val="0"/>
        <w:ind w:left="1134"/>
        <w:rPr>
          <w:rFonts w:ascii="Times New Roman" w:hAnsi="Times New Roman" w:cs="Times New Roman"/>
          <w:sz w:val="24"/>
          <w:szCs w:val="24"/>
        </w:rPr>
      </w:pPr>
    </w:p>
    <w:p w14:paraId="4E3B34DA" w14:textId="77777777" w:rsidR="00E90B8F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0B8F" w:rsidRPr="00A63786">
        <w:rPr>
          <w:rFonts w:ascii="Times New Roman" w:hAnsi="Times New Roman" w:cs="Times New Roman"/>
          <w:b/>
          <w:bCs/>
          <w:sz w:val="24"/>
          <w:szCs w:val="24"/>
        </w:rPr>
        <w:t>Academic Positions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 and Activities </w:t>
      </w:r>
    </w:p>
    <w:p w14:paraId="50675E2B" w14:textId="77777777" w:rsidR="004B499F" w:rsidRDefault="007E20F0" w:rsidP="004B499F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B499F">
        <w:rPr>
          <w:rFonts w:ascii="Times New Roman" w:hAnsi="Times New Roman" w:cs="Times New Roman"/>
          <w:sz w:val="24"/>
          <w:szCs w:val="24"/>
        </w:rPr>
        <w:t>-</w:t>
      </w:r>
      <w:r w:rsidR="00C87C01">
        <w:rPr>
          <w:rFonts w:ascii="Times New Roman" w:hAnsi="Times New Roman" w:cs="Times New Roman"/>
          <w:sz w:val="24"/>
          <w:szCs w:val="24"/>
        </w:rPr>
        <w:t>current</w:t>
      </w:r>
      <w:r w:rsidR="004B499F">
        <w:rPr>
          <w:rFonts w:ascii="Times New Roman" w:hAnsi="Times New Roman" w:cs="Times New Roman"/>
          <w:sz w:val="24"/>
          <w:szCs w:val="24"/>
        </w:rPr>
        <w:t xml:space="preserve">: Full professor, </w:t>
      </w:r>
      <w:r w:rsidR="004B499F" w:rsidRPr="00910154">
        <w:rPr>
          <w:rStyle w:val="st1"/>
          <w:rFonts w:ascii="Times New Roman" w:hAnsi="Times New Roman" w:cs="Times New Roman"/>
          <w:color w:val="000000"/>
          <w:sz w:val="24"/>
          <w:szCs w:val="24"/>
          <w:lang w:val="en"/>
        </w:rPr>
        <w:t>Interdisciplinary Department</w:t>
      </w:r>
      <w:r w:rsidR="004B499F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Social Sciences, Bar-</w:t>
      </w:r>
      <w:proofErr w:type="spellStart"/>
      <w:r w:rsidR="004B499F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Ilan</w:t>
      </w:r>
      <w:proofErr w:type="spellEnd"/>
      <w:r w:rsidR="004B499F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</w:t>
      </w:r>
      <w:r w:rsidR="004B499F" w:rsidRPr="00910154">
        <w:rPr>
          <w:rFonts w:ascii="Times New Roman" w:hAnsi="Times New Roman" w:cs="Times New Roman"/>
          <w:sz w:val="24"/>
          <w:szCs w:val="24"/>
        </w:rPr>
        <w:t>.</w:t>
      </w:r>
    </w:p>
    <w:p w14:paraId="289482B2" w14:textId="77777777" w:rsidR="00DA2D01" w:rsidRDefault="00A17676" w:rsidP="004B499F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DA2D01">
        <w:rPr>
          <w:rFonts w:ascii="Times New Roman" w:hAnsi="Times New Roman" w:cs="Times New Roman"/>
          <w:sz w:val="24"/>
          <w:szCs w:val="24"/>
        </w:rPr>
        <w:t>-</w:t>
      </w:r>
      <w:r w:rsidR="002A0D91">
        <w:rPr>
          <w:rFonts w:ascii="Times New Roman" w:hAnsi="Times New Roman" w:cs="Times New Roman"/>
          <w:sz w:val="24"/>
          <w:szCs w:val="24"/>
        </w:rPr>
        <w:t>2018</w:t>
      </w:r>
      <w:r w:rsidR="00DA2D01">
        <w:rPr>
          <w:rFonts w:ascii="Times New Roman" w:hAnsi="Times New Roman" w:cs="Times New Roman"/>
          <w:sz w:val="24"/>
          <w:szCs w:val="24"/>
        </w:rPr>
        <w:t>: Associate professor</w:t>
      </w:r>
      <w:r w:rsidR="00DA2D01" w:rsidRPr="00910154">
        <w:rPr>
          <w:rFonts w:ascii="Times New Roman" w:hAnsi="Times New Roman" w:cs="Times New Roman"/>
          <w:sz w:val="24"/>
          <w:szCs w:val="24"/>
        </w:rPr>
        <w:t xml:space="preserve">, </w:t>
      </w:r>
      <w:r w:rsidR="00DA2D01" w:rsidRPr="00910154">
        <w:rPr>
          <w:rStyle w:val="st1"/>
          <w:rFonts w:ascii="Times New Roman" w:hAnsi="Times New Roman" w:cs="Times New Roman"/>
          <w:color w:val="000000"/>
          <w:sz w:val="24"/>
          <w:szCs w:val="24"/>
          <w:lang w:val="en"/>
        </w:rPr>
        <w:t>Interdisciplinary Department</w:t>
      </w:r>
      <w:r w:rsidR="00DA2D01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Social Sciences, Bar-</w:t>
      </w:r>
      <w:proofErr w:type="spellStart"/>
      <w:r w:rsidR="00DA2D01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Ilan</w:t>
      </w:r>
      <w:proofErr w:type="spellEnd"/>
      <w:r w:rsidR="00DA2D01"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</w:t>
      </w:r>
      <w:r w:rsidR="00DA2D01" w:rsidRPr="00910154">
        <w:rPr>
          <w:rFonts w:ascii="Times New Roman" w:hAnsi="Times New Roman" w:cs="Times New Roman"/>
          <w:sz w:val="24"/>
          <w:szCs w:val="24"/>
        </w:rPr>
        <w:t>.</w:t>
      </w:r>
    </w:p>
    <w:p w14:paraId="6466AFCB" w14:textId="77777777" w:rsidR="00D07BF4" w:rsidRPr="00910154" w:rsidRDefault="00D07BF4" w:rsidP="00207DB0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0154">
        <w:rPr>
          <w:rFonts w:ascii="Times New Roman" w:hAnsi="Times New Roman" w:cs="Times New Roman"/>
          <w:sz w:val="24"/>
          <w:szCs w:val="24"/>
        </w:rPr>
        <w:t>2012-</w:t>
      </w:r>
      <w:r w:rsidR="00DA2D01">
        <w:rPr>
          <w:rFonts w:ascii="Times New Roman" w:hAnsi="Times New Roman" w:cs="Times New Roman"/>
          <w:sz w:val="24"/>
          <w:szCs w:val="24"/>
        </w:rPr>
        <w:t>201</w:t>
      </w:r>
      <w:r w:rsidR="004B499F">
        <w:rPr>
          <w:rFonts w:ascii="Times New Roman" w:hAnsi="Times New Roman" w:cs="Times New Roman"/>
          <w:sz w:val="24"/>
          <w:szCs w:val="24"/>
        </w:rPr>
        <w:t>5</w:t>
      </w:r>
      <w:r w:rsidRPr="00910154">
        <w:rPr>
          <w:rFonts w:ascii="Times New Roman" w:hAnsi="Times New Roman" w:cs="Times New Roman"/>
          <w:sz w:val="24"/>
          <w:szCs w:val="24"/>
        </w:rPr>
        <w:t xml:space="preserve">: Senior lecturer, </w:t>
      </w:r>
      <w:r w:rsidRPr="00910154">
        <w:rPr>
          <w:rStyle w:val="st1"/>
          <w:rFonts w:ascii="Times New Roman" w:hAnsi="Times New Roman" w:cs="Times New Roman"/>
          <w:color w:val="000000"/>
          <w:sz w:val="24"/>
          <w:szCs w:val="24"/>
          <w:lang w:val="en"/>
        </w:rPr>
        <w:t>Interdisciplinary Department</w:t>
      </w:r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Social Sciences, Bar-</w:t>
      </w:r>
      <w:proofErr w:type="spellStart"/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>Ilan</w:t>
      </w:r>
      <w:proofErr w:type="spellEnd"/>
      <w:r w:rsidRPr="00910154">
        <w:rPr>
          <w:rStyle w:val="st1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University</w:t>
      </w:r>
      <w:r w:rsidRPr="00910154">
        <w:rPr>
          <w:rFonts w:ascii="Times New Roman" w:hAnsi="Times New Roman" w:cs="Times New Roman"/>
          <w:sz w:val="24"/>
          <w:szCs w:val="24"/>
        </w:rPr>
        <w:t>.</w:t>
      </w:r>
    </w:p>
    <w:p w14:paraId="5272E360" w14:textId="77777777" w:rsidR="00D07BF4" w:rsidRPr="0052686C" w:rsidRDefault="00D07BF4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2009-2011: Research Director, Department of Psychology, Tel Aviv University.</w:t>
      </w:r>
    </w:p>
    <w:p w14:paraId="1C89B18B" w14:textId="77777777" w:rsidR="00D07BF4" w:rsidRPr="00910154" w:rsidRDefault="00D07BF4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2008-2013: Instructor of research seminars, Department of Education and Psychology, </w:t>
      </w:r>
      <w:r w:rsidRPr="00910154">
        <w:rPr>
          <w:rFonts w:ascii="Times New Roman" w:hAnsi="Times New Roman" w:cs="Times New Roman"/>
          <w:sz w:val="24"/>
          <w:szCs w:val="24"/>
        </w:rPr>
        <w:t>The Open University.</w:t>
      </w:r>
    </w:p>
    <w:p w14:paraId="696CE8E7" w14:textId="77777777" w:rsidR="00D07BF4" w:rsidRDefault="00D07BF4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2008-2012: Teaching associate, </w:t>
      </w:r>
      <w:r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/>
          <w:sz w:val="24"/>
          <w:szCs w:val="24"/>
        </w:rPr>
        <w:t>, Tel Aviv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FC3BB" w14:textId="77777777" w:rsidR="00E90B8F" w:rsidRDefault="00E90B8F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4D74A04B" w14:textId="77777777" w:rsidR="008B0BA4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0B8F" w:rsidRPr="00A63786">
        <w:rPr>
          <w:rFonts w:ascii="Times New Roman" w:hAnsi="Times New Roman" w:cs="Times New Roman"/>
          <w:b/>
          <w:bCs/>
          <w:sz w:val="24"/>
          <w:szCs w:val="24"/>
        </w:rPr>
        <w:t>Scholarships and Awards</w:t>
      </w:r>
    </w:p>
    <w:p w14:paraId="0E364267" w14:textId="77777777" w:rsidR="008B0BA4" w:rsidRPr="008B0BA4" w:rsidRDefault="008B0BA4" w:rsidP="00EA01FE">
      <w:pPr>
        <w:pStyle w:val="NoSpacing"/>
        <w:bidi w:val="0"/>
        <w:contextualSpacing/>
        <w:rPr>
          <w:rFonts w:ascii="Times New Roman" w:hAnsi="Times New Roman" w:cs="Times New Roman"/>
          <w:sz w:val="24"/>
          <w:szCs w:val="24"/>
        </w:rPr>
      </w:pPr>
      <w:r w:rsidRPr="008B0BA4">
        <w:rPr>
          <w:rFonts w:ascii="Times New Roman" w:hAnsi="Times New Roman" w:cs="Times New Roman"/>
          <w:sz w:val="24"/>
          <w:szCs w:val="24"/>
        </w:rPr>
        <w:t xml:space="preserve">2015: Early Career Award, </w:t>
      </w:r>
      <w:hyperlink r:id="rId7" w:history="1">
        <w:r w:rsidRPr="0036248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Stress and Anxiety Research Society</w:t>
        </w:r>
      </w:hyperlink>
      <w:r w:rsidRPr="008B0BA4">
        <w:rPr>
          <w:rFonts w:ascii="Times New Roman" w:hAnsi="Times New Roman" w:cs="Times New Roman"/>
          <w:sz w:val="24"/>
          <w:szCs w:val="24"/>
        </w:rPr>
        <w:t>.</w:t>
      </w:r>
    </w:p>
    <w:p w14:paraId="529E2523" w14:textId="77777777" w:rsidR="00D07BF4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2010: </w:t>
      </w:r>
      <w:r w:rsidRPr="002645BB">
        <w:rPr>
          <w:rFonts w:ascii="Times New Roman" w:hAnsi="Times New Roman"/>
          <w:sz w:val="24"/>
          <w:szCs w:val="24"/>
        </w:rPr>
        <w:t>Excellenc</w:t>
      </w:r>
      <w:r>
        <w:rPr>
          <w:rFonts w:ascii="Times New Roman" w:hAnsi="Times New Roman"/>
          <w:sz w:val="24"/>
          <w:szCs w:val="24"/>
        </w:rPr>
        <w:t>e</w:t>
      </w:r>
      <w:r w:rsidRPr="002645BB">
        <w:rPr>
          <w:rFonts w:ascii="Times New Roman" w:hAnsi="Times New Roman"/>
          <w:sz w:val="24"/>
          <w:szCs w:val="24"/>
        </w:rPr>
        <w:t xml:space="preserve"> grant by the </w:t>
      </w:r>
      <w:r>
        <w:rPr>
          <w:rFonts w:ascii="Times New Roman" w:hAnsi="Times New Roman"/>
          <w:sz w:val="24"/>
          <w:szCs w:val="24"/>
        </w:rPr>
        <w:t>D</w:t>
      </w:r>
      <w:r w:rsidRPr="002645BB">
        <w:rPr>
          <w:rFonts w:ascii="Times New Roman" w:hAnsi="Times New Roman"/>
          <w:sz w:val="24"/>
          <w:szCs w:val="24"/>
        </w:rPr>
        <w:t>ean of the</w:t>
      </w:r>
      <w:r>
        <w:rPr>
          <w:rFonts w:ascii="Times New Roman" w:hAnsi="Times New Roman"/>
          <w:sz w:val="24"/>
          <w:szCs w:val="24"/>
        </w:rPr>
        <w:t xml:space="preserve"> Social Sciences Faculty for PhD</w:t>
      </w:r>
      <w:r w:rsidRPr="002645BB">
        <w:rPr>
          <w:rFonts w:ascii="Times New Roman" w:hAnsi="Times New Roman"/>
          <w:sz w:val="24"/>
          <w:szCs w:val="24"/>
        </w:rPr>
        <w:t xml:space="preserve"> students. </w:t>
      </w:r>
      <w:r>
        <w:rPr>
          <w:rFonts w:ascii="Times New Roman" w:hAnsi="Times New Roman"/>
          <w:sz w:val="24"/>
          <w:szCs w:val="24"/>
        </w:rPr>
        <w:t>Department of Psychology,</w:t>
      </w:r>
      <w:r w:rsidRPr="002645BB">
        <w:rPr>
          <w:rFonts w:ascii="Times New Roman" w:hAnsi="Times New Roman"/>
          <w:sz w:val="24"/>
          <w:szCs w:val="24"/>
        </w:rPr>
        <w:t xml:space="preserve"> Tel Aviv University</w:t>
      </w:r>
      <w:r>
        <w:rPr>
          <w:rFonts w:ascii="Times New Roman" w:hAnsi="Times New Roman"/>
          <w:sz w:val="24"/>
          <w:szCs w:val="24"/>
        </w:rPr>
        <w:t>.</w:t>
      </w:r>
    </w:p>
    <w:p w14:paraId="180380A4" w14:textId="77777777" w:rsidR="00D07BF4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2009: The Bergman Award for PhD dissertation by the </w:t>
      </w:r>
      <w:proofErr w:type="spellStart"/>
      <w:r>
        <w:rPr>
          <w:rFonts w:ascii="Times New Roman" w:hAnsi="Times New Roman"/>
          <w:sz w:val="24"/>
          <w:szCs w:val="24"/>
        </w:rPr>
        <w:t>Herczeg</w:t>
      </w:r>
      <w:proofErr w:type="spellEnd"/>
      <w:r>
        <w:rPr>
          <w:rFonts w:ascii="Times New Roman" w:hAnsi="Times New Roman"/>
          <w:sz w:val="24"/>
          <w:szCs w:val="24"/>
        </w:rPr>
        <w:t xml:space="preserve"> Institute on Aging, Tel Aviv University. </w:t>
      </w:r>
    </w:p>
    <w:p w14:paraId="596ACDA5" w14:textId="77777777" w:rsidR="00D07BF4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2009: G</w:t>
      </w:r>
      <w:r w:rsidRPr="00C40639">
        <w:rPr>
          <w:rFonts w:ascii="Times New Roman" w:hAnsi="Times New Roman"/>
          <w:color w:val="000000"/>
          <w:sz w:val="24"/>
          <w:szCs w:val="24"/>
        </w:rPr>
        <w:t>rant given by Myers-JDC-Brookdale Institute of Gerontology and Human Development and ESHEL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63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639">
        <w:rPr>
          <w:rFonts w:ascii="Times New Roman" w:hAnsi="Times New Roman"/>
          <w:color w:val="000000"/>
          <w:sz w:val="24"/>
          <w:szCs w:val="24"/>
        </w:rPr>
        <w:t>the Association for the Planning and Development of Services for the Aged in Israel.</w:t>
      </w:r>
    </w:p>
    <w:p w14:paraId="71602A60" w14:textId="77777777" w:rsidR="00D07BF4" w:rsidRPr="000267E3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2008: </w:t>
      </w:r>
      <w:r w:rsidRPr="00C40639">
        <w:rPr>
          <w:rFonts w:ascii="Times New Roman" w:hAnsi="Times New Roman"/>
          <w:color w:val="000000"/>
          <w:sz w:val="24"/>
          <w:szCs w:val="24"/>
        </w:rPr>
        <w:t>The Marmot Grant</w:t>
      </w:r>
      <w:r>
        <w:rPr>
          <w:rFonts w:ascii="Times New Roman" w:hAnsi="Times New Roman"/>
          <w:color w:val="000000"/>
          <w:sz w:val="24"/>
          <w:szCs w:val="24"/>
        </w:rPr>
        <w:t xml:space="preserve">. Department of Psychology, </w:t>
      </w:r>
      <w:r w:rsidRPr="00C40639">
        <w:rPr>
          <w:rFonts w:ascii="Times New Roman" w:hAnsi="Times New Roman"/>
          <w:color w:val="000000"/>
          <w:sz w:val="24"/>
          <w:szCs w:val="24"/>
        </w:rPr>
        <w:t>Tel Aviv University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46933F" w14:textId="77777777" w:rsidR="00D07BF4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 w:rsidRPr="002645BB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7</w:t>
      </w:r>
      <w:r w:rsidRPr="002645BB">
        <w:rPr>
          <w:rFonts w:ascii="Times New Roman" w:hAnsi="Times New Roman"/>
          <w:sz w:val="24"/>
          <w:szCs w:val="24"/>
        </w:rPr>
        <w:t>: Excellenc</w:t>
      </w:r>
      <w:r>
        <w:rPr>
          <w:rFonts w:ascii="Times New Roman" w:hAnsi="Times New Roman"/>
          <w:sz w:val="24"/>
          <w:szCs w:val="24"/>
        </w:rPr>
        <w:t>e</w:t>
      </w:r>
      <w:r w:rsidRPr="002645BB">
        <w:rPr>
          <w:rFonts w:ascii="Times New Roman" w:hAnsi="Times New Roman"/>
          <w:sz w:val="24"/>
          <w:szCs w:val="24"/>
        </w:rPr>
        <w:t xml:space="preserve"> grant by the </w:t>
      </w:r>
      <w:r>
        <w:rPr>
          <w:rFonts w:ascii="Times New Roman" w:hAnsi="Times New Roman"/>
          <w:sz w:val="24"/>
          <w:szCs w:val="24"/>
        </w:rPr>
        <w:t>D</w:t>
      </w:r>
      <w:r w:rsidRPr="002645BB">
        <w:rPr>
          <w:rFonts w:ascii="Times New Roman" w:hAnsi="Times New Roman"/>
          <w:sz w:val="24"/>
          <w:szCs w:val="24"/>
        </w:rPr>
        <w:t>ean of the</w:t>
      </w:r>
      <w:r>
        <w:rPr>
          <w:rFonts w:ascii="Times New Roman" w:hAnsi="Times New Roman"/>
          <w:sz w:val="24"/>
          <w:szCs w:val="24"/>
        </w:rPr>
        <w:t xml:space="preserve"> Social Sciences Faculty for PhD</w:t>
      </w:r>
      <w:r w:rsidRPr="002645BB">
        <w:rPr>
          <w:rFonts w:ascii="Times New Roman" w:hAnsi="Times New Roman"/>
          <w:sz w:val="24"/>
          <w:szCs w:val="24"/>
        </w:rPr>
        <w:t xml:space="preserve"> students. The grant was named in the honor of </w:t>
      </w:r>
      <w:r>
        <w:rPr>
          <w:rFonts w:ascii="Times New Roman" w:hAnsi="Times New Roman"/>
          <w:sz w:val="24"/>
          <w:szCs w:val="24"/>
        </w:rPr>
        <w:t>Dr. Bar-Lev Moshe</w:t>
      </w:r>
      <w:r w:rsidRPr="002645B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Department of Psychology,</w:t>
      </w:r>
      <w:r w:rsidRPr="002645BB">
        <w:rPr>
          <w:rFonts w:ascii="Times New Roman" w:hAnsi="Times New Roman"/>
          <w:sz w:val="24"/>
          <w:szCs w:val="24"/>
        </w:rPr>
        <w:t xml:space="preserve"> Tel Aviv University</w:t>
      </w:r>
      <w:r>
        <w:rPr>
          <w:rFonts w:ascii="Times New Roman" w:hAnsi="Times New Roman"/>
          <w:sz w:val="24"/>
          <w:szCs w:val="24"/>
        </w:rPr>
        <w:t>.</w:t>
      </w:r>
    </w:p>
    <w:p w14:paraId="5B8BA0CA" w14:textId="77777777" w:rsidR="00D07BF4" w:rsidRPr="002645BB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 w:rsidRPr="002645BB">
        <w:rPr>
          <w:rFonts w:ascii="Times New Roman" w:hAnsi="Times New Roman"/>
          <w:sz w:val="24"/>
          <w:szCs w:val="24"/>
        </w:rPr>
        <w:t>2006: Excellenc</w:t>
      </w:r>
      <w:r>
        <w:rPr>
          <w:rFonts w:ascii="Times New Roman" w:hAnsi="Times New Roman"/>
          <w:sz w:val="24"/>
          <w:szCs w:val="24"/>
        </w:rPr>
        <w:t>e</w:t>
      </w:r>
      <w:r w:rsidRPr="002645BB">
        <w:rPr>
          <w:rFonts w:ascii="Times New Roman" w:hAnsi="Times New Roman"/>
          <w:sz w:val="24"/>
          <w:szCs w:val="24"/>
        </w:rPr>
        <w:t xml:space="preserve"> grant by the </w:t>
      </w:r>
      <w:r>
        <w:rPr>
          <w:rFonts w:ascii="Times New Roman" w:hAnsi="Times New Roman"/>
          <w:sz w:val="24"/>
          <w:szCs w:val="24"/>
        </w:rPr>
        <w:t>D</w:t>
      </w:r>
      <w:r w:rsidRPr="002645BB">
        <w:rPr>
          <w:rFonts w:ascii="Times New Roman" w:hAnsi="Times New Roman"/>
          <w:sz w:val="24"/>
          <w:szCs w:val="24"/>
        </w:rPr>
        <w:t>ean of the</w:t>
      </w:r>
      <w:r>
        <w:rPr>
          <w:rFonts w:ascii="Times New Roman" w:hAnsi="Times New Roman"/>
          <w:sz w:val="24"/>
          <w:szCs w:val="24"/>
        </w:rPr>
        <w:t xml:space="preserve"> Social Sciences Faculty for PhD</w:t>
      </w:r>
      <w:r w:rsidRPr="002645BB">
        <w:rPr>
          <w:rFonts w:ascii="Times New Roman" w:hAnsi="Times New Roman"/>
          <w:sz w:val="24"/>
          <w:szCs w:val="24"/>
        </w:rPr>
        <w:t xml:space="preserve"> students. The grant was named in the honor of </w:t>
      </w:r>
      <w:proofErr w:type="spellStart"/>
      <w:r w:rsidRPr="002645BB">
        <w:rPr>
          <w:rFonts w:ascii="Times New Roman" w:hAnsi="Times New Roman"/>
          <w:sz w:val="24"/>
          <w:szCs w:val="24"/>
        </w:rPr>
        <w:t>Hermalin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5BB">
        <w:rPr>
          <w:rFonts w:ascii="Times New Roman" w:hAnsi="Times New Roman"/>
          <w:sz w:val="24"/>
          <w:szCs w:val="24"/>
        </w:rPr>
        <w:t>Yaankovska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- Department of Psychology</w:t>
      </w:r>
      <w:r>
        <w:rPr>
          <w:rFonts w:ascii="Times New Roman" w:hAnsi="Times New Roman"/>
          <w:sz w:val="24"/>
          <w:szCs w:val="24"/>
        </w:rPr>
        <w:t>,</w:t>
      </w:r>
      <w:r w:rsidRPr="0026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 Aviv University</w:t>
      </w:r>
      <w:r w:rsidRPr="002645BB">
        <w:rPr>
          <w:rFonts w:ascii="Times New Roman" w:hAnsi="Times New Roman"/>
          <w:sz w:val="24"/>
          <w:szCs w:val="24"/>
        </w:rPr>
        <w:t>.</w:t>
      </w:r>
    </w:p>
    <w:p w14:paraId="16A45B79" w14:textId="77777777" w:rsidR="00D07BF4" w:rsidRPr="002645BB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 w:rsidRPr="002645BB">
        <w:rPr>
          <w:rFonts w:ascii="Times New Roman" w:hAnsi="Times New Roman"/>
          <w:sz w:val="24"/>
          <w:szCs w:val="24"/>
        </w:rPr>
        <w:t>2005: Excellenc</w:t>
      </w:r>
      <w:r>
        <w:rPr>
          <w:rFonts w:ascii="Times New Roman" w:hAnsi="Times New Roman"/>
          <w:sz w:val="24"/>
          <w:szCs w:val="24"/>
        </w:rPr>
        <w:t>e</w:t>
      </w:r>
      <w:r w:rsidRPr="002645BB">
        <w:rPr>
          <w:rFonts w:ascii="Times New Roman" w:hAnsi="Times New Roman"/>
          <w:sz w:val="24"/>
          <w:szCs w:val="24"/>
        </w:rPr>
        <w:t xml:space="preserve"> grant by the </w:t>
      </w:r>
      <w:r>
        <w:rPr>
          <w:rFonts w:ascii="Times New Roman" w:hAnsi="Times New Roman"/>
          <w:sz w:val="24"/>
          <w:szCs w:val="24"/>
        </w:rPr>
        <w:t>D</w:t>
      </w:r>
      <w:r w:rsidRPr="002645BB">
        <w:rPr>
          <w:rFonts w:ascii="Times New Roman" w:hAnsi="Times New Roman"/>
          <w:sz w:val="24"/>
          <w:szCs w:val="24"/>
        </w:rPr>
        <w:t xml:space="preserve">ean of the Social Sciences </w:t>
      </w:r>
      <w:r>
        <w:rPr>
          <w:rFonts w:ascii="Times New Roman" w:hAnsi="Times New Roman"/>
          <w:sz w:val="24"/>
          <w:szCs w:val="24"/>
        </w:rPr>
        <w:t>F</w:t>
      </w:r>
      <w:r w:rsidRPr="002645BB">
        <w:rPr>
          <w:rFonts w:ascii="Times New Roman" w:hAnsi="Times New Roman"/>
          <w:sz w:val="24"/>
          <w:szCs w:val="24"/>
        </w:rPr>
        <w:t>aculty for graduate students. The grant was named in the honor of Dr. Bar-Lev Moshe and Green Irving - Department of Psychology</w:t>
      </w:r>
      <w:r>
        <w:rPr>
          <w:rFonts w:ascii="Times New Roman" w:hAnsi="Times New Roman"/>
          <w:sz w:val="24"/>
          <w:szCs w:val="24"/>
        </w:rPr>
        <w:t>,</w:t>
      </w:r>
      <w:r w:rsidRPr="0026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 Aviv University</w:t>
      </w:r>
      <w:r w:rsidRPr="002645BB">
        <w:rPr>
          <w:rFonts w:ascii="Times New Roman" w:hAnsi="Times New Roman"/>
          <w:sz w:val="24"/>
          <w:szCs w:val="24"/>
        </w:rPr>
        <w:t>.</w:t>
      </w:r>
    </w:p>
    <w:p w14:paraId="3A55EEA0" w14:textId="77777777" w:rsidR="00203C39" w:rsidRDefault="00203C39" w:rsidP="00EA01FE">
      <w:pPr>
        <w:pStyle w:val="NoSpacing"/>
        <w:bidi w:val="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645BB">
        <w:rPr>
          <w:rFonts w:ascii="Times New Roman" w:hAnsi="Times New Roman"/>
          <w:sz w:val="24"/>
          <w:szCs w:val="24"/>
        </w:rPr>
        <w:t>2000: Out</w:t>
      </w:r>
      <w:r>
        <w:rPr>
          <w:rFonts w:ascii="Times New Roman" w:hAnsi="Times New Roman"/>
          <w:sz w:val="24"/>
          <w:szCs w:val="24"/>
        </w:rPr>
        <w:t>standing Excellence grant for BA</w:t>
      </w:r>
      <w:r w:rsidRPr="002645BB">
        <w:rPr>
          <w:rFonts w:ascii="Times New Roman" w:hAnsi="Times New Roman"/>
          <w:sz w:val="24"/>
          <w:szCs w:val="24"/>
        </w:rPr>
        <w:t xml:space="preserve"> 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BB">
        <w:rPr>
          <w:rFonts w:ascii="Times New Roman" w:hAnsi="Times New Roman"/>
          <w:sz w:val="24"/>
          <w:szCs w:val="24"/>
        </w:rPr>
        <w:t xml:space="preserve">- Department of Art </w:t>
      </w:r>
      <w:r>
        <w:rPr>
          <w:rFonts w:ascii="Times New Roman" w:hAnsi="Times New Roman"/>
          <w:sz w:val="24"/>
          <w:szCs w:val="24"/>
        </w:rPr>
        <w:t>S</w:t>
      </w:r>
      <w:r w:rsidRPr="002645BB">
        <w:rPr>
          <w:rFonts w:ascii="Times New Roman" w:hAnsi="Times New Roman"/>
          <w:sz w:val="24"/>
          <w:szCs w:val="24"/>
        </w:rPr>
        <w:t>tudies</w:t>
      </w:r>
      <w:r>
        <w:rPr>
          <w:rFonts w:ascii="Times New Roman" w:hAnsi="Times New Roman"/>
          <w:sz w:val="24"/>
          <w:szCs w:val="24"/>
        </w:rPr>
        <w:t>,</w:t>
      </w:r>
      <w:r w:rsidRPr="0026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Haifa</w:t>
      </w:r>
      <w:r w:rsidRPr="002645BB">
        <w:rPr>
          <w:rFonts w:ascii="Times New Roman" w:hAnsi="Times New Roman"/>
          <w:sz w:val="24"/>
          <w:szCs w:val="24"/>
        </w:rPr>
        <w:t>.</w:t>
      </w:r>
    </w:p>
    <w:p w14:paraId="0DB03669" w14:textId="77777777" w:rsidR="00E90B8F" w:rsidRDefault="00E90B8F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3C241C28" w14:textId="77777777" w:rsidR="00E90B8F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0B8F" w:rsidRPr="00A63786">
        <w:rPr>
          <w:rFonts w:ascii="Times New Roman" w:hAnsi="Times New Roman" w:cs="Times New Roman"/>
          <w:b/>
          <w:bCs/>
          <w:sz w:val="24"/>
          <w:szCs w:val="24"/>
        </w:rPr>
        <w:t>Research Grants</w:t>
      </w:r>
    </w:p>
    <w:p w14:paraId="50590558" w14:textId="77777777" w:rsidR="008A7BA6" w:rsidRDefault="008A7BA6" w:rsidP="002A0D91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investigator: research funded by </w:t>
      </w:r>
      <w:r w:rsidRPr="004B499F">
        <w:rPr>
          <w:rFonts w:ascii="Times New Roman" w:hAnsi="Times New Roman" w:cs="Times New Roman"/>
          <w:sz w:val="24"/>
          <w:szCs w:val="24"/>
        </w:rPr>
        <w:t>the Israel Science Foundation (ISF):</w:t>
      </w:r>
      <w:r>
        <w:rPr>
          <w:rFonts w:ascii="Times New Roman" w:hAnsi="Times New Roman" w:cs="Times New Roman"/>
          <w:sz w:val="24"/>
          <w:szCs w:val="24"/>
        </w:rPr>
        <w:t xml:space="preserve"> "The effects of older adult patients' views of aging and departmental ageism on post-hospitalization health." Other PI: Y. Hoffman, &amp; E. Bodner (three-year study, IS 139</w:t>
      </w:r>
      <w:r w:rsidRPr="004B499F">
        <w:rPr>
          <w:rFonts w:ascii="Times New Roman" w:hAnsi="Times New Roman" w:cs="Times New Roman"/>
          <w:sz w:val="24"/>
          <w:szCs w:val="24"/>
        </w:rPr>
        <w:t>,000 per year).</w:t>
      </w:r>
    </w:p>
    <w:p w14:paraId="022EE082" w14:textId="77777777" w:rsidR="002A0D91" w:rsidRDefault="002A0D91" w:rsidP="008A7BA6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</w:t>
      </w:r>
      <w:proofErr w:type="gramStart"/>
      <w:r w:rsidRPr="004B499F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4B499F">
        <w:rPr>
          <w:rFonts w:ascii="Times New Roman" w:hAnsi="Times New Roman" w:cs="Times New Roman"/>
          <w:sz w:val="24"/>
          <w:szCs w:val="24"/>
        </w:rPr>
        <w:t xml:space="preserve"> investigator: research funded by the Ministry of Science, Technology &amp; Space (MOST): 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What does not kill me makes me stronger? Strength and vulnerability among Holocaust survivors and their o</w:t>
      </w:r>
      <w:r w:rsidRPr="002A0D91">
        <w:rPr>
          <w:rFonts w:ascii="Times New Roman" w:hAnsi="Times New Roman" w:cs="Times New Roman"/>
          <w:color w:val="000000"/>
          <w:sz w:val="24"/>
          <w:szCs w:val="24"/>
        </w:rPr>
        <w:t>ffspring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." </w:t>
      </w:r>
      <w:r>
        <w:rPr>
          <w:rFonts w:ascii="Times New Roman" w:hAnsi="Times New Roman" w:cs="Times New Roman"/>
          <w:sz w:val="24"/>
          <w:szCs w:val="24"/>
        </w:rPr>
        <w:t>Other PI: M. Scharf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Y.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(three-year study, IS 100</w:t>
      </w:r>
      <w:r w:rsidRPr="004B499F">
        <w:rPr>
          <w:rFonts w:ascii="Times New Roman" w:hAnsi="Times New Roman" w:cs="Times New Roman"/>
          <w:sz w:val="24"/>
          <w:szCs w:val="24"/>
        </w:rPr>
        <w:t>,000 per year).</w:t>
      </w:r>
    </w:p>
    <w:p w14:paraId="5B677F0A" w14:textId="77777777" w:rsidR="001B33B5" w:rsidRPr="004B499F" w:rsidRDefault="001B33B5" w:rsidP="002A0D91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2018: </w:t>
      </w:r>
      <w:proofErr w:type="gramStart"/>
      <w:r w:rsidRPr="004B499F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4B499F">
        <w:rPr>
          <w:rFonts w:ascii="Times New Roman" w:hAnsi="Times New Roman" w:cs="Times New Roman"/>
          <w:sz w:val="24"/>
          <w:szCs w:val="24"/>
        </w:rPr>
        <w:t xml:space="preserve"> investigator: research workshop funded by the Israel Science Foundation (ISF): "Age-related and death-related perceptions and their relationship to health" Other PI: Y.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&amp; Shmotkin, D. (IS 70,000).</w:t>
      </w:r>
    </w:p>
    <w:p w14:paraId="2C819C18" w14:textId="77777777" w:rsidR="00B2366D" w:rsidRDefault="00B2366D" w:rsidP="001B33B5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2016: </w:t>
      </w:r>
      <w:proofErr w:type="gramStart"/>
      <w:r w:rsidRPr="004B499F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4B499F">
        <w:rPr>
          <w:rFonts w:ascii="Times New Roman" w:hAnsi="Times New Roman" w:cs="Times New Roman"/>
          <w:sz w:val="24"/>
          <w:szCs w:val="24"/>
        </w:rPr>
        <w:t xml:space="preserve"> investigator: research funded by the Ministry of Science, Technology &amp; Space (MOST): 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041A4" w:rsidRPr="004B499F">
        <w:rPr>
          <w:rFonts w:ascii="Times New Roman" w:hAnsi="Times New Roman" w:cs="Times New Roman"/>
          <w:color w:val="000000"/>
          <w:sz w:val="24"/>
          <w:szCs w:val="24"/>
        </w:rPr>
        <w:t>Subjective age and subjective nearness to death: Their utility in predicting rehabilitation after stroke and osteoporotic fractures."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Other PI: E. Bodner, Y.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&amp; O.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 (three-year study, IS 125,000 per year).</w:t>
      </w:r>
    </w:p>
    <w:p w14:paraId="034E200F" w14:textId="77777777" w:rsidR="003A602E" w:rsidRDefault="003A602E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investigator: research funded by a special grant by the rector of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"Aging successfully in the shadow of intergenerational transmission of trauma: An interdisciplinary perspective." Other CI: L. Ayalon, M. Bensimon, E. Bodner, T. Rosenbloom, &amp; G. Yadid (one-year study, IS 30,000). </w:t>
      </w:r>
    </w:p>
    <w:p w14:paraId="6730A308" w14:textId="77777777" w:rsidR="00D07BF4" w:rsidRDefault="001F5629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07B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07BF4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="00D07BF4">
        <w:rPr>
          <w:rFonts w:ascii="Times New Roman" w:hAnsi="Times New Roman" w:cs="Times New Roman"/>
          <w:sz w:val="24"/>
          <w:szCs w:val="24"/>
        </w:rPr>
        <w:t xml:space="preserve"> investigator: research </w:t>
      </w:r>
      <w:r w:rsidRPr="001F5629">
        <w:rPr>
          <w:rFonts w:ascii="Times New Roman" w:hAnsi="Times New Roman" w:cs="Times New Roman"/>
          <w:sz w:val="24"/>
          <w:szCs w:val="24"/>
        </w:rPr>
        <w:t>funded by</w:t>
      </w:r>
      <w:r w:rsidR="00D07BF4">
        <w:rPr>
          <w:rFonts w:ascii="Times New Roman" w:hAnsi="Times New Roman" w:cs="Times New Roman"/>
          <w:sz w:val="24"/>
          <w:szCs w:val="24"/>
        </w:rPr>
        <w:t xml:space="preserve"> the Israel Science Foundation (ISF): </w:t>
      </w:r>
      <w:r w:rsidR="00D07BF4" w:rsidRPr="00FE1C0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07BF4" w:rsidRPr="00FE1C07">
        <w:rPr>
          <w:rFonts w:ascii="Times New Roman" w:hAnsi="Times New Roman" w:cs="Times New Roman"/>
          <w:sz w:val="24"/>
          <w:szCs w:val="24"/>
        </w:rPr>
        <w:t>ubjective age and subjective closeness to death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7BF4" w:rsidRPr="00FE1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self-evaluations predict functional decline, what moderates this prediction, and what factors affect the evaluation?</w:t>
      </w:r>
      <w:r w:rsidR="00D07BF4" w:rsidRPr="00FE1C07">
        <w:rPr>
          <w:rFonts w:ascii="Times New Roman" w:hAnsi="Times New Roman" w:cs="Times New Roman"/>
          <w:sz w:val="24"/>
          <w:szCs w:val="24"/>
        </w:rPr>
        <w:t>"</w:t>
      </w:r>
      <w:r w:rsidR="00D07BF4">
        <w:rPr>
          <w:rFonts w:ascii="Times New Roman" w:hAnsi="Times New Roman" w:cs="Times New Roman"/>
          <w:sz w:val="24"/>
          <w:szCs w:val="24"/>
        </w:rPr>
        <w:t xml:space="preserve"> Other PI: Y. </w:t>
      </w:r>
      <w:proofErr w:type="spellStart"/>
      <w:r w:rsidR="00D07BF4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="00D07BF4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D07BF4" w:rsidRPr="004207C9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="00D07BF4">
        <w:rPr>
          <w:rFonts w:ascii="Times New Roman" w:hAnsi="Times New Roman" w:cs="Times New Roman"/>
          <w:sz w:val="24"/>
          <w:szCs w:val="24"/>
        </w:rPr>
        <w:t xml:space="preserve">, &amp; Shmotkin, D. (three-year study, IS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D07BF4">
        <w:rPr>
          <w:rFonts w:ascii="Times New Roman" w:hAnsi="Times New Roman" w:cs="Times New Roman"/>
          <w:sz w:val="24"/>
          <w:szCs w:val="24"/>
        </w:rPr>
        <w:t xml:space="preserve">,000 per year). </w:t>
      </w:r>
    </w:p>
    <w:p w14:paraId="4FEB63F7" w14:textId="77777777" w:rsidR="00D07BF4" w:rsidRDefault="00D07BF4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Pr="005268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Co-investigator, research funded by</w:t>
      </w:r>
      <w:r>
        <w:rPr>
          <w:rFonts w:ascii="Times New Roman" w:hAnsi="Times New Roman"/>
          <w:sz w:val="24"/>
          <w:szCs w:val="24"/>
        </w:rPr>
        <w:t xml:space="preserve"> the Chief Scientist of the Ministry of Health and the Ministry for Retirees Affairs</w:t>
      </w:r>
      <w:r>
        <w:rPr>
          <w:rFonts w:ascii="Times New Roman" w:hAnsi="Times New Roman" w:cs="Times New Roman"/>
          <w:sz w:val="24"/>
          <w:szCs w:val="24"/>
        </w:rPr>
        <w:t>: "</w:t>
      </w:r>
      <w:r w:rsidRPr="0052686C">
        <w:rPr>
          <w:rFonts w:ascii="Times New Roman" w:hAnsi="Times New Roman" w:cs="Times New Roman"/>
          <w:sz w:val="24"/>
          <w:szCs w:val="24"/>
        </w:rPr>
        <w:t>Can happiness regulate late-life physical health and mortality risk under concrete realizations of the hostile-world scenario?</w:t>
      </w: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PI: D. Shmotkin (two-year study, IS 50,000 per year).</w:t>
      </w:r>
    </w:p>
    <w:p w14:paraId="1466E774" w14:textId="77777777" w:rsidR="00E90B8F" w:rsidRDefault="00E90B8F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4ACA161F" w14:textId="77777777" w:rsidR="009D094A" w:rsidRDefault="00C41C99" w:rsidP="00EA01FE">
      <w:pPr>
        <w:rPr>
          <w:b/>
          <w:bCs/>
          <w:noProof/>
        </w:rPr>
      </w:pPr>
      <w:r>
        <w:rPr>
          <w:b/>
          <w:bCs/>
          <w:noProof/>
        </w:rPr>
        <w:t>G</w:t>
      </w:r>
      <w:r w:rsidR="009D094A">
        <w:rPr>
          <w:b/>
          <w:bCs/>
          <w:noProof/>
        </w:rPr>
        <w:t xml:space="preserve">. </w:t>
      </w:r>
      <w:r w:rsidR="00346273">
        <w:rPr>
          <w:b/>
          <w:bCs/>
          <w:noProof/>
        </w:rPr>
        <w:t xml:space="preserve">Editorial Postions &amp; </w:t>
      </w:r>
      <w:r w:rsidR="009D094A" w:rsidRPr="00450B71">
        <w:rPr>
          <w:b/>
          <w:bCs/>
          <w:noProof/>
        </w:rPr>
        <w:t xml:space="preserve">Ad Hoc Reviewer </w:t>
      </w:r>
    </w:p>
    <w:p w14:paraId="45BF79F4" w14:textId="77777777" w:rsidR="0034747C" w:rsidRPr="001A53D5" w:rsidRDefault="00346273" w:rsidP="00EA01FE">
      <w:pPr>
        <w:rPr>
          <w:b/>
          <w:bCs/>
          <w:noProof/>
        </w:rPr>
      </w:pPr>
      <w:r w:rsidRPr="001A53D5">
        <w:rPr>
          <w:b/>
          <w:bCs/>
          <w:noProof/>
        </w:rPr>
        <w:t>Editorial positions</w:t>
      </w:r>
    </w:p>
    <w:p w14:paraId="5DB6658C" w14:textId="55C1A104" w:rsidR="00346273" w:rsidRPr="004B499F" w:rsidRDefault="00346273" w:rsidP="009D0A5F">
      <w:pPr>
        <w:rPr>
          <w:noProof/>
        </w:rPr>
      </w:pPr>
      <w:r w:rsidRPr="004B499F">
        <w:rPr>
          <w:noProof/>
        </w:rPr>
        <w:lastRenderedPageBreak/>
        <w:t>2018-: Editorial board, Frontiers in Psyciatry IF=</w:t>
      </w:r>
      <w:r w:rsidR="002C260B">
        <w:rPr>
          <w:noProof/>
        </w:rPr>
        <w:t>4.157</w:t>
      </w:r>
      <w:r w:rsidRPr="004B499F">
        <w:rPr>
          <w:noProof/>
        </w:rPr>
        <w:t>.</w:t>
      </w:r>
    </w:p>
    <w:p w14:paraId="396298E1" w14:textId="0C887C3F" w:rsidR="00346273" w:rsidRDefault="00346273" w:rsidP="009D0A5F">
      <w:pPr>
        <w:rPr>
          <w:noProof/>
        </w:rPr>
      </w:pPr>
      <w:r w:rsidRPr="004B499F">
        <w:rPr>
          <w:noProof/>
        </w:rPr>
        <w:t xml:space="preserve">2019-: Editorial board, Psychological Trauma: </w:t>
      </w:r>
      <w:r w:rsidRPr="004B499F">
        <w:rPr>
          <w:rFonts w:asciiTheme="majorBidi" w:hAnsiTheme="majorBidi" w:cstheme="majorBidi"/>
          <w:color w:val="000000" w:themeColor="text1"/>
        </w:rPr>
        <w:t>Theory, Research, Practice, and Policy</w:t>
      </w:r>
      <w:r w:rsidRPr="004B499F">
        <w:rPr>
          <w:noProof/>
        </w:rPr>
        <w:t xml:space="preserve"> IF=</w:t>
      </w:r>
      <w:r w:rsidR="002C260B">
        <w:rPr>
          <w:noProof/>
        </w:rPr>
        <w:t>3.226</w:t>
      </w:r>
      <w:r w:rsidRPr="004B499F">
        <w:rPr>
          <w:noProof/>
        </w:rPr>
        <w:t>.</w:t>
      </w:r>
    </w:p>
    <w:p w14:paraId="55D6D1BC" w14:textId="77777777" w:rsidR="000C5F3D" w:rsidRDefault="000C5F3D" w:rsidP="000C5F3D">
      <w:pPr>
        <w:rPr>
          <w:noProof/>
          <w:rtl/>
        </w:rPr>
      </w:pPr>
      <w:r>
        <w:rPr>
          <w:noProof/>
        </w:rPr>
        <w:t xml:space="preserve">2019-20: Guest editor, </w:t>
      </w:r>
      <w:r>
        <w:rPr>
          <w:noProof/>
          <w:lang w:val="en-GB"/>
        </w:rPr>
        <w:t>Journals of Gerontology: PS IF=4.077.</w:t>
      </w:r>
      <w:r w:rsidRPr="004B499F">
        <w:rPr>
          <w:noProof/>
          <w:rtl/>
        </w:rPr>
        <w:t xml:space="preserve"> </w:t>
      </w:r>
    </w:p>
    <w:p w14:paraId="168FD498" w14:textId="77777777" w:rsidR="004B499F" w:rsidRPr="004B499F" w:rsidRDefault="004B499F" w:rsidP="004B499F">
      <w:pPr>
        <w:rPr>
          <w:noProof/>
        </w:rPr>
      </w:pPr>
      <w:r>
        <w:rPr>
          <w:noProof/>
        </w:rPr>
        <w:t xml:space="preserve">2020-: Editorial board, </w:t>
      </w:r>
      <w:r w:rsidRPr="004B499F">
        <w:rPr>
          <w:noProof/>
        </w:rPr>
        <w:t>GeroPsych: The Journal of Gerontopsychology and Geriatric Psychiatry</w:t>
      </w:r>
    </w:p>
    <w:p w14:paraId="5066E401" w14:textId="6506AC69" w:rsidR="00CF2C13" w:rsidRDefault="007E20F0" w:rsidP="009D0A5F">
      <w:pPr>
        <w:rPr>
          <w:noProof/>
          <w:rtl/>
        </w:rPr>
      </w:pPr>
      <w:r>
        <w:rPr>
          <w:noProof/>
          <w:lang w:val="en-GB"/>
        </w:rPr>
        <w:t>2020-: Associate Editor, BMC Psychiatry IF=</w:t>
      </w:r>
      <w:r w:rsidR="002C260B">
        <w:rPr>
          <w:noProof/>
          <w:lang w:val="en-GB"/>
        </w:rPr>
        <w:t>3.630</w:t>
      </w:r>
      <w:r>
        <w:rPr>
          <w:noProof/>
          <w:lang w:val="en-GB"/>
        </w:rPr>
        <w:t xml:space="preserve">. </w:t>
      </w:r>
    </w:p>
    <w:p w14:paraId="1645D94D" w14:textId="6A4A0FA1" w:rsidR="004B499F" w:rsidRDefault="00CF2C13" w:rsidP="004B499F">
      <w:pPr>
        <w:rPr>
          <w:noProof/>
        </w:rPr>
      </w:pPr>
      <w:r>
        <w:rPr>
          <w:noProof/>
          <w:lang w:val="en-GB"/>
        </w:rPr>
        <w:t>2020-: Editori</w:t>
      </w:r>
      <w:r w:rsidR="009D0A5F">
        <w:rPr>
          <w:noProof/>
          <w:lang w:val="en-GB"/>
        </w:rPr>
        <w:t>al board, Death Studies IF=</w:t>
      </w:r>
      <w:r w:rsidR="004B499F">
        <w:rPr>
          <w:noProof/>
        </w:rPr>
        <w:t xml:space="preserve"> </w:t>
      </w:r>
      <w:r w:rsidR="002C260B">
        <w:rPr>
          <w:noProof/>
        </w:rPr>
        <w:t>2.245.</w:t>
      </w:r>
    </w:p>
    <w:p w14:paraId="529BE90F" w14:textId="2D38EC8B" w:rsidR="000C5F3D" w:rsidRDefault="000C5F3D" w:rsidP="000C5F3D">
      <w:pPr>
        <w:rPr>
          <w:noProof/>
        </w:rPr>
      </w:pPr>
      <w:r>
        <w:rPr>
          <w:noProof/>
        </w:rPr>
        <w:t>2021-: Section Editor, Stress and Health IF=3.519.</w:t>
      </w:r>
    </w:p>
    <w:p w14:paraId="10AE17C6" w14:textId="4248C016" w:rsidR="00346273" w:rsidRPr="00346273" w:rsidRDefault="00346273" w:rsidP="00346273">
      <w:pPr>
        <w:rPr>
          <w:noProof/>
        </w:rPr>
      </w:pPr>
    </w:p>
    <w:p w14:paraId="01D2AE45" w14:textId="3C80110B" w:rsidR="00346273" w:rsidRPr="00346273" w:rsidRDefault="00346273" w:rsidP="007439CF">
      <w:pPr>
        <w:pStyle w:val="PlainText"/>
        <w:bidi w:val="0"/>
        <w:rPr>
          <w:rFonts w:asciiTheme="majorBidi" w:hAnsiTheme="majorBidi" w:cstheme="majorBidi"/>
          <w:sz w:val="28"/>
          <w:szCs w:val="28"/>
        </w:rPr>
      </w:pPr>
      <w:r w:rsidRPr="00346273">
        <w:rPr>
          <w:rFonts w:asciiTheme="majorBidi" w:hAnsiTheme="majorBidi" w:cstheme="majorBidi"/>
          <w:b/>
          <w:bCs/>
          <w:noProof/>
          <w:sz w:val="24"/>
          <w:szCs w:val="22"/>
        </w:rPr>
        <w:t xml:space="preserve">Ad Hoc Reviewer </w:t>
      </w:r>
      <w:r w:rsidR="00707CCF" w:rsidRPr="00707CCF">
        <w:rPr>
          <w:rFonts w:asciiTheme="majorBidi" w:hAnsiTheme="majorBidi" w:cstheme="majorBidi"/>
          <w:sz w:val="24"/>
          <w:szCs w:val="24"/>
        </w:rPr>
        <w:t>(</w:t>
      </w:r>
      <w:r w:rsidR="00604169">
        <w:rPr>
          <w:rFonts w:asciiTheme="majorBidi" w:hAnsiTheme="majorBidi" w:cstheme="majorBidi"/>
          <w:sz w:val="24"/>
          <w:szCs w:val="24"/>
        </w:rPr>
        <w:t>5</w:t>
      </w:r>
      <w:r w:rsidR="00443129">
        <w:rPr>
          <w:rFonts w:asciiTheme="majorBidi" w:hAnsiTheme="majorBidi" w:cstheme="majorBidi"/>
          <w:sz w:val="24"/>
          <w:szCs w:val="24"/>
        </w:rPr>
        <w:t>1</w:t>
      </w:r>
      <w:r w:rsidR="00707CCF" w:rsidRPr="00707CCF">
        <w:rPr>
          <w:rFonts w:asciiTheme="majorBidi" w:hAnsiTheme="majorBidi" w:cstheme="majorBidi"/>
          <w:sz w:val="24"/>
          <w:szCs w:val="24"/>
        </w:rPr>
        <w:t xml:space="preserve"> journals)</w:t>
      </w:r>
    </w:p>
    <w:p w14:paraId="0A744E68" w14:textId="29289731" w:rsidR="000E1978" w:rsidRDefault="00EA01FE" w:rsidP="00346273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  <w:r w:rsidRPr="0069548C">
        <w:rPr>
          <w:rFonts w:ascii="Times New Roman" w:hAnsi="Times New Roman" w:cs="Times New Roman"/>
          <w:sz w:val="24"/>
          <w:szCs w:val="24"/>
        </w:rPr>
        <w:t xml:space="preserve">Aging, Neuropsychology and Cognition; </w:t>
      </w:r>
      <w:r w:rsidR="00604169">
        <w:rPr>
          <w:rFonts w:ascii="Times New Roman" w:hAnsi="Times New Roman" w:cs="Times New Roman"/>
          <w:sz w:val="24"/>
          <w:szCs w:val="24"/>
        </w:rPr>
        <w:t xml:space="preserve">Aging and Health Research; </w:t>
      </w:r>
      <w:r w:rsidR="00604169" w:rsidRPr="0069548C">
        <w:rPr>
          <w:rFonts w:ascii="Times New Roman" w:hAnsi="Times New Roman" w:cs="Times New Roman"/>
          <w:sz w:val="24"/>
          <w:szCs w:val="24"/>
        </w:rPr>
        <w:t xml:space="preserve">Aging and Mental Health; </w:t>
      </w:r>
      <w:r w:rsidR="007E20F0">
        <w:rPr>
          <w:rFonts w:ascii="Times New Roman" w:hAnsi="Times New Roman" w:cs="Times New Roman"/>
          <w:sz w:val="24"/>
          <w:szCs w:val="24"/>
        </w:rPr>
        <w:t xml:space="preserve">Aging &amp; Society; </w:t>
      </w:r>
      <w:r w:rsidR="00822640" w:rsidRPr="00822640">
        <w:rPr>
          <w:rFonts w:asciiTheme="majorBidi" w:hAnsiTheme="majorBidi" w:cstheme="majorBidi"/>
          <w:sz w:val="24"/>
          <w:szCs w:val="24"/>
        </w:rPr>
        <w:t xml:space="preserve">American Journal of Geriatric Psychiatry; </w:t>
      </w:r>
      <w:r w:rsidR="00033487" w:rsidRPr="0069548C">
        <w:rPr>
          <w:rFonts w:ascii="Times New Roman" w:hAnsi="Times New Roman" w:cs="Times New Roman"/>
          <w:sz w:val="24"/>
          <w:szCs w:val="24"/>
        </w:rPr>
        <w:t xml:space="preserve">American Journal of Orthopsychiatry; </w:t>
      </w:r>
      <w:r w:rsidR="00993BEC" w:rsidRPr="00993BEC">
        <w:rPr>
          <w:rStyle w:val="Emphasis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American Journal of Preventive Medicine</w:t>
      </w:r>
      <w:r w:rsidR="00993BEC">
        <w:rPr>
          <w:rFonts w:ascii="Times New Roman" w:hAnsi="Times New Roman" w:cs="Times New Roman"/>
          <w:sz w:val="24"/>
          <w:szCs w:val="24"/>
        </w:rPr>
        <w:t xml:space="preserve">; </w:t>
      </w:r>
      <w:r w:rsidR="00033487" w:rsidRPr="0069548C">
        <w:rPr>
          <w:rFonts w:ascii="Times New Roman" w:hAnsi="Times New Roman" w:cs="Times New Roman"/>
          <w:sz w:val="24"/>
          <w:szCs w:val="24"/>
        </w:rPr>
        <w:t xml:space="preserve">Anxiety, Stress, and Coping; </w:t>
      </w:r>
      <w:r w:rsidR="00443129">
        <w:rPr>
          <w:rFonts w:ascii="Times New Roman" w:hAnsi="Times New Roman" w:cs="Times New Roman"/>
          <w:sz w:val="24"/>
          <w:szCs w:val="24"/>
        </w:rPr>
        <w:t xml:space="preserve">Biological Psychiatry: Global Open Science; </w:t>
      </w:r>
      <w:r w:rsidR="007439CF">
        <w:rPr>
          <w:rFonts w:ascii="Times New Roman" w:hAnsi="Times New Roman" w:cs="Times New Roman"/>
          <w:sz w:val="24"/>
          <w:szCs w:val="24"/>
        </w:rPr>
        <w:t xml:space="preserve">BMC Geriatrics; </w:t>
      </w:r>
      <w:r w:rsidR="00A01A24">
        <w:rPr>
          <w:rFonts w:ascii="Times New Roman" w:hAnsi="Times New Roman" w:cs="Times New Roman"/>
          <w:sz w:val="24"/>
          <w:szCs w:val="24"/>
        </w:rPr>
        <w:t xml:space="preserve">BMC Medicine; </w:t>
      </w:r>
      <w:r w:rsidR="00033487" w:rsidRPr="0069548C">
        <w:rPr>
          <w:rFonts w:ascii="Times New Roman" w:hAnsi="Times New Roman" w:cs="Times New Roman"/>
          <w:sz w:val="24"/>
          <w:szCs w:val="24"/>
        </w:rPr>
        <w:t xml:space="preserve">BMC Psychiatry; </w:t>
      </w:r>
      <w:r w:rsidR="00EA702A">
        <w:rPr>
          <w:rFonts w:ascii="Times New Roman" w:hAnsi="Times New Roman" w:cs="Times New Roman"/>
          <w:sz w:val="24"/>
          <w:szCs w:val="24"/>
        </w:rPr>
        <w:t xml:space="preserve">BMJ Open Ophthalmology; </w:t>
      </w:r>
      <w:r w:rsidR="00022F89">
        <w:rPr>
          <w:rFonts w:ascii="Times New Roman" w:hAnsi="Times New Roman" w:cs="Times New Roman"/>
          <w:sz w:val="24"/>
          <w:szCs w:val="24"/>
        </w:rPr>
        <w:t xml:space="preserve">Child Development; </w:t>
      </w:r>
      <w:r w:rsidR="003B4653">
        <w:rPr>
          <w:rFonts w:ascii="Times New Roman" w:hAnsi="Times New Roman" w:cs="Times New Roman"/>
          <w:sz w:val="24"/>
          <w:szCs w:val="24"/>
        </w:rPr>
        <w:t xml:space="preserve">Child Maltreatment; </w:t>
      </w:r>
      <w:r w:rsidR="00033487" w:rsidRPr="0069548C">
        <w:rPr>
          <w:rFonts w:ascii="Times New Roman" w:hAnsi="Times New Roman" w:cs="Times New Roman"/>
          <w:sz w:val="24"/>
          <w:szCs w:val="24"/>
        </w:rPr>
        <w:t xml:space="preserve">Death Studies; </w:t>
      </w:r>
      <w:r w:rsidR="00022F89">
        <w:rPr>
          <w:rFonts w:ascii="Times New Roman" w:hAnsi="Times New Roman" w:cs="Times New Roman"/>
          <w:sz w:val="24"/>
          <w:szCs w:val="24"/>
        </w:rPr>
        <w:t xml:space="preserve">Depression and Anxiety; </w:t>
      </w:r>
      <w:r w:rsidR="00650C7F">
        <w:rPr>
          <w:rFonts w:ascii="Times New Roman" w:hAnsi="Times New Roman" w:cs="Times New Roman"/>
          <w:sz w:val="24"/>
          <w:szCs w:val="24"/>
        </w:rPr>
        <w:t xml:space="preserve">European Journal of </w:t>
      </w:r>
      <w:proofErr w:type="spellStart"/>
      <w:r w:rsidR="00650C7F">
        <w:rPr>
          <w:rFonts w:ascii="Times New Roman" w:hAnsi="Times New Roman" w:cs="Times New Roman"/>
          <w:sz w:val="24"/>
          <w:szCs w:val="24"/>
        </w:rPr>
        <w:t>Psychotraumatology</w:t>
      </w:r>
      <w:proofErr w:type="spellEnd"/>
      <w:r w:rsidR="00650C7F">
        <w:rPr>
          <w:rFonts w:ascii="Times New Roman" w:hAnsi="Times New Roman" w:cs="Times New Roman"/>
          <w:sz w:val="24"/>
          <w:szCs w:val="24"/>
        </w:rPr>
        <w:t xml:space="preserve">; </w:t>
      </w:r>
      <w:r w:rsidR="009210E4" w:rsidRPr="009210E4">
        <w:rPr>
          <w:rFonts w:asciiTheme="majorBidi" w:hAnsiTheme="majorBidi" w:cstheme="majorBidi"/>
          <w:sz w:val="24"/>
          <w:szCs w:val="24"/>
        </w:rPr>
        <w:t>European Journal of Trauma &amp; Dissociation;</w:t>
      </w:r>
      <w:r w:rsidR="009210E4">
        <w:t xml:space="preserve"> </w:t>
      </w:r>
      <w:r w:rsidR="00FE3B09">
        <w:rPr>
          <w:rFonts w:ascii="Times New Roman" w:hAnsi="Times New Roman" w:cs="Times New Roman"/>
          <w:sz w:val="24"/>
          <w:szCs w:val="24"/>
        </w:rPr>
        <w:t xml:space="preserve">Frontiers in Psychology; </w:t>
      </w:r>
      <w:r w:rsidR="007E20F0">
        <w:rPr>
          <w:rFonts w:ascii="Times New Roman" w:hAnsi="Times New Roman" w:cs="Times New Roman"/>
          <w:sz w:val="24"/>
          <w:szCs w:val="24"/>
        </w:rPr>
        <w:t xml:space="preserve">Frontiers in Psychiatry; </w:t>
      </w:r>
      <w:r w:rsidR="00DC4801">
        <w:rPr>
          <w:rFonts w:ascii="Times New Roman" w:hAnsi="Times New Roman" w:cs="Times New Roman"/>
          <w:sz w:val="24"/>
          <w:szCs w:val="24"/>
        </w:rPr>
        <w:t xml:space="preserve">Gerontology; </w:t>
      </w:r>
      <w:proofErr w:type="spellStart"/>
      <w:r w:rsidR="00990570">
        <w:rPr>
          <w:rFonts w:ascii="Times New Roman" w:hAnsi="Times New Roman" w:cs="Times New Roman"/>
          <w:sz w:val="24"/>
          <w:szCs w:val="24"/>
        </w:rPr>
        <w:t>Heliyon</w:t>
      </w:r>
      <w:proofErr w:type="spellEnd"/>
      <w:r w:rsidR="00990570">
        <w:rPr>
          <w:rFonts w:ascii="Times New Roman" w:hAnsi="Times New Roman" w:cs="Times New Roman"/>
          <w:sz w:val="24"/>
          <w:szCs w:val="24"/>
        </w:rPr>
        <w:t xml:space="preserve">; </w:t>
      </w:r>
      <w:r w:rsidR="00CF5EBB">
        <w:rPr>
          <w:rFonts w:ascii="Times New Roman" w:hAnsi="Times New Roman" w:cs="Times New Roman"/>
          <w:sz w:val="24"/>
          <w:szCs w:val="24"/>
        </w:rPr>
        <w:t xml:space="preserve">Journal of Affective Disorders; </w:t>
      </w:r>
      <w:r w:rsidR="003B4653">
        <w:rPr>
          <w:rFonts w:ascii="Times New Roman" w:hAnsi="Times New Roman" w:cs="Times New Roman"/>
          <w:sz w:val="24"/>
          <w:szCs w:val="24"/>
        </w:rPr>
        <w:t xml:space="preserve">Journal of Aging Research; </w:t>
      </w:r>
      <w:r w:rsidR="00B8285D" w:rsidRPr="0069548C">
        <w:rPr>
          <w:rFonts w:ascii="Times New Roman" w:hAnsi="Times New Roman" w:cs="Times New Roman"/>
          <w:sz w:val="24"/>
          <w:szCs w:val="24"/>
        </w:rPr>
        <w:t xml:space="preserve">Journal of Anxiety Disorders; </w:t>
      </w:r>
      <w:r w:rsidR="00FD16A9">
        <w:rPr>
          <w:rFonts w:ascii="Times New Roman" w:hAnsi="Times New Roman" w:cs="Times New Roman"/>
          <w:sz w:val="24"/>
          <w:szCs w:val="24"/>
        </w:rPr>
        <w:t xml:space="preserve">Journal of Clinical Medicine; </w:t>
      </w:r>
      <w:r w:rsidR="007E20F0">
        <w:rPr>
          <w:rFonts w:ascii="Times New Roman" w:hAnsi="Times New Roman" w:cs="Times New Roman"/>
          <w:sz w:val="24"/>
          <w:szCs w:val="24"/>
        </w:rPr>
        <w:t xml:space="preserve">Journal of Cross-Cultural Psychology; Journal of Gerontological Social Work; </w:t>
      </w:r>
      <w:r w:rsidRPr="0069548C">
        <w:rPr>
          <w:rFonts w:ascii="Times New Roman" w:hAnsi="Times New Roman" w:cs="Times New Roman"/>
          <w:sz w:val="24"/>
          <w:szCs w:val="24"/>
        </w:rPr>
        <w:t xml:space="preserve">Journal of Happiness Studies; </w:t>
      </w:r>
      <w:r w:rsidR="00DC5F0E" w:rsidRPr="00DC5F0E">
        <w:rPr>
          <w:rStyle w:val="Emphasis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Journal of Medical Internet Research</w:t>
      </w:r>
      <w:r w:rsidR="00DC5F0E" w:rsidRPr="00DC5F0E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DC5F0E" w:rsidRPr="00DC5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F89">
        <w:rPr>
          <w:rFonts w:ascii="Times New Roman" w:hAnsi="Times New Roman" w:cs="Times New Roman"/>
          <w:sz w:val="24"/>
          <w:szCs w:val="24"/>
        </w:rPr>
        <w:t xml:space="preserve">Journal of Psychiatric Research; </w:t>
      </w:r>
      <w:r w:rsidR="001276E5" w:rsidRPr="0069548C">
        <w:rPr>
          <w:rFonts w:ascii="Times New Roman" w:hAnsi="Times New Roman" w:cs="Times New Roman"/>
          <w:sz w:val="24"/>
          <w:szCs w:val="24"/>
        </w:rPr>
        <w:t xml:space="preserve">Journal of Social Work; </w:t>
      </w:r>
      <w:r w:rsidR="0046257D">
        <w:rPr>
          <w:rFonts w:ascii="Times New Roman" w:hAnsi="Times New Roman" w:cs="Times New Roman"/>
          <w:sz w:val="24"/>
          <w:szCs w:val="24"/>
        </w:rPr>
        <w:t xml:space="preserve">Journal of the American Medical Directors Association; </w:t>
      </w:r>
      <w:r w:rsidR="00DC596A" w:rsidRPr="0069548C">
        <w:rPr>
          <w:rFonts w:ascii="Times New Roman" w:hAnsi="Times New Roman" w:cs="Times New Roman"/>
          <w:sz w:val="24"/>
          <w:szCs w:val="24"/>
        </w:rPr>
        <w:t>Journal of Traumatic Stres</w:t>
      </w:r>
      <w:r w:rsidR="00033487" w:rsidRPr="0069548C">
        <w:rPr>
          <w:rFonts w:ascii="Times New Roman" w:hAnsi="Times New Roman" w:cs="Times New Roman"/>
          <w:sz w:val="24"/>
          <w:szCs w:val="24"/>
        </w:rPr>
        <w:t xml:space="preserve">s; </w:t>
      </w:r>
      <w:r w:rsidR="00AF2224">
        <w:rPr>
          <w:rFonts w:ascii="Times New Roman" w:hAnsi="Times New Roman" w:cs="Times New Roman"/>
          <w:sz w:val="24"/>
          <w:szCs w:val="24"/>
        </w:rPr>
        <w:t>Intelligence;</w:t>
      </w:r>
      <w:r w:rsidR="00A01A24">
        <w:rPr>
          <w:rFonts w:ascii="Times New Roman" w:hAnsi="Times New Roman" w:cs="Times New Roman"/>
          <w:sz w:val="24"/>
          <w:szCs w:val="24"/>
        </w:rPr>
        <w:t xml:space="preserve"> </w:t>
      </w:r>
      <w:r w:rsidR="00067A2B" w:rsidRPr="00A01A24">
        <w:rPr>
          <w:rFonts w:ascii="Times New Roman" w:hAnsi="Times New Roman" w:cs="Times New Roman"/>
          <w:sz w:val="24"/>
          <w:szCs w:val="24"/>
        </w:rPr>
        <w:t xml:space="preserve">International Journal of </w:t>
      </w:r>
      <w:r w:rsidR="00067A2B">
        <w:rPr>
          <w:rFonts w:ascii="Times New Roman" w:hAnsi="Times New Roman" w:cs="Times New Roman"/>
          <w:sz w:val="24"/>
          <w:szCs w:val="24"/>
        </w:rPr>
        <w:t xml:space="preserve">Behavioral Development; </w:t>
      </w:r>
      <w:r w:rsidR="00A01A24" w:rsidRPr="00A01A24">
        <w:rPr>
          <w:rFonts w:ascii="Times New Roman" w:hAnsi="Times New Roman" w:cs="Times New Roman"/>
          <w:sz w:val="24"/>
          <w:szCs w:val="24"/>
        </w:rPr>
        <w:t>International Journal of Obesity</w:t>
      </w:r>
      <w:r w:rsidR="00A01A24">
        <w:rPr>
          <w:rFonts w:ascii="Times New Roman" w:hAnsi="Times New Roman" w:cs="Times New Roman"/>
          <w:sz w:val="24"/>
          <w:szCs w:val="24"/>
        </w:rPr>
        <w:t>;</w:t>
      </w:r>
      <w:r w:rsidR="00AF2224">
        <w:rPr>
          <w:rFonts w:ascii="Times New Roman" w:hAnsi="Times New Roman" w:cs="Times New Roman"/>
          <w:sz w:val="24"/>
          <w:szCs w:val="24"/>
        </w:rPr>
        <w:t xml:space="preserve"> </w:t>
      </w:r>
      <w:r w:rsidR="00FB6583" w:rsidRPr="00FB6583">
        <w:rPr>
          <w:rFonts w:ascii="Times New Roman" w:hAnsi="Times New Roman" w:cs="Times New Roman"/>
          <w:sz w:val="24"/>
          <w:szCs w:val="24"/>
        </w:rPr>
        <w:t>Interna</w:t>
      </w:r>
      <w:r w:rsidR="00FB6583">
        <w:rPr>
          <w:rFonts w:ascii="Times New Roman" w:hAnsi="Times New Roman" w:cs="Times New Roman"/>
          <w:sz w:val="24"/>
          <w:szCs w:val="24"/>
        </w:rPr>
        <w:t xml:space="preserve">tional Journal of Public Health; </w:t>
      </w:r>
      <w:r w:rsidR="009D094A" w:rsidRPr="0069548C">
        <w:rPr>
          <w:rFonts w:ascii="Times New Roman" w:hAnsi="Times New Roman" w:cs="Times New Roman"/>
          <w:sz w:val="24"/>
          <w:szCs w:val="24"/>
        </w:rPr>
        <w:t>Israel Journal of Psychiatry</w:t>
      </w:r>
      <w:r w:rsidR="00033487" w:rsidRPr="0069548C">
        <w:rPr>
          <w:rFonts w:ascii="Times New Roman" w:hAnsi="Times New Roman" w:cs="Times New Roman"/>
          <w:noProof/>
          <w:sz w:val="24"/>
          <w:szCs w:val="24"/>
        </w:rPr>
        <w:t>;</w:t>
      </w:r>
      <w:r w:rsidR="00033487" w:rsidRPr="006954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D094A" w:rsidRPr="0069548C">
        <w:rPr>
          <w:rFonts w:ascii="Times New Roman" w:hAnsi="Times New Roman" w:cs="Times New Roman"/>
          <w:noProof/>
          <w:sz w:val="24"/>
          <w:szCs w:val="24"/>
        </w:rPr>
        <w:t>Personality and Individual Differences</w:t>
      </w:r>
      <w:r w:rsidR="00033487" w:rsidRPr="0069548C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F54F7C" w:rsidRPr="0069548C">
        <w:rPr>
          <w:rFonts w:ascii="Times New Roman" w:hAnsi="Times New Roman" w:cs="Times New Roman"/>
          <w:noProof/>
          <w:sz w:val="24"/>
          <w:szCs w:val="24"/>
        </w:rPr>
        <w:t xml:space="preserve">PLoS ONE; </w:t>
      </w:r>
      <w:r w:rsidR="001B33B5">
        <w:rPr>
          <w:rFonts w:ascii="Times New Roman" w:hAnsi="Times New Roman" w:cs="Times New Roman"/>
          <w:noProof/>
          <w:sz w:val="24"/>
          <w:szCs w:val="24"/>
        </w:rPr>
        <w:t>Psychiatry</w:t>
      </w:r>
      <w:r w:rsidR="00033487" w:rsidRPr="0069548C">
        <w:rPr>
          <w:rFonts w:ascii="Times New Roman" w:hAnsi="Times New Roman" w:cs="Times New Roman"/>
          <w:noProof/>
          <w:sz w:val="24"/>
          <w:szCs w:val="24"/>
        </w:rPr>
        <w:t xml:space="preserve"> Research; </w:t>
      </w:r>
      <w:r w:rsidR="00634372" w:rsidRPr="0069548C">
        <w:rPr>
          <w:rFonts w:ascii="Times New Roman" w:hAnsi="Times New Roman" w:cs="Times New Roman"/>
          <w:sz w:val="24"/>
          <w:szCs w:val="24"/>
        </w:rPr>
        <w:t>Psychological Trauma: Theory, Research, Practice, and Policy</w:t>
      </w:r>
      <w:r w:rsidR="00033487" w:rsidRPr="0069548C">
        <w:rPr>
          <w:rFonts w:ascii="Times New Roman" w:hAnsi="Times New Roman" w:cs="Times New Roman"/>
          <w:noProof/>
          <w:sz w:val="24"/>
          <w:szCs w:val="24"/>
        </w:rPr>
        <w:t xml:space="preserve">; Psychology and Aging; </w:t>
      </w:r>
      <w:r w:rsidR="00300347" w:rsidRPr="00300347">
        <w:rPr>
          <w:rFonts w:asciiTheme="majorBidi" w:hAnsiTheme="majorBidi" w:cstheme="majorBidi"/>
          <w:sz w:val="24"/>
          <w:szCs w:val="22"/>
        </w:rPr>
        <w:t>Psychology Research and Behavior Management;</w:t>
      </w:r>
      <w:r w:rsidR="00300347" w:rsidRPr="00300347">
        <w:rPr>
          <w:sz w:val="24"/>
          <w:szCs w:val="22"/>
        </w:rPr>
        <w:t xml:space="preserve"> </w:t>
      </w:r>
      <w:r w:rsidR="001C5D54" w:rsidRPr="001C5D54">
        <w:rPr>
          <w:rFonts w:asciiTheme="majorBidi" w:hAnsiTheme="majorBidi" w:cstheme="majorBidi"/>
          <w:sz w:val="24"/>
          <w:szCs w:val="22"/>
        </w:rPr>
        <w:t>Risk Management and Healthcare Policy;</w:t>
      </w:r>
      <w:r w:rsidR="001C5D54" w:rsidRPr="001C5D54">
        <w:rPr>
          <w:sz w:val="24"/>
          <w:szCs w:val="22"/>
        </w:rPr>
        <w:t xml:space="preserve"> </w:t>
      </w:r>
      <w:r w:rsidR="00033487" w:rsidRPr="0069548C">
        <w:rPr>
          <w:rFonts w:ascii="Times New Roman" w:hAnsi="Times New Roman" w:cs="Times New Roman"/>
          <w:noProof/>
          <w:sz w:val="24"/>
          <w:szCs w:val="24"/>
        </w:rPr>
        <w:t xml:space="preserve">Social Science and Medicine; Stress and Health; </w:t>
      </w:r>
      <w:r w:rsidR="00707CCF">
        <w:rPr>
          <w:rFonts w:ascii="Times New Roman" w:hAnsi="Times New Roman" w:cs="Times New Roman"/>
          <w:noProof/>
          <w:sz w:val="24"/>
          <w:szCs w:val="24"/>
        </w:rPr>
        <w:t xml:space="preserve">The Gerontologist; </w:t>
      </w:r>
      <w:r w:rsidR="000E1978" w:rsidRPr="0069548C">
        <w:rPr>
          <w:rFonts w:ascii="Times New Roman" w:hAnsi="Times New Roman" w:cs="Times New Roman"/>
          <w:noProof/>
          <w:sz w:val="24"/>
          <w:szCs w:val="24"/>
        </w:rPr>
        <w:t>Traumatology</w:t>
      </w:r>
      <w:r w:rsidR="00932E6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932E60" w:rsidRPr="00932E60">
        <w:rPr>
          <w:rFonts w:ascii="Times New Roman" w:hAnsi="Times New Roman" w:cs="Times New Roman"/>
          <w:noProof/>
          <w:sz w:val="24"/>
          <w:szCs w:val="24"/>
        </w:rPr>
        <w:t>Women &amp; Therapy</w:t>
      </w:r>
      <w:r w:rsidR="000E1978" w:rsidRPr="006954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AF0AE3F" w14:textId="77777777" w:rsidR="00346273" w:rsidRPr="0069548C" w:rsidRDefault="00346273" w:rsidP="00346273">
      <w:pPr>
        <w:pStyle w:val="PlainText"/>
        <w:bidi w:val="0"/>
        <w:rPr>
          <w:rFonts w:ascii="Times New Roman" w:hAnsi="Times New Roman" w:cs="Times New Roman"/>
          <w:sz w:val="24"/>
          <w:szCs w:val="24"/>
        </w:rPr>
      </w:pPr>
    </w:p>
    <w:p w14:paraId="6E5975C6" w14:textId="7B6E826E" w:rsidR="00346273" w:rsidRPr="00E02B20" w:rsidRDefault="00346273" w:rsidP="00346273">
      <w:pPr>
        <w:rPr>
          <w:noProof/>
        </w:rPr>
      </w:pPr>
      <w:r>
        <w:rPr>
          <w:b/>
          <w:bCs/>
          <w:noProof/>
        </w:rPr>
        <w:t xml:space="preserve">Grant </w:t>
      </w:r>
      <w:r w:rsidR="00E02B20">
        <w:rPr>
          <w:b/>
          <w:bCs/>
          <w:noProof/>
        </w:rPr>
        <w:t>R</w:t>
      </w:r>
      <w:r>
        <w:rPr>
          <w:b/>
          <w:bCs/>
          <w:noProof/>
        </w:rPr>
        <w:t>eviewer</w:t>
      </w:r>
      <w:r w:rsidR="00E02B20">
        <w:rPr>
          <w:b/>
          <w:bCs/>
          <w:noProof/>
        </w:rPr>
        <w:t xml:space="preserve"> </w:t>
      </w:r>
      <w:r w:rsidR="00E02B20">
        <w:rPr>
          <w:noProof/>
        </w:rPr>
        <w:t>(5 research foundations)</w:t>
      </w:r>
    </w:p>
    <w:p w14:paraId="79082825" w14:textId="77777777" w:rsidR="00346273" w:rsidRDefault="00346273" w:rsidP="00346273">
      <w:pPr>
        <w:rPr>
          <w:noProof/>
        </w:rPr>
      </w:pPr>
      <w:r w:rsidRPr="0034747C">
        <w:rPr>
          <w:color w:val="000000"/>
        </w:rPr>
        <w:t>Canadian Social Sciences and Humanities Research Council (SSHRC)-Insight Grant</w:t>
      </w:r>
      <w:r>
        <w:rPr>
          <w:noProof/>
        </w:rPr>
        <w:t>; United States – Israel Binational Science Foundation (BFS); Israeli Science Foundation (ISF); The Israeli Ministry of Science, Technology &amp; Space (MOST); The Israeli National Institute for Health Policy Research</w:t>
      </w:r>
    </w:p>
    <w:p w14:paraId="48F91BBC" w14:textId="77777777" w:rsidR="009D094A" w:rsidRPr="0069548C" w:rsidRDefault="009D094A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17A9E4B9" w14:textId="77777777" w:rsidR="00E90B8F" w:rsidRPr="0052686C" w:rsidRDefault="00C41C99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0B8F" w:rsidRPr="0052686C">
        <w:rPr>
          <w:rFonts w:ascii="Times New Roman" w:hAnsi="Times New Roman" w:cs="Times New Roman"/>
          <w:b/>
          <w:bCs/>
          <w:sz w:val="24"/>
          <w:szCs w:val="24"/>
        </w:rPr>
        <w:t xml:space="preserve">Clinical Experience </w:t>
      </w:r>
    </w:p>
    <w:p w14:paraId="6BB8567C" w14:textId="77777777" w:rsidR="008B0BA4" w:rsidRDefault="008B0BA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2015-: Licensed clinical psychologist. </w:t>
      </w:r>
    </w:p>
    <w:p w14:paraId="19DAC59D" w14:textId="77777777" w:rsidR="00D07BF4" w:rsidRPr="002B358D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 w:rsidRPr="002B358D">
        <w:rPr>
          <w:rFonts w:ascii="Times New Roman" w:hAnsi="Times New Roman"/>
          <w:sz w:val="24"/>
          <w:szCs w:val="24"/>
        </w:rPr>
        <w:t>2013-</w:t>
      </w:r>
      <w:r w:rsidR="00314C4F">
        <w:rPr>
          <w:rFonts w:ascii="Times New Roman" w:hAnsi="Times New Roman"/>
          <w:sz w:val="24"/>
          <w:szCs w:val="24"/>
        </w:rPr>
        <w:t>2014</w:t>
      </w:r>
      <w:r w:rsidRPr="002B358D">
        <w:rPr>
          <w:rFonts w:ascii="Times New Roman" w:hAnsi="Times New Roman"/>
          <w:sz w:val="24"/>
          <w:szCs w:val="24"/>
        </w:rPr>
        <w:t xml:space="preserve">: Internship in clinical psychology at </w:t>
      </w:r>
      <w:proofErr w:type="spellStart"/>
      <w:r w:rsidRPr="002B358D">
        <w:rPr>
          <w:rStyle w:val="st"/>
          <w:rFonts w:ascii="Times New Roman" w:hAnsi="Times New Roman"/>
          <w:color w:val="222222"/>
          <w:sz w:val="24"/>
          <w:szCs w:val="24"/>
        </w:rPr>
        <w:t>Fligelman</w:t>
      </w:r>
      <w:proofErr w:type="spellEnd"/>
      <w:r w:rsidRPr="002B358D">
        <w:rPr>
          <w:rStyle w:val="st"/>
          <w:rFonts w:ascii="Times New Roman" w:hAnsi="Times New Roman"/>
          <w:color w:val="222222"/>
          <w:sz w:val="24"/>
          <w:szCs w:val="24"/>
        </w:rPr>
        <w:t xml:space="preserve"> (</w:t>
      </w:r>
      <w:r w:rsidRPr="002B358D">
        <w:rPr>
          <w:rStyle w:val="Emphasis"/>
          <w:rFonts w:ascii="Times New Roman" w:hAnsi="Times New Roman"/>
          <w:color w:val="222222"/>
          <w:sz w:val="24"/>
          <w:szCs w:val="24"/>
        </w:rPr>
        <w:t>'</w:t>
      </w:r>
      <w:proofErr w:type="spellStart"/>
      <w:r w:rsidRPr="002B358D">
        <w:rPr>
          <w:rStyle w:val="Emphasis"/>
          <w:rFonts w:ascii="Times New Roman" w:hAnsi="Times New Roman"/>
          <w:b w:val="0"/>
          <w:bCs w:val="0"/>
          <w:color w:val="222222"/>
          <w:sz w:val="24"/>
          <w:szCs w:val="24"/>
        </w:rPr>
        <w:t>Mazra</w:t>
      </w:r>
      <w:proofErr w:type="spellEnd"/>
      <w:r w:rsidRPr="002B358D">
        <w:rPr>
          <w:rStyle w:val="Emphasis"/>
          <w:rFonts w:ascii="Times New Roman" w:hAnsi="Times New Roman"/>
          <w:color w:val="222222"/>
          <w:sz w:val="24"/>
          <w:szCs w:val="24"/>
        </w:rPr>
        <w:t>'</w:t>
      </w:r>
      <w:r w:rsidRPr="002B358D">
        <w:rPr>
          <w:rStyle w:val="st"/>
          <w:rFonts w:ascii="Times New Roman" w:hAnsi="Times New Roman"/>
          <w:color w:val="222222"/>
          <w:sz w:val="24"/>
          <w:szCs w:val="24"/>
        </w:rPr>
        <w:t xml:space="preserve">) Psychiatric </w:t>
      </w:r>
      <w:r w:rsidRPr="002B358D">
        <w:rPr>
          <w:rFonts w:ascii="Times New Roman" w:hAnsi="Times New Roman"/>
          <w:sz w:val="24"/>
          <w:szCs w:val="24"/>
        </w:rPr>
        <w:t>hospital, Acre.</w:t>
      </w:r>
    </w:p>
    <w:p w14:paraId="78DBE788" w14:textId="77777777" w:rsidR="00D07BF4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2010-2013: Internship in clinical psychology at </w:t>
      </w:r>
      <w:r w:rsidRPr="002645BB">
        <w:rPr>
          <w:rFonts w:ascii="Times New Roman" w:hAnsi="Times New Roman"/>
          <w:sz w:val="24"/>
          <w:szCs w:val="24"/>
        </w:rPr>
        <w:t>"</w:t>
      </w:r>
      <w:proofErr w:type="spellStart"/>
      <w:r w:rsidRPr="002645BB">
        <w:rPr>
          <w:rFonts w:ascii="Times New Roman" w:hAnsi="Times New Roman"/>
          <w:sz w:val="24"/>
          <w:szCs w:val="24"/>
        </w:rPr>
        <w:t>Kupat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5BB">
        <w:rPr>
          <w:rFonts w:ascii="Times New Roman" w:hAnsi="Times New Roman"/>
          <w:sz w:val="24"/>
          <w:szCs w:val="24"/>
        </w:rPr>
        <w:t>Holim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5BB">
        <w:rPr>
          <w:rFonts w:ascii="Times New Roman" w:hAnsi="Times New Roman"/>
          <w:sz w:val="24"/>
          <w:szCs w:val="24"/>
        </w:rPr>
        <w:t>Clalit</w:t>
      </w:r>
      <w:proofErr w:type="spellEnd"/>
      <w:r w:rsidRPr="002645B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BB">
        <w:rPr>
          <w:rFonts w:ascii="Times New Roman" w:hAnsi="Times New Roman"/>
          <w:sz w:val="24"/>
          <w:szCs w:val="24"/>
        </w:rPr>
        <w:t xml:space="preserve">- division of psychological services, </w:t>
      </w:r>
      <w:proofErr w:type="spellStart"/>
      <w:r w:rsidRPr="002645BB">
        <w:rPr>
          <w:rFonts w:ascii="Times New Roman" w:hAnsi="Times New Roman"/>
          <w:sz w:val="24"/>
          <w:szCs w:val="24"/>
        </w:rPr>
        <w:t>Kiryat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Eliezer, Haifa</w:t>
      </w:r>
      <w:r>
        <w:rPr>
          <w:rFonts w:ascii="Times New Roman" w:hAnsi="Times New Roman"/>
          <w:sz w:val="24"/>
          <w:szCs w:val="24"/>
        </w:rPr>
        <w:t>.</w:t>
      </w:r>
    </w:p>
    <w:p w14:paraId="274E41E5" w14:textId="77777777" w:rsidR="00D07BF4" w:rsidRPr="002645BB" w:rsidRDefault="00D07BF4" w:rsidP="00EA01FE">
      <w:pPr>
        <w:pStyle w:val="Achievement"/>
        <w:numPr>
          <w:ilvl w:val="0"/>
          <w:numId w:val="0"/>
        </w:numPr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2645BB">
        <w:rPr>
          <w:rFonts w:ascii="Times New Roman" w:hAnsi="Times New Roman"/>
          <w:sz w:val="24"/>
          <w:szCs w:val="24"/>
        </w:rPr>
        <w:t xml:space="preserve">5: </w:t>
      </w:r>
      <w:r>
        <w:rPr>
          <w:rFonts w:ascii="Times New Roman" w:hAnsi="Times New Roman"/>
          <w:sz w:val="24"/>
          <w:szCs w:val="24"/>
        </w:rPr>
        <w:t xml:space="preserve">Practicum in clinical psychology at </w:t>
      </w:r>
      <w:r w:rsidRPr="002645BB">
        <w:rPr>
          <w:rFonts w:ascii="Times New Roman" w:hAnsi="Times New Roman"/>
          <w:sz w:val="24"/>
          <w:szCs w:val="24"/>
        </w:rPr>
        <w:t>"</w:t>
      </w:r>
      <w:proofErr w:type="spellStart"/>
      <w:r w:rsidRPr="002645BB">
        <w:rPr>
          <w:rFonts w:ascii="Times New Roman" w:hAnsi="Times New Roman"/>
          <w:sz w:val="24"/>
          <w:szCs w:val="24"/>
        </w:rPr>
        <w:t>Kupat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5BB">
        <w:rPr>
          <w:rFonts w:ascii="Times New Roman" w:hAnsi="Times New Roman"/>
          <w:sz w:val="24"/>
          <w:szCs w:val="24"/>
        </w:rPr>
        <w:t>Holim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5BB">
        <w:rPr>
          <w:rFonts w:ascii="Times New Roman" w:hAnsi="Times New Roman"/>
          <w:sz w:val="24"/>
          <w:szCs w:val="24"/>
        </w:rPr>
        <w:t>Clalit</w:t>
      </w:r>
      <w:proofErr w:type="spellEnd"/>
      <w:r w:rsidRPr="002645B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BB">
        <w:rPr>
          <w:rFonts w:ascii="Times New Roman" w:hAnsi="Times New Roman"/>
          <w:sz w:val="24"/>
          <w:szCs w:val="24"/>
        </w:rPr>
        <w:t xml:space="preserve">- division of psychological services, </w:t>
      </w:r>
      <w:proofErr w:type="spellStart"/>
      <w:r w:rsidRPr="002645BB">
        <w:rPr>
          <w:rFonts w:ascii="Times New Roman" w:hAnsi="Times New Roman"/>
          <w:sz w:val="24"/>
          <w:szCs w:val="24"/>
        </w:rPr>
        <w:t>Kiryat</w:t>
      </w:r>
      <w:proofErr w:type="spellEnd"/>
      <w:r w:rsidRPr="002645BB">
        <w:rPr>
          <w:rFonts w:ascii="Times New Roman" w:hAnsi="Times New Roman"/>
          <w:sz w:val="24"/>
          <w:szCs w:val="24"/>
        </w:rPr>
        <w:t xml:space="preserve"> Eliezer, Haifa. </w:t>
      </w:r>
    </w:p>
    <w:p w14:paraId="0042C0D7" w14:textId="77777777" w:rsidR="00203C39" w:rsidRDefault="00203C39" w:rsidP="00EA01FE">
      <w:pPr>
        <w:pStyle w:val="Achievement"/>
        <w:numPr>
          <w:ilvl w:val="0"/>
          <w:numId w:val="0"/>
        </w:numPr>
        <w:tabs>
          <w:tab w:val="left" w:pos="1600"/>
        </w:tabs>
        <w:spacing w:line="240" w:lineRule="auto"/>
        <w:ind w:left="567" w:hanging="567"/>
        <w:contextualSpacing/>
        <w:jc w:val="left"/>
        <w:rPr>
          <w:rFonts w:ascii="Times New Roman" w:hAnsi="Times New Roman"/>
          <w:sz w:val="24"/>
          <w:szCs w:val="24"/>
        </w:rPr>
      </w:pPr>
      <w:r w:rsidRPr="002645BB">
        <w:rPr>
          <w:rFonts w:ascii="Times New Roman" w:hAnsi="Times New Roman"/>
          <w:sz w:val="24"/>
          <w:szCs w:val="24"/>
        </w:rPr>
        <w:t xml:space="preserve">2004: </w:t>
      </w:r>
      <w:r>
        <w:rPr>
          <w:rFonts w:ascii="Times New Roman" w:hAnsi="Times New Roman"/>
          <w:sz w:val="24"/>
          <w:szCs w:val="24"/>
        </w:rPr>
        <w:t xml:space="preserve">Practicum in clinical psychology at </w:t>
      </w:r>
      <w:r w:rsidRPr="002645BB">
        <w:rPr>
          <w:rFonts w:ascii="Times New Roman" w:hAnsi="Times New Roman"/>
          <w:sz w:val="24"/>
          <w:szCs w:val="24"/>
        </w:rPr>
        <w:t>"Lev-Hasharon" psychiatric hospital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Pardesiya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BECB8FF" w14:textId="77777777" w:rsidR="00E90B8F" w:rsidRDefault="00E90B8F" w:rsidP="00EA01F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14:paraId="6381CDA7" w14:textId="77777777" w:rsidR="005F50B7" w:rsidRPr="00A63786" w:rsidRDefault="008D4033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50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50B7" w:rsidRPr="00A63786">
        <w:rPr>
          <w:rFonts w:ascii="Times New Roman" w:hAnsi="Times New Roman" w:cs="Times New Roman"/>
          <w:b/>
          <w:bCs/>
          <w:sz w:val="24"/>
          <w:szCs w:val="24"/>
        </w:rPr>
        <w:t>Main Research and Professional Interests</w:t>
      </w:r>
    </w:p>
    <w:p w14:paraId="05BB5EAE" w14:textId="77777777" w:rsidR="005F50B7" w:rsidRDefault="005F50B7" w:rsidP="002F248A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A554BE">
        <w:rPr>
          <w:rFonts w:ascii="Times New Roman" w:hAnsi="Times New Roman" w:cs="Times New Roman"/>
          <w:sz w:val="24"/>
          <w:szCs w:val="24"/>
        </w:rPr>
        <w:t xml:space="preserve">My research </w:t>
      </w:r>
      <w:r>
        <w:rPr>
          <w:rFonts w:ascii="Times New Roman" w:hAnsi="Times New Roman" w:cs="Times New Roman"/>
          <w:sz w:val="24"/>
          <w:szCs w:val="24"/>
        </w:rPr>
        <w:t>engages issues relating aging, trauma, and mental health. More specifically, I study</w:t>
      </w:r>
      <w:r w:rsidRPr="00A55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554BE">
        <w:rPr>
          <w:rFonts w:ascii="Times New Roman" w:hAnsi="Times New Roman" w:cs="Times New Roman"/>
          <w:sz w:val="24"/>
          <w:szCs w:val="24"/>
        </w:rPr>
        <w:t xml:space="preserve"> effects</w:t>
      </w:r>
      <w:r>
        <w:rPr>
          <w:rFonts w:ascii="Times New Roman" w:hAnsi="Times New Roman" w:cs="Times New Roman"/>
          <w:sz w:val="24"/>
          <w:szCs w:val="24"/>
        </w:rPr>
        <w:t xml:space="preserve"> of the aging and dying processes on well-being, the effects of massive trauma (especially the Holocaust) </w:t>
      </w:r>
      <w:r w:rsidRPr="00A554BE">
        <w:rPr>
          <w:rFonts w:ascii="Times New Roman" w:hAnsi="Times New Roman" w:cs="Times New Roman"/>
          <w:sz w:val="24"/>
          <w:szCs w:val="24"/>
        </w:rPr>
        <w:t xml:space="preserve">and its intergenerational </w:t>
      </w:r>
      <w:r>
        <w:rPr>
          <w:rFonts w:ascii="Times New Roman" w:hAnsi="Times New Roman" w:cs="Times New Roman"/>
          <w:sz w:val="24"/>
          <w:szCs w:val="24"/>
        </w:rPr>
        <w:t>transmission on late-life health.</w:t>
      </w:r>
    </w:p>
    <w:p w14:paraId="002BF8FB" w14:textId="77777777" w:rsidR="00E90B8F" w:rsidRDefault="00E90B8F" w:rsidP="00EA01F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14:paraId="31FB5867" w14:textId="77777777" w:rsidR="000E4744" w:rsidRDefault="008D4033" w:rsidP="00F125F8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E4744">
        <w:rPr>
          <w:rFonts w:ascii="Times New Roman" w:hAnsi="Times New Roman" w:cs="Times New Roman"/>
          <w:b/>
          <w:bCs/>
          <w:sz w:val="24"/>
          <w:szCs w:val="24"/>
        </w:rPr>
        <w:t xml:space="preserve">. MA and PhD Students </w:t>
      </w:r>
    </w:p>
    <w:p w14:paraId="127B2922" w14:textId="77777777" w:rsidR="008E2614" w:rsidRDefault="008E2614" w:rsidP="00EA01FE">
      <w:pPr>
        <w:pStyle w:val="NoSpacing"/>
        <w:bidi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CAAE" w14:textId="77777777" w:rsidR="008E2614" w:rsidRDefault="008E2614" w:rsidP="008E2614">
      <w:pPr>
        <w:pStyle w:val="NoSpacing"/>
        <w:bidi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Former PhD students:</w:t>
      </w:r>
    </w:p>
    <w:p w14:paraId="1F9D3A13" w14:textId="77777777" w:rsidR="008E2614" w:rsidRDefault="008E2614" w:rsidP="008E2614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>Cohen-</w:t>
      </w:r>
      <w:proofErr w:type="spellStart"/>
      <w:r w:rsidRPr="00276384">
        <w:rPr>
          <w:rFonts w:ascii="Times New Roman" w:hAnsi="Times New Roman" w:cs="Times New Roman"/>
          <w:b/>
          <w:bCs/>
          <w:sz w:val="24"/>
          <w:szCs w:val="24"/>
        </w:rPr>
        <w:t>Fridel</w:t>
      </w:r>
      <w:proofErr w:type="spellEnd"/>
      <w:r w:rsidRPr="00276384">
        <w:rPr>
          <w:rFonts w:ascii="Times New Roman" w:hAnsi="Times New Roman" w:cs="Times New Roman"/>
          <w:sz w:val="24"/>
          <w:szCs w:val="24"/>
        </w:rPr>
        <w:t xml:space="preserve">,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>Sara</w:t>
      </w:r>
      <w:r w:rsidRPr="00276384">
        <w:rPr>
          <w:rFonts w:ascii="Times New Roman" w:hAnsi="Times New Roman" w:cs="Times New Roman"/>
          <w:sz w:val="24"/>
          <w:szCs w:val="24"/>
        </w:rPr>
        <w:t>, PhD dissertation; The relationship between subjective distance to death and cognitive and emotional complexity (co-supervision with Prof. Yaacov Yablon).</w:t>
      </w:r>
    </w:p>
    <w:p w14:paraId="6DC99B9A" w14:textId="77777777" w:rsidR="001A79AE" w:rsidRDefault="001A79AE" w:rsidP="001A79AE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>Halperin Ben-</w:t>
      </w:r>
      <w:proofErr w:type="spellStart"/>
      <w:r w:rsidRPr="00276384">
        <w:rPr>
          <w:rFonts w:ascii="Times New Roman" w:hAnsi="Times New Roman" w:cs="Times New Roman"/>
          <w:b/>
          <w:bCs/>
          <w:sz w:val="24"/>
          <w:szCs w:val="24"/>
        </w:rPr>
        <w:t>Zvi</w:t>
      </w:r>
      <w:proofErr w:type="spellEnd"/>
      <w:r w:rsidRPr="00276384">
        <w:rPr>
          <w:rFonts w:ascii="Times New Roman" w:hAnsi="Times New Roman" w:cs="Times New Roman"/>
          <w:sz w:val="24"/>
          <w:szCs w:val="24"/>
        </w:rPr>
        <w:t xml:space="preserve">,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Michal*, </w:t>
      </w:r>
      <w:r w:rsidRPr="00276384">
        <w:rPr>
          <w:rFonts w:ascii="Times New Roman" w:hAnsi="Times New Roman" w:cs="Times New Roman"/>
          <w:sz w:val="24"/>
          <w:szCs w:val="24"/>
        </w:rPr>
        <w:t>PhD dissertation; Social networks and the incorporation of others in the self as a function of age and subjective distance to death – A cross-cultural comparison (co-supervision with Prof. Ehud Bodner). *</w:t>
      </w:r>
      <w:r w:rsidRPr="00276384">
        <w:rPr>
          <w:rFonts w:ascii="Times New Roman" w:hAnsi="Times New Roman" w:cs="Times New Roman"/>
          <w:i/>
          <w:iCs/>
          <w:sz w:val="24"/>
          <w:szCs w:val="24"/>
        </w:rPr>
        <w:t>Winner of the Rector's 4-Year Grant for Outstanding PhD Students</w:t>
      </w:r>
      <w:r w:rsidRPr="00276384">
        <w:rPr>
          <w:rFonts w:ascii="Times New Roman" w:hAnsi="Times New Roman" w:cs="Times New Roman"/>
          <w:sz w:val="24"/>
          <w:szCs w:val="24"/>
        </w:rPr>
        <w:t>.</w:t>
      </w:r>
    </w:p>
    <w:p w14:paraId="6A6365B1" w14:textId="77777777" w:rsidR="00950F6C" w:rsidRDefault="00950F6C" w:rsidP="00950F6C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Diamond Bensimon, Shira*, </w:t>
      </w:r>
      <w:r w:rsidRPr="00276384">
        <w:rPr>
          <w:rFonts w:ascii="Times New Roman" w:hAnsi="Times New Roman" w:cs="Times New Roman"/>
          <w:sz w:val="24"/>
          <w:szCs w:val="24"/>
        </w:rPr>
        <w:t>PhD dissertation; From within darkness: the meaning of creative engagement for Holocaust survivor artists (co-supervision with Prof. Natti Ronel). *</w:t>
      </w:r>
      <w:r w:rsidRPr="00276384">
        <w:rPr>
          <w:rFonts w:ascii="Times New Roman" w:hAnsi="Times New Roman" w:cs="Times New Roman"/>
          <w:i/>
          <w:iCs/>
          <w:sz w:val="24"/>
          <w:szCs w:val="24"/>
        </w:rPr>
        <w:t>Winner of the Rector's 4-Year Grant for Outstanding PhD Students</w:t>
      </w:r>
      <w:r w:rsidRPr="00276384">
        <w:rPr>
          <w:rFonts w:ascii="Times New Roman" w:hAnsi="Times New Roman" w:cs="Times New Roman"/>
          <w:sz w:val="24"/>
          <w:szCs w:val="24"/>
        </w:rPr>
        <w:t>.</w:t>
      </w:r>
    </w:p>
    <w:p w14:paraId="02413629" w14:textId="77777777" w:rsidR="00BE4D84" w:rsidRDefault="00BE4D84" w:rsidP="00BE4D84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Dr. Goldbart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Anna, </w:t>
      </w:r>
      <w:r w:rsidRPr="004B499F">
        <w:rPr>
          <w:rFonts w:ascii="Times New Roman" w:hAnsi="Times New Roman" w:cs="Times New Roman"/>
          <w:sz w:val="24"/>
          <w:szCs w:val="24"/>
        </w:rPr>
        <w:t>PhD dissertation; Emotional complexity and coping with pain and stress (co-supervision with Prof. Ehud Bodner).</w:t>
      </w:r>
    </w:p>
    <w:p w14:paraId="1AC763DE" w14:textId="77777777" w:rsidR="0097606B" w:rsidRDefault="0097606B" w:rsidP="0097606B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Maytles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Ruth, </w:t>
      </w:r>
      <w:r>
        <w:rPr>
          <w:rFonts w:ascii="Times New Roman" w:hAnsi="Times New Roman" w:cs="Times New Roman"/>
          <w:sz w:val="24"/>
          <w:szCs w:val="24"/>
        </w:rPr>
        <w:t>PhD dissertation; Relationship between parental loss in the Holocaust, PTSD symptoms, attachment patterns, perceptions of aging and caregiver burden among survivors and their offspring (co-supervision with Dr. Yoav Bergman).</w:t>
      </w:r>
    </w:p>
    <w:p w14:paraId="6E4EEC20" w14:textId="77777777" w:rsidR="001A53D5" w:rsidRDefault="001A53D5" w:rsidP="001A53D5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4B499F">
        <w:rPr>
          <w:rFonts w:ascii="Times New Roman" w:hAnsi="Times New Roman" w:cs="Times New Roman"/>
          <w:b/>
          <w:bCs/>
          <w:sz w:val="24"/>
          <w:szCs w:val="24"/>
        </w:rPr>
        <w:t>Patshnick</w:t>
      </w:r>
      <w:proofErr w:type="spellEnd"/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b/>
          <w:bCs/>
          <w:sz w:val="24"/>
          <w:szCs w:val="24"/>
        </w:rPr>
        <w:t>Yoel</w:t>
      </w:r>
      <w:proofErr w:type="spellEnd"/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sz w:val="24"/>
          <w:szCs w:val="24"/>
        </w:rPr>
        <w:t>PhD dissertation; The reciprocal effects of subjective aging, personality and mental health in older adults undergoing significant physical and cognitive decline (co-supervision with Dr. Yaakov Hoffman).</w:t>
      </w:r>
    </w:p>
    <w:p w14:paraId="64C58C79" w14:textId="77777777" w:rsidR="001F0AAE" w:rsidRDefault="001F0AAE" w:rsidP="001F0AAE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Proskurov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Anna, </w:t>
      </w:r>
      <w:r>
        <w:rPr>
          <w:rFonts w:ascii="Times New Roman" w:hAnsi="Times New Roman" w:cs="Times New Roman"/>
          <w:sz w:val="24"/>
          <w:szCs w:val="24"/>
        </w:rPr>
        <w:t>PhD dissertation; Psychological and physical distress, wellbeing, integration and forgiveness among Holocaust survivors and their offspring.</w:t>
      </w:r>
    </w:p>
    <w:p w14:paraId="09AAD9BF" w14:textId="77777777" w:rsidR="0097606B" w:rsidRDefault="0097606B" w:rsidP="0097606B">
      <w:pPr>
        <w:pStyle w:val="NoSpacing"/>
        <w:numPr>
          <w:ilvl w:val="0"/>
          <w:numId w:val="3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Rubinstein</w:t>
      </w:r>
      <w:r w:rsidRPr="00276384">
        <w:rPr>
          <w:rFonts w:ascii="Times New Roman" w:hAnsi="Times New Roman" w:cs="Times New Roman"/>
          <w:sz w:val="24"/>
          <w:szCs w:val="24"/>
        </w:rPr>
        <w:t xml:space="preserve">, </w:t>
      </w:r>
      <w:r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Tom, </w:t>
      </w:r>
      <w:r w:rsidRPr="00276384">
        <w:rPr>
          <w:rFonts w:ascii="Times New Roman" w:hAnsi="Times New Roman" w:cs="Times New Roman"/>
          <w:sz w:val="24"/>
          <w:szCs w:val="24"/>
        </w:rPr>
        <w:t xml:space="preserve">PhD dissertation; Intergenerational transmission of trauma across three generations in Holocaust </w:t>
      </w:r>
      <w:proofErr w:type="gramStart"/>
      <w:r w:rsidRPr="00276384">
        <w:rPr>
          <w:rFonts w:ascii="Times New Roman" w:hAnsi="Times New Roman" w:cs="Times New Roman"/>
          <w:sz w:val="24"/>
          <w:szCs w:val="24"/>
        </w:rPr>
        <w:t>survivors</w:t>
      </w:r>
      <w:proofErr w:type="gramEnd"/>
      <w:r w:rsidRPr="00276384">
        <w:rPr>
          <w:rFonts w:ascii="Times New Roman" w:hAnsi="Times New Roman" w:cs="Times New Roman"/>
          <w:sz w:val="24"/>
          <w:szCs w:val="24"/>
        </w:rPr>
        <w:t xml:space="preserve"> families and comparisons – an integrati</w:t>
      </w:r>
      <w:r>
        <w:rPr>
          <w:rFonts w:ascii="Times New Roman" w:hAnsi="Times New Roman" w:cs="Times New Roman"/>
          <w:sz w:val="24"/>
          <w:szCs w:val="24"/>
        </w:rPr>
        <w:t>ve model (co-supervision with Prof</w:t>
      </w:r>
      <w:r w:rsidRPr="00276384">
        <w:rPr>
          <w:rFonts w:ascii="Times New Roman" w:hAnsi="Times New Roman" w:cs="Times New Roman"/>
          <w:sz w:val="24"/>
          <w:szCs w:val="24"/>
        </w:rPr>
        <w:t xml:space="preserve">. Yuval </w:t>
      </w:r>
      <w:proofErr w:type="spellStart"/>
      <w:r w:rsidRPr="00276384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76384">
        <w:rPr>
          <w:rFonts w:ascii="Times New Roman" w:hAnsi="Times New Roman" w:cs="Times New Roman"/>
          <w:sz w:val="24"/>
          <w:szCs w:val="24"/>
        </w:rPr>
        <w:t>).</w:t>
      </w:r>
    </w:p>
    <w:p w14:paraId="7A703B6A" w14:textId="77777777" w:rsidR="001A53D5" w:rsidRDefault="001A53D5" w:rsidP="001A53D5">
      <w:pPr>
        <w:pStyle w:val="NoSpacing"/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3EA45934" w14:textId="77777777" w:rsidR="00387F3C" w:rsidRDefault="008E2614" w:rsidP="008E2614">
      <w:pPr>
        <w:pStyle w:val="NoSpacing"/>
        <w:bidi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387F3C">
        <w:rPr>
          <w:rFonts w:ascii="Times New Roman" w:hAnsi="Times New Roman" w:cs="Times New Roman"/>
          <w:b/>
          <w:bCs/>
          <w:sz w:val="24"/>
          <w:szCs w:val="24"/>
        </w:rPr>
        <w:t>PhD students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FEF7EE" w14:textId="77777777" w:rsidR="00276384" w:rsidRDefault="00FE3B09" w:rsidP="009B2B4B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Adelman, Anat, </w:t>
      </w:r>
      <w:r w:rsidR="003C1DE0">
        <w:rPr>
          <w:rFonts w:ascii="Times New Roman" w:hAnsi="Times New Roman" w:cs="Times New Roman"/>
          <w:sz w:val="24"/>
          <w:szCs w:val="24"/>
        </w:rPr>
        <w:t>PhD dissertation; D</w:t>
      </w:r>
      <w:r>
        <w:rPr>
          <w:rFonts w:ascii="Times New Roman" w:hAnsi="Times New Roman" w:cs="Times New Roman"/>
          <w:sz w:val="24"/>
          <w:szCs w:val="24"/>
        </w:rPr>
        <w:t xml:space="preserve">yadic effects of mental health and mental illness in middle-aged </w:t>
      </w:r>
      <w:r w:rsidR="009B2B4B">
        <w:rPr>
          <w:rFonts w:ascii="Times New Roman" w:hAnsi="Times New Roman" w:cs="Times New Roman"/>
          <w:sz w:val="24"/>
          <w:szCs w:val="24"/>
        </w:rPr>
        <w:t>couples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7A4FB5" w14:textId="77777777" w:rsidR="009B2B4B" w:rsidRPr="009B2B4B" w:rsidRDefault="009B2B4B" w:rsidP="008E2614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9B2B4B">
        <w:rPr>
          <w:rFonts w:ascii="Times New Roman" w:hAnsi="Times New Roman" w:cs="Times New Roman"/>
          <w:b/>
          <w:bCs/>
          <w:sz w:val="24"/>
          <w:szCs w:val="24"/>
        </w:rPr>
        <w:t>Arad, Lihi</w:t>
      </w:r>
      <w:r>
        <w:rPr>
          <w:rFonts w:ascii="Times New Roman" w:hAnsi="Times New Roman" w:cs="Times New Roman"/>
          <w:sz w:val="24"/>
          <w:szCs w:val="24"/>
        </w:rPr>
        <w:t xml:space="preserve">, completion track to </w:t>
      </w:r>
      <w:proofErr w:type="gramStart"/>
      <w:r>
        <w:rPr>
          <w:rFonts w:ascii="Times New Roman" w:hAnsi="Times New Roman" w:cs="Times New Roman"/>
          <w:sz w:val="24"/>
          <w:szCs w:val="24"/>
        </w:rPr>
        <w:t>PhD;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Subjective nearness to death and financial decisions. </w:t>
      </w:r>
    </w:p>
    <w:p w14:paraId="0850C253" w14:textId="77777777" w:rsidR="00276384" w:rsidRDefault="00DA2D01" w:rsidP="009B2B4B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Batz, Carmel, </w:t>
      </w:r>
      <w:r w:rsidRPr="00276384">
        <w:rPr>
          <w:rFonts w:ascii="Times New Roman" w:hAnsi="Times New Roman" w:cs="Times New Roman"/>
          <w:sz w:val="24"/>
          <w:szCs w:val="24"/>
        </w:rPr>
        <w:t xml:space="preserve">PhD dissertation; </w:t>
      </w:r>
      <w:r w:rsidR="00D707FB">
        <w:rPr>
          <w:rFonts w:ascii="Times New Roman" w:hAnsi="Times New Roman" w:cs="Times New Roman"/>
          <w:sz w:val="24"/>
          <w:szCs w:val="24"/>
        </w:rPr>
        <w:t xml:space="preserve">The unique contribution of mental health level and fluctuations in predicting outcomes of age-related medical conditions </w:t>
      </w:r>
      <w:r w:rsidRPr="00276384">
        <w:rPr>
          <w:rFonts w:ascii="Times New Roman" w:hAnsi="Times New Roman" w:cs="Times New Roman"/>
          <w:sz w:val="24"/>
          <w:szCs w:val="24"/>
        </w:rPr>
        <w:t>(co-supervision with Prof. Ehud Bodner).</w:t>
      </w:r>
    </w:p>
    <w:p w14:paraId="1D3BAF77" w14:textId="77777777" w:rsidR="004B499F" w:rsidRDefault="004B499F" w:rsidP="004B499F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Brin, Aviv, </w:t>
      </w:r>
      <w:r>
        <w:rPr>
          <w:rFonts w:ascii="Times New Roman" w:hAnsi="Times New Roman" w:cs="Times New Roman"/>
          <w:sz w:val="24"/>
          <w:szCs w:val="24"/>
        </w:rPr>
        <w:t>PhD dissertation; Promoting favorable views on aging and minimizing older adults' sedentary behavior: testing underexplored issues within a novel intervention</w:t>
      </w:r>
      <w:r w:rsidR="00B0765E">
        <w:rPr>
          <w:rFonts w:ascii="Times New Roman" w:hAnsi="Times New Roman" w:cs="Times New Roman"/>
          <w:sz w:val="24"/>
          <w:szCs w:val="24"/>
        </w:rPr>
        <w:t xml:space="preserve"> </w:t>
      </w:r>
      <w:r w:rsidR="00B0765E" w:rsidRPr="00276384">
        <w:rPr>
          <w:rFonts w:ascii="Times New Roman" w:hAnsi="Times New Roman" w:cs="Times New Roman"/>
          <w:sz w:val="24"/>
          <w:szCs w:val="24"/>
        </w:rPr>
        <w:t>(co-supe</w:t>
      </w:r>
      <w:r w:rsidR="00B0765E">
        <w:rPr>
          <w:rFonts w:ascii="Times New Roman" w:hAnsi="Times New Roman" w:cs="Times New Roman"/>
          <w:sz w:val="24"/>
          <w:szCs w:val="24"/>
        </w:rPr>
        <w:t>rvision with Prof. Ehud Bodner)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71C62" w14:textId="77777777" w:rsidR="00D707FB" w:rsidRDefault="00D707FB" w:rsidP="004B499F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Zohara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499F">
        <w:rPr>
          <w:rFonts w:ascii="Times New Roman" w:hAnsi="Times New Roman" w:cs="Times New Roman"/>
          <w:sz w:val="24"/>
          <w:szCs w:val="24"/>
        </w:rPr>
        <w:t xml:space="preserve">completion track to </w:t>
      </w:r>
      <w:r>
        <w:rPr>
          <w:rFonts w:ascii="Times New Roman" w:hAnsi="Times New Roman" w:cs="Times New Roman"/>
          <w:sz w:val="24"/>
          <w:szCs w:val="24"/>
        </w:rPr>
        <w:t>PhD</w:t>
      </w:r>
      <w:r w:rsidR="006D044C">
        <w:rPr>
          <w:rFonts w:ascii="Times New Roman" w:hAnsi="Times New Roman" w:cs="Times New Roman"/>
          <w:sz w:val="24"/>
          <w:szCs w:val="24"/>
        </w:rPr>
        <w:t>; The effects of volunteering on successful aging are mediated by views of 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84">
        <w:rPr>
          <w:rFonts w:ascii="Times New Roman" w:hAnsi="Times New Roman" w:cs="Times New Roman"/>
          <w:sz w:val="24"/>
          <w:szCs w:val="24"/>
        </w:rPr>
        <w:t>(co-supervision with Prof. Ehud Bodner).</w:t>
      </w:r>
    </w:p>
    <w:p w14:paraId="12989F44" w14:textId="77777777" w:rsidR="004B499F" w:rsidRDefault="004B499F" w:rsidP="004B499F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Daliyot, Daniella, </w:t>
      </w:r>
      <w:r>
        <w:rPr>
          <w:rFonts w:ascii="Times New Roman" w:hAnsi="Times New Roman" w:cs="Times New Roman"/>
          <w:sz w:val="24"/>
          <w:szCs w:val="24"/>
        </w:rPr>
        <w:t>PhD dissertation; Intervention to tackle views on aging among caregivers to hospitalized older adult patients.</w:t>
      </w:r>
    </w:p>
    <w:p w14:paraId="0422A802" w14:textId="77777777" w:rsidR="00D707FB" w:rsidRDefault="00D707FB" w:rsidP="00D707FB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Erental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Tali, </w:t>
      </w:r>
      <w:r>
        <w:rPr>
          <w:rFonts w:ascii="Times New Roman" w:hAnsi="Times New Roman" w:cs="Times New Roman"/>
          <w:sz w:val="24"/>
          <w:szCs w:val="24"/>
        </w:rPr>
        <w:t xml:space="preserve">PhD dissertation; Home and work conflict among offspring of Holocaust survivors. </w:t>
      </w:r>
    </w:p>
    <w:p w14:paraId="4093FFF6" w14:textId="77777777" w:rsidR="00276384" w:rsidRDefault="00B8285D" w:rsidP="008E2614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Kalir, </w:t>
      </w:r>
      <w:r w:rsidR="003244C4"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Daphna, </w:t>
      </w:r>
      <w:r w:rsidR="003244C4" w:rsidRPr="00276384">
        <w:rPr>
          <w:rFonts w:ascii="Times New Roman" w:hAnsi="Times New Roman" w:cs="Times New Roman"/>
          <w:sz w:val="24"/>
          <w:szCs w:val="24"/>
        </w:rPr>
        <w:t>PhD dissertation;</w:t>
      </w:r>
      <w:r w:rsidR="003244C4" w:rsidRPr="00276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384">
        <w:rPr>
          <w:rFonts w:ascii="Times New Roman" w:hAnsi="Times New Roman" w:cs="Times New Roman"/>
          <w:sz w:val="24"/>
          <w:szCs w:val="24"/>
        </w:rPr>
        <w:t xml:space="preserve">Subjective aging and rehabilitation following </w:t>
      </w:r>
      <w:r w:rsidRPr="00276384">
        <w:rPr>
          <w:rFonts w:ascii="Times New Roman" w:eastAsia="Times New Roman" w:hAnsi="Times New Roman" w:cs="Times New Roman"/>
          <w:sz w:val="24"/>
          <w:szCs w:val="24"/>
        </w:rPr>
        <w:t xml:space="preserve">cerebrovascular disease </w:t>
      </w:r>
      <w:r w:rsidRPr="00276384">
        <w:rPr>
          <w:rFonts w:ascii="Times New Roman" w:hAnsi="Times New Roman" w:cs="Times New Roman"/>
          <w:sz w:val="24"/>
          <w:szCs w:val="24"/>
        </w:rPr>
        <w:t xml:space="preserve">and </w:t>
      </w:r>
      <w:r w:rsidRPr="00276384">
        <w:rPr>
          <w:rFonts w:ascii="Times New Roman" w:eastAsia="Times New Roman" w:hAnsi="Times New Roman" w:cs="Times New Roman"/>
          <w:sz w:val="24"/>
          <w:szCs w:val="24"/>
        </w:rPr>
        <w:t>osteoporosis fracture</w:t>
      </w:r>
      <w:r w:rsidRPr="00276384">
        <w:rPr>
          <w:rFonts w:ascii="Times New Roman" w:hAnsi="Times New Roman" w:cs="Times New Roman"/>
          <w:sz w:val="24"/>
          <w:szCs w:val="24"/>
        </w:rPr>
        <w:t>s.</w:t>
      </w:r>
    </w:p>
    <w:p w14:paraId="08CF52CB" w14:textId="77777777" w:rsidR="009B2B4B" w:rsidRDefault="009B2B4B" w:rsidP="009B2B4B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Kendel</w:t>
      </w:r>
      <w:proofErr w:type="spellEnd"/>
      <w:r w:rsidRPr="009B2B4B">
        <w:rPr>
          <w:rFonts w:ascii="Times New Roman" w:hAnsi="Times New Roman" w:cs="Times New Roman"/>
          <w:b/>
          <w:bCs/>
          <w:sz w:val="24"/>
          <w:szCs w:val="24"/>
        </w:rPr>
        <w:t>, L</w:t>
      </w:r>
      <w:r>
        <w:rPr>
          <w:rFonts w:ascii="Times New Roman" w:hAnsi="Times New Roman" w:cs="Times New Roman"/>
          <w:b/>
          <w:bCs/>
          <w:sz w:val="24"/>
          <w:szCs w:val="24"/>
        </w:rPr>
        <w:t>ior</w:t>
      </w:r>
      <w:r>
        <w:rPr>
          <w:rFonts w:ascii="Times New Roman" w:hAnsi="Times New Roman" w:cs="Times New Roman"/>
          <w:sz w:val="24"/>
          <w:szCs w:val="24"/>
        </w:rPr>
        <w:t>, completion track to PhD; Complex bereavement following parental loss among offspring of Holocaust survivors.</w:t>
      </w:r>
    </w:p>
    <w:p w14:paraId="14A7E1BB" w14:textId="77777777" w:rsidR="006D044C" w:rsidRPr="006D044C" w:rsidRDefault="006D044C" w:rsidP="004B499F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Mansur, Asil, </w:t>
      </w:r>
      <w:r>
        <w:rPr>
          <w:rFonts w:ascii="Times New Roman" w:hAnsi="Times New Roman" w:cs="Times New Roman"/>
          <w:sz w:val="24"/>
          <w:szCs w:val="24"/>
        </w:rPr>
        <w:t xml:space="preserve">PhD dissertation: Dysphagia,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age identity (co-supervision with Dr. Yaakov Hoffman).</w:t>
      </w:r>
    </w:p>
    <w:p w14:paraId="078B8E51" w14:textId="6D0F60B8" w:rsidR="004B499F" w:rsidRDefault="004B499F" w:rsidP="006D044C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Milner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Granovsky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Chen, </w:t>
      </w:r>
      <w:r>
        <w:rPr>
          <w:rFonts w:ascii="Times New Roman" w:hAnsi="Times New Roman" w:cs="Times New Roman"/>
          <w:sz w:val="24"/>
          <w:szCs w:val="24"/>
        </w:rPr>
        <w:t xml:space="preserve">PhD dissertation; Exposure to hunger during the Holocaust and attitudes towards food and control among offspring of survivors (co-supervision with Prof. Yuval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FE5933" w14:textId="13816768" w:rsidR="00E32647" w:rsidRDefault="00E32647" w:rsidP="00E32647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 dissertation; Quality of life and subjective views of aging among residents of retirement homes, their offspring, and staff.</w:t>
      </w:r>
    </w:p>
    <w:p w14:paraId="0FDF6291" w14:textId="77777777" w:rsidR="00A10ECE" w:rsidRDefault="00A10ECE" w:rsidP="00A10ECE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Shafir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Irit, </w:t>
      </w:r>
      <w:r>
        <w:rPr>
          <w:rFonts w:ascii="Times New Roman" w:hAnsi="Times New Roman" w:cs="Times New Roman"/>
          <w:sz w:val="24"/>
          <w:szCs w:val="24"/>
        </w:rPr>
        <w:t xml:space="preserve">completion track to </w:t>
      </w:r>
      <w:proofErr w:type="gramStart"/>
      <w:r>
        <w:rPr>
          <w:rFonts w:ascii="Times New Roman" w:hAnsi="Times New Roman" w:cs="Times New Roman"/>
          <w:sz w:val="24"/>
          <w:szCs w:val="24"/>
        </w:rPr>
        <w:t>PhD;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Views on aging among family members of older adult patients. </w:t>
      </w:r>
    </w:p>
    <w:p w14:paraId="07D4FD71" w14:textId="77777777" w:rsidR="004B499F" w:rsidRDefault="004B499F" w:rsidP="004B499F">
      <w:pPr>
        <w:pStyle w:val="NoSpacing"/>
        <w:numPr>
          <w:ilvl w:val="0"/>
          <w:numId w:val="3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Ziv, Adi, </w:t>
      </w:r>
      <w:r>
        <w:rPr>
          <w:rFonts w:ascii="Times New Roman" w:hAnsi="Times New Roman" w:cs="Times New Roman"/>
          <w:sz w:val="24"/>
          <w:szCs w:val="24"/>
        </w:rPr>
        <w:t>completion track to PhD</w:t>
      </w:r>
      <w:r w:rsidR="006D044C">
        <w:rPr>
          <w:rFonts w:ascii="Times New Roman" w:hAnsi="Times New Roman" w:cs="Times New Roman"/>
          <w:sz w:val="24"/>
          <w:szCs w:val="24"/>
        </w:rPr>
        <w:t>; An ecological model of the effects of trips to Poland on fourth generation Holocaust survivors</w:t>
      </w:r>
      <w:r>
        <w:rPr>
          <w:rFonts w:ascii="Times New Roman" w:hAnsi="Times New Roman" w:cs="Times New Roman"/>
          <w:sz w:val="24"/>
          <w:szCs w:val="24"/>
        </w:rPr>
        <w:t xml:space="preserve"> (co-supervision with Dr. Yaakov Hoffman). </w:t>
      </w:r>
    </w:p>
    <w:p w14:paraId="110B8456" w14:textId="77777777" w:rsidR="008E2614" w:rsidRPr="00276384" w:rsidRDefault="008E2614" w:rsidP="008E2614">
      <w:pPr>
        <w:pStyle w:val="NoSpacing"/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01E09822" w14:textId="77777777" w:rsidR="00F125F8" w:rsidRDefault="00F125F8" w:rsidP="00F125F8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Former MA students:</w:t>
      </w:r>
    </w:p>
    <w:p w14:paraId="20390F5E" w14:textId="77777777" w:rsidR="00F125F8" w:rsidRDefault="00F125F8" w:rsidP="00F125F8">
      <w:pPr>
        <w:pStyle w:val="NoSpacing"/>
        <w:numPr>
          <w:ilvl w:val="0"/>
          <w:numId w:val="3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9139E">
        <w:rPr>
          <w:rFonts w:ascii="Times New Roman" w:hAnsi="Times New Roman" w:cs="Times New Roman"/>
          <w:b/>
          <w:bCs/>
          <w:sz w:val="24"/>
          <w:szCs w:val="24"/>
        </w:rPr>
        <w:t>Muschtari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Ravit, </w:t>
      </w:r>
      <w:r>
        <w:rPr>
          <w:rFonts w:ascii="Times New Roman" w:hAnsi="Times New Roman" w:cs="Times New Roman"/>
          <w:sz w:val="24"/>
          <w:szCs w:val="24"/>
        </w:rPr>
        <w:t>MA thesis; Fears regarding health deterioration of Holocaust survivors among their offspring caregivers (co-supervision with Dr. Moshe Bensimon).</w:t>
      </w:r>
    </w:p>
    <w:p w14:paraId="480F59C6" w14:textId="77777777" w:rsidR="001A53D5" w:rsidRPr="004B499F" w:rsidRDefault="001A53D5" w:rsidP="001A53D5">
      <w:pPr>
        <w:pStyle w:val="NoSpacing"/>
        <w:numPr>
          <w:ilvl w:val="0"/>
          <w:numId w:val="3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b/>
          <w:bCs/>
          <w:sz w:val="24"/>
          <w:szCs w:val="24"/>
        </w:rPr>
        <w:t>Shechtikov</w:t>
      </w:r>
      <w:proofErr w:type="spellEnd"/>
      <w:r w:rsidR="00A71A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 Liza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="006D044C">
        <w:rPr>
          <w:rFonts w:ascii="Times New Roman" w:hAnsi="Times New Roman" w:cs="Times New Roman"/>
          <w:sz w:val="24"/>
          <w:szCs w:val="24"/>
        </w:rPr>
        <w:t>MA thesis; S</w:t>
      </w:r>
      <w:r w:rsidRPr="004B499F">
        <w:rPr>
          <w:rFonts w:ascii="Times New Roman" w:hAnsi="Times New Roman" w:cs="Times New Roman"/>
          <w:sz w:val="24"/>
          <w:szCs w:val="24"/>
        </w:rPr>
        <w:t xml:space="preserve">ubjective aging and posttraumatic stress disorder among older adults under ongoing missile attacks (co-supervision with Dr. Moshe Bensimon). </w:t>
      </w:r>
    </w:p>
    <w:p w14:paraId="0FF3DC7F" w14:textId="77777777" w:rsidR="00F125F8" w:rsidRDefault="00F125F8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EA644" w14:textId="77777777" w:rsidR="00387F3C" w:rsidRDefault="008E2614" w:rsidP="00F125F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="00387F3C">
        <w:rPr>
          <w:rFonts w:ascii="Times New Roman" w:hAnsi="Times New Roman" w:cs="Times New Roman"/>
          <w:b/>
          <w:bCs/>
          <w:sz w:val="24"/>
          <w:szCs w:val="24"/>
        </w:rPr>
        <w:t>MA students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1D4609" w14:textId="77777777" w:rsidR="006D044C" w:rsidRDefault="006D044C" w:rsidP="006D044C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1A2D">
        <w:rPr>
          <w:rFonts w:ascii="Times New Roman" w:hAnsi="Times New Roman" w:cs="Times New Roman"/>
          <w:b/>
          <w:bCs/>
          <w:sz w:val="24"/>
          <w:szCs w:val="24"/>
        </w:rPr>
        <w:t>Dazkovsky</w:t>
      </w:r>
      <w:proofErr w:type="spellEnd"/>
      <w:r w:rsidRPr="00A71A2D">
        <w:rPr>
          <w:rFonts w:ascii="Times New Roman" w:hAnsi="Times New Roman" w:cs="Times New Roman"/>
          <w:b/>
          <w:bCs/>
          <w:sz w:val="24"/>
          <w:szCs w:val="24"/>
        </w:rPr>
        <w:t>, Moshe</w:t>
      </w:r>
      <w:r>
        <w:rPr>
          <w:rFonts w:ascii="Times New Roman" w:hAnsi="Times New Roman" w:cs="Times New Roman"/>
          <w:sz w:val="24"/>
          <w:szCs w:val="24"/>
        </w:rPr>
        <w:t>, MA thesis; Satisfaction with hospitalization and views of aging and their effect on rehabilitation outcomes.</w:t>
      </w:r>
    </w:p>
    <w:p w14:paraId="7473C38B" w14:textId="5B304A42" w:rsidR="007F732B" w:rsidRDefault="007F732B" w:rsidP="006D044C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b/>
          <w:bCs/>
          <w:sz w:val="24"/>
          <w:szCs w:val="24"/>
        </w:rPr>
        <w:t>Eden, Moria</w:t>
      </w:r>
      <w:r>
        <w:rPr>
          <w:rFonts w:ascii="Times New Roman" w:hAnsi="Times New Roman" w:cs="Times New Roman"/>
          <w:sz w:val="24"/>
          <w:szCs w:val="24"/>
        </w:rPr>
        <w:t>, MA thesis; Intergenerational transmission of the Holocaust: a qualitative study (co-supervised with Prof. Miri Scharf).</w:t>
      </w:r>
    </w:p>
    <w:p w14:paraId="22414AA1" w14:textId="6F6EEFA1" w:rsidR="007F732B" w:rsidRDefault="007F732B" w:rsidP="007F732B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732B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aaz</w:t>
      </w:r>
      <w:proofErr w:type="spellEnd"/>
      <w:r w:rsidRPr="007F732B">
        <w:rPr>
          <w:rFonts w:ascii="Times New Roman" w:hAnsi="Times New Roman" w:cs="Times New Roman"/>
          <w:b/>
          <w:bCs/>
          <w:sz w:val="24"/>
          <w:szCs w:val="24"/>
        </w:rPr>
        <w:t>, Anat</w:t>
      </w:r>
      <w:r>
        <w:rPr>
          <w:rFonts w:ascii="Times New Roman" w:hAnsi="Times New Roman" w:cs="Times New Roman"/>
          <w:sz w:val="24"/>
          <w:szCs w:val="24"/>
        </w:rPr>
        <w:t>, MA thesis; The effect of subjective views of aging on mental health among patients after head-neck surgery.</w:t>
      </w:r>
    </w:p>
    <w:p w14:paraId="5CE6811C" w14:textId="2FF42868" w:rsidR="007F732B" w:rsidRPr="007F732B" w:rsidRDefault="007F732B" w:rsidP="007F732B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b/>
          <w:bCs/>
          <w:sz w:val="24"/>
          <w:szCs w:val="24"/>
        </w:rPr>
        <w:t>Levy Ayelet</w:t>
      </w:r>
      <w:r>
        <w:rPr>
          <w:rFonts w:ascii="Times New Roman" w:hAnsi="Times New Roman" w:cs="Times New Roman"/>
          <w:sz w:val="24"/>
          <w:szCs w:val="24"/>
        </w:rPr>
        <w:t xml:space="preserve">, MA thesis; Intergenerational transmission of resilience among Holocaust survivors with depressive symptoms. </w:t>
      </w:r>
    </w:p>
    <w:p w14:paraId="0F028605" w14:textId="36A9918B" w:rsidR="006D044C" w:rsidRDefault="006D044C" w:rsidP="007F732B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1A2D">
        <w:rPr>
          <w:rFonts w:ascii="Times New Roman" w:hAnsi="Times New Roman" w:cs="Times New Roman"/>
          <w:b/>
          <w:bCs/>
          <w:sz w:val="24"/>
          <w:szCs w:val="24"/>
        </w:rPr>
        <w:t>Shipmiller</w:t>
      </w:r>
      <w:proofErr w:type="spellEnd"/>
      <w:r w:rsidRPr="00A71A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71A2D">
        <w:rPr>
          <w:rFonts w:ascii="Times New Roman" w:hAnsi="Times New Roman" w:cs="Times New Roman"/>
          <w:b/>
          <w:bCs/>
          <w:sz w:val="24"/>
          <w:szCs w:val="24"/>
        </w:rPr>
        <w:t>Tehila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thesis; Views of aging among patients and personnel and their effect on rehabilitation outcomes. </w:t>
      </w:r>
    </w:p>
    <w:p w14:paraId="6EDC2C3B" w14:textId="72F46D02" w:rsidR="006D044C" w:rsidRDefault="006D044C" w:rsidP="006D044C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1A2D">
        <w:rPr>
          <w:rFonts w:ascii="Times New Roman" w:hAnsi="Times New Roman" w:cs="Times New Roman"/>
          <w:b/>
          <w:bCs/>
          <w:sz w:val="24"/>
          <w:szCs w:val="24"/>
        </w:rPr>
        <w:t>Swisa</w:t>
      </w:r>
      <w:proofErr w:type="spellEnd"/>
      <w:r w:rsidRPr="00A71A2D">
        <w:rPr>
          <w:rFonts w:ascii="Times New Roman" w:hAnsi="Times New Roman" w:cs="Times New Roman"/>
          <w:b/>
          <w:bCs/>
          <w:sz w:val="24"/>
          <w:szCs w:val="24"/>
        </w:rPr>
        <w:t>, Orel</w:t>
      </w:r>
      <w:r>
        <w:rPr>
          <w:rFonts w:ascii="Times New Roman" w:hAnsi="Times New Roman" w:cs="Times New Roman"/>
          <w:sz w:val="24"/>
          <w:szCs w:val="24"/>
        </w:rPr>
        <w:t>, MA thesis; Theory of mind as mediator in the link between views of aging and interpersonal functioning (co-supervision with Dr. Yoav Bergman).</w:t>
      </w:r>
    </w:p>
    <w:p w14:paraId="2606D9A4" w14:textId="4212DA9B" w:rsidR="00A47192" w:rsidRDefault="00A47192" w:rsidP="00A47192">
      <w:pPr>
        <w:pStyle w:val="NoSpacing"/>
        <w:numPr>
          <w:ilvl w:val="0"/>
          <w:numId w:val="42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alker, Daphna</w:t>
      </w:r>
      <w:r>
        <w:rPr>
          <w:rFonts w:ascii="Times New Roman" w:hAnsi="Times New Roman" w:cs="Times New Roman"/>
          <w:sz w:val="24"/>
          <w:szCs w:val="24"/>
        </w:rPr>
        <w:t>, MA thesis; posttraumatic growth among Holocaust survivors and their offspring.</w:t>
      </w:r>
    </w:p>
    <w:p w14:paraId="0F99C48B" w14:textId="77777777" w:rsidR="001A53D5" w:rsidRPr="001A53D5" w:rsidRDefault="001A53D5" w:rsidP="001A53D5">
      <w:pPr>
        <w:pStyle w:val="NoSpacing"/>
        <w:bidi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915AFFC" w14:textId="77777777" w:rsidR="00390051" w:rsidRDefault="008D4033" w:rsidP="004B7B37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90B8F" w:rsidRPr="00EB2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7B37">
        <w:rPr>
          <w:rFonts w:ascii="Times New Roman" w:hAnsi="Times New Roman" w:cs="Times New Roman"/>
          <w:b/>
          <w:bCs/>
          <w:sz w:val="24"/>
          <w:szCs w:val="24"/>
        </w:rPr>
        <w:t xml:space="preserve">Keynote &amp; Invited Presentations </w:t>
      </w:r>
    </w:p>
    <w:p w14:paraId="3249E690" w14:textId="043A15CF" w:rsidR="00356D58" w:rsidRPr="00356D58" w:rsidRDefault="00356D58" w:rsidP="00673327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56D58">
        <w:rPr>
          <w:rFonts w:asciiTheme="majorBidi" w:hAnsiTheme="majorBidi" w:cstheme="majorBidi"/>
          <w:i/>
          <w:iCs/>
          <w:sz w:val="24"/>
          <w:szCs w:val="24"/>
        </w:rPr>
        <w:t>The effects of the COVID-19 pandemic on Holocaust survivors and their family members</w:t>
      </w:r>
      <w:r>
        <w:rPr>
          <w:rFonts w:asciiTheme="majorBidi" w:hAnsiTheme="majorBidi" w:cstheme="majorBidi"/>
          <w:sz w:val="24"/>
          <w:szCs w:val="24"/>
        </w:rPr>
        <w:t xml:space="preserve">. Paper presented at the BIU Holocaust &amp; Spiegel Fellows Forum Lecture Series. Ramat Gam, Israel (Zoom lecture).  </w:t>
      </w:r>
    </w:p>
    <w:p w14:paraId="700D25D2" w14:textId="3F6F778B" w:rsidR="00673327" w:rsidRPr="00EE20E6" w:rsidRDefault="00673327" w:rsidP="00356D58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meaning of aging and coping with trauma. </w:t>
      </w:r>
      <w:r>
        <w:rPr>
          <w:rFonts w:asciiTheme="majorBidi" w:hAnsiTheme="majorBidi" w:cstheme="majorBidi"/>
          <w:sz w:val="24"/>
          <w:szCs w:val="24"/>
        </w:rPr>
        <w:t>Paper presented at the Trauma and Complex PTSD: Implications for Clinical Practice and Research. Urbino, Italy (Zoom lecture).</w:t>
      </w:r>
    </w:p>
    <w:p w14:paraId="4370C9DF" w14:textId="77777777" w:rsidR="00673327" w:rsidRPr="00EE20E6" w:rsidRDefault="00673327" w:rsidP="00673327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meaning of aging and coping with trauma. </w:t>
      </w:r>
      <w:r>
        <w:rPr>
          <w:rFonts w:asciiTheme="majorBidi" w:hAnsiTheme="majorBidi" w:cstheme="majorBidi"/>
          <w:sz w:val="24"/>
          <w:szCs w:val="24"/>
        </w:rPr>
        <w:t>Paper presented at the seminar of the Minerva Center on Intersectionality in Aging: MCIA. Haifa, Israel (Zoom lecture).</w:t>
      </w:r>
    </w:p>
    <w:p w14:paraId="58FD4F18" w14:textId="77777777" w:rsidR="00F13F70" w:rsidRPr="006A14B2" w:rsidRDefault="00F13F70" w:rsidP="00673327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 w:rsidRPr="006A14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Characteristics and reactions of </w:t>
      </w:r>
      <w:r w:rsidRPr="00A71A2D">
        <w:rPr>
          <w:rFonts w:asciiTheme="majorBidi" w:hAnsiTheme="majorBidi" w:cstheme="majorBidi"/>
          <w:i/>
          <w:iCs/>
          <w:sz w:val="24"/>
          <w:szCs w:val="24"/>
        </w:rPr>
        <w:t xml:space="preserve">Holocaust survivors </w:t>
      </w:r>
      <w:r>
        <w:rPr>
          <w:rFonts w:asciiTheme="majorBidi" w:hAnsiTheme="majorBidi" w:cstheme="majorBidi"/>
          <w:i/>
          <w:iCs/>
          <w:sz w:val="24"/>
          <w:szCs w:val="24"/>
        </w:rPr>
        <w:t>to</w:t>
      </w:r>
      <w:r w:rsidRPr="00A71A2D">
        <w:rPr>
          <w:rFonts w:asciiTheme="majorBidi" w:hAnsiTheme="majorBidi" w:cstheme="majorBidi"/>
          <w:i/>
          <w:iCs/>
          <w:sz w:val="24"/>
          <w:szCs w:val="24"/>
        </w:rPr>
        <w:t xml:space="preserve"> the COVID-19 pandemic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Paper presented at t</w:t>
      </w:r>
      <w:r w:rsidRPr="00A71A2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Foundation for the Benefit of Holocaust Victims meeting, Tel Aviv, Israel (Zoom lecture).</w:t>
      </w:r>
      <w:r w:rsidRPr="00A71A2D">
        <w:rPr>
          <w:rFonts w:asciiTheme="majorBidi" w:hAnsiTheme="majorBidi" w:cstheme="majorBidi"/>
          <w:sz w:val="24"/>
          <w:szCs w:val="24"/>
        </w:rPr>
        <w:t xml:space="preserve"> </w:t>
      </w:r>
    </w:p>
    <w:p w14:paraId="08D038D1" w14:textId="77777777" w:rsidR="006A14B2" w:rsidRPr="006A14B2" w:rsidRDefault="006A14B2" w:rsidP="00F13F70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 w:rsidRPr="006A14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71A2D">
        <w:rPr>
          <w:rFonts w:asciiTheme="majorBidi" w:hAnsiTheme="majorBidi" w:cstheme="majorBidi"/>
          <w:i/>
          <w:iCs/>
          <w:sz w:val="24"/>
          <w:szCs w:val="24"/>
        </w:rPr>
        <w:t>Holocaust survivors and their family members coping with the COVID-19 pandemic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Paper presented at t</w:t>
      </w:r>
      <w:r w:rsidRPr="00A71A2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Nini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Czopp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Association meeting, Natanya, Israel (Zoom lecture).</w:t>
      </w:r>
      <w:r w:rsidRPr="00A71A2D">
        <w:rPr>
          <w:rFonts w:asciiTheme="majorBidi" w:hAnsiTheme="majorBidi" w:cstheme="majorBidi"/>
          <w:sz w:val="24"/>
          <w:szCs w:val="24"/>
        </w:rPr>
        <w:t xml:space="preserve"> </w:t>
      </w:r>
    </w:p>
    <w:p w14:paraId="37206F63" w14:textId="77777777" w:rsidR="00EE20E6" w:rsidRPr="00EE20E6" w:rsidRDefault="00EE20E6" w:rsidP="006A14B2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(2021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Multigenerational effects of the Holocaust trauma: Vulnerability and resilience intertwined. </w:t>
      </w:r>
      <w:r>
        <w:rPr>
          <w:rFonts w:asciiTheme="majorBidi" w:hAnsiTheme="majorBidi" w:cstheme="majorBidi"/>
          <w:sz w:val="24"/>
          <w:szCs w:val="24"/>
        </w:rPr>
        <w:t>Paper presented at the Trauma, Places and Memories: A webinar on the International Holocaust Remembrance Day. Urbino, Italy (Zoom lecture).</w:t>
      </w:r>
    </w:p>
    <w:p w14:paraId="725DEB0D" w14:textId="77777777" w:rsidR="002F31AD" w:rsidRPr="002F31AD" w:rsidRDefault="002F31AD" w:rsidP="00EE20E6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(2020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31AD">
        <w:rPr>
          <w:rFonts w:asciiTheme="majorBidi" w:hAnsiTheme="majorBidi" w:cstheme="majorBidi"/>
          <w:i/>
          <w:iCs/>
          <w:sz w:val="24"/>
          <w:szCs w:val="24"/>
        </w:rPr>
        <w:t>Holocaust survivors and transmission of trauma: the Israeli context and possible implications for Rwanda</w:t>
      </w:r>
      <w:r>
        <w:rPr>
          <w:rFonts w:asciiTheme="majorBidi" w:hAnsiTheme="majorBidi" w:cstheme="majorBidi"/>
          <w:sz w:val="24"/>
          <w:szCs w:val="24"/>
        </w:rPr>
        <w:t xml:space="preserve">. Paper presented at the Conference on the Transmission of Trauma. Kigali, Rwanda (Zoom lecture). </w:t>
      </w:r>
    </w:p>
    <w:p w14:paraId="180F3382" w14:textId="77777777" w:rsidR="00A71A2D" w:rsidRDefault="00A71A2D" w:rsidP="006A14B2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(2020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1A2D">
        <w:rPr>
          <w:rFonts w:asciiTheme="majorBidi" w:hAnsiTheme="majorBidi" w:cstheme="majorBidi"/>
          <w:i/>
          <w:iCs/>
          <w:sz w:val="24"/>
          <w:szCs w:val="24"/>
        </w:rPr>
        <w:t>Holocaust survivors and their family members coping with the COVID-19 pandemic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Paper presented at t</w:t>
      </w:r>
      <w:r w:rsidRPr="00A71A2D">
        <w:rPr>
          <w:rFonts w:asciiTheme="majorBidi" w:hAnsiTheme="majorBidi" w:cstheme="majorBidi"/>
          <w:sz w:val="24"/>
          <w:szCs w:val="24"/>
          <w:shd w:val="clear" w:color="auto" w:fill="FFFFFF"/>
        </w:rPr>
        <w:t>he Foundation for the Benefit of Holocaust Victims</w:t>
      </w:r>
      <w:r w:rsidR="006A14B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meeting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6A14B2">
        <w:rPr>
          <w:rFonts w:asciiTheme="majorBidi" w:hAnsiTheme="majorBidi" w:cstheme="majorBidi"/>
          <w:sz w:val="24"/>
          <w:szCs w:val="24"/>
          <w:shd w:val="clear" w:color="auto" w:fill="FFFFFF"/>
        </w:rPr>
        <w:t>Tel Aviv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Israel (Zoom lecture).</w:t>
      </w:r>
      <w:r w:rsidRPr="00A71A2D">
        <w:rPr>
          <w:rFonts w:asciiTheme="majorBidi" w:hAnsiTheme="majorBidi" w:cstheme="majorBidi"/>
          <w:sz w:val="24"/>
          <w:szCs w:val="24"/>
        </w:rPr>
        <w:t xml:space="preserve"> </w:t>
      </w:r>
    </w:p>
    <w:p w14:paraId="1A37B75A" w14:textId="77777777" w:rsidR="00A71A2D" w:rsidRPr="00A71A2D" w:rsidRDefault="00A71A2D" w:rsidP="000A3D1A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 (2020</w:t>
      </w:r>
      <w:r w:rsidRPr="003869A8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Aging in the shadow of intergenerational transmission of trauma: The case of adult</w:t>
      </w:r>
      <w:r w:rsidR="00E3276D">
        <w:rPr>
          <w:rFonts w:asciiTheme="majorBidi" w:hAnsiTheme="majorBidi" w:cstheme="majorBidi"/>
          <w:i/>
          <w:iCs/>
          <w:sz w:val="24"/>
          <w:szCs w:val="24"/>
        </w:rPr>
        <w:t xml:space="preserve"> Holocaust off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E3276D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>ring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Paper presented </w:t>
      </w:r>
      <w:r w:rsidR="000A3D1A">
        <w:rPr>
          <w:rFonts w:asciiTheme="majorBidi" w:hAnsiTheme="majorBidi" w:cstheme="majorBidi"/>
          <w:sz w:val="24"/>
          <w:szCs w:val="24"/>
          <w:shd w:val="clear" w:color="auto" w:fill="FFFFFF"/>
        </w:rPr>
        <w:t>as part of an online BIU conference series on the biology of aging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 Haifa, Israel (Zoom lecture).</w:t>
      </w:r>
      <w:r w:rsidRPr="00A71A2D">
        <w:rPr>
          <w:rFonts w:asciiTheme="majorBidi" w:hAnsiTheme="majorBidi" w:cstheme="majorBidi"/>
          <w:sz w:val="24"/>
          <w:szCs w:val="24"/>
        </w:rPr>
        <w:t xml:space="preserve"> </w:t>
      </w:r>
    </w:p>
    <w:p w14:paraId="6681C937" w14:textId="77777777" w:rsidR="00B60007" w:rsidRPr="003869A8" w:rsidRDefault="00B60007" w:rsidP="00A71A2D">
      <w:pPr>
        <w:pStyle w:val="NoSpacing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 w:rsidRPr="003869A8">
        <w:rPr>
          <w:rFonts w:asciiTheme="majorBidi" w:hAnsiTheme="majorBidi" w:cstheme="majorBidi"/>
          <w:sz w:val="24"/>
          <w:szCs w:val="24"/>
        </w:rPr>
        <w:t xml:space="preserve"> (2018).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Aging in the shadow of intergenerational transmission of the Holocaust: An interdisciplinary approach. </w:t>
      </w:r>
      <w:r>
        <w:rPr>
          <w:rFonts w:asciiTheme="majorBidi" w:hAnsiTheme="majorBidi" w:cstheme="majorBidi"/>
          <w:sz w:val="24"/>
          <w:szCs w:val="24"/>
        </w:rPr>
        <w:t xml:space="preserve">Workshop on descendants of survivors, </w:t>
      </w:r>
      <w:proofErr w:type="spellStart"/>
      <w:r>
        <w:rPr>
          <w:rFonts w:asciiTheme="majorBidi" w:hAnsiTheme="majorBidi" w:cstheme="majorBidi"/>
          <w:sz w:val="24"/>
          <w:szCs w:val="24"/>
        </w:rPr>
        <w:t>Bundesverband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Information &amp; </w:t>
      </w:r>
      <w:proofErr w:type="spellStart"/>
      <w:r>
        <w:rPr>
          <w:rFonts w:asciiTheme="majorBidi" w:hAnsiTheme="majorBidi" w:cstheme="majorBidi"/>
          <w:sz w:val="24"/>
          <w:szCs w:val="24"/>
        </w:rPr>
        <w:t>Beratung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fur NS-</w:t>
      </w:r>
      <w:proofErr w:type="spellStart"/>
      <w:r>
        <w:rPr>
          <w:rFonts w:asciiTheme="majorBidi" w:hAnsiTheme="majorBidi" w:cstheme="majorBidi"/>
          <w:sz w:val="24"/>
          <w:szCs w:val="24"/>
        </w:rPr>
        <w:t>Verfolgte</w:t>
      </w:r>
      <w:proofErr w:type="spellEnd"/>
      <w:r>
        <w:rPr>
          <w:rFonts w:asciiTheme="majorBidi" w:hAnsiTheme="majorBidi" w:cstheme="majorBidi"/>
          <w:sz w:val="24"/>
          <w:szCs w:val="24"/>
        </w:rPr>
        <w:t>, Cologne, Germany.</w:t>
      </w:r>
    </w:p>
    <w:p w14:paraId="1C1134CD" w14:textId="77777777" w:rsidR="003869A8" w:rsidRPr="00DA55B1" w:rsidRDefault="003869A8" w:rsidP="00B6000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869A8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3869A8">
        <w:rPr>
          <w:rFonts w:ascii="Times New Roman" w:hAnsi="Times New Roman" w:cs="Times New Roman"/>
          <w:i/>
          <w:iCs/>
          <w:sz w:val="24"/>
          <w:szCs w:val="24"/>
        </w:rPr>
        <w:t>Intergenerational transmission of the Holocaust: new issues and fresh insights</w:t>
      </w:r>
      <w:r>
        <w:rPr>
          <w:rFonts w:ascii="Times New Roman" w:hAnsi="Times New Roman" w:cs="Times New Roman"/>
          <w:sz w:val="24"/>
          <w:szCs w:val="24"/>
        </w:rPr>
        <w:t>. Between wellbeing to trauma: pendulum in the meaning of life. Tel Aviv University, Israel.</w:t>
      </w:r>
    </w:p>
    <w:p w14:paraId="5B234C93" w14:textId="77777777" w:rsidR="00DA55B1" w:rsidRPr="00DA55B1" w:rsidRDefault="00DA55B1" w:rsidP="003869A8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869A8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</w:t>
      </w:r>
      <w:r w:rsidR="003869A8" w:rsidRPr="003869A8">
        <w:rPr>
          <w:rFonts w:ascii="Times New Roman" w:hAnsi="Times New Roman" w:cs="Times New Roman"/>
          <w:b/>
          <w:bCs/>
          <w:sz w:val="24"/>
          <w:szCs w:val="24"/>
          <w:u w:val="single"/>
        </w:rPr>
        <w:t>, A.</w:t>
      </w:r>
      <w:r w:rsidR="003869A8">
        <w:rPr>
          <w:rFonts w:ascii="Times New Roman" w:hAnsi="Times New Roman" w:cs="Times New Roman"/>
          <w:sz w:val="24"/>
          <w:szCs w:val="24"/>
        </w:rPr>
        <w:t xml:space="preserve"> (2017). </w:t>
      </w:r>
      <w:r w:rsidR="003869A8" w:rsidRPr="003869A8">
        <w:rPr>
          <w:rFonts w:ascii="Times New Roman" w:hAnsi="Times New Roman" w:cs="Times New Roman"/>
          <w:i/>
          <w:iCs/>
          <w:sz w:val="24"/>
          <w:szCs w:val="24"/>
        </w:rPr>
        <w:t>Intergenerational transmission of the Holocaust: new issues and fresh insights</w:t>
      </w:r>
      <w:r w:rsidR="003869A8">
        <w:rPr>
          <w:rFonts w:ascii="Times New Roman" w:hAnsi="Times New Roman" w:cs="Times New Roman"/>
          <w:sz w:val="24"/>
          <w:szCs w:val="24"/>
        </w:rPr>
        <w:t>. AMCHA – the Israel support center for Holocaust survivors. Tel Aviv, Israel.</w:t>
      </w:r>
    </w:p>
    <w:p w14:paraId="743D94C4" w14:textId="77777777" w:rsidR="00D07BFA" w:rsidRPr="00D07BFA" w:rsidRDefault="00D07BFA" w:rsidP="003869A8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E2614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(2017).</w:t>
      </w:r>
      <w:r w:rsidR="008E2614">
        <w:rPr>
          <w:rFonts w:ascii="Times New Roman" w:hAnsi="Times New Roman" w:cs="Times New Roman"/>
          <w:sz w:val="24"/>
          <w:szCs w:val="24"/>
        </w:rPr>
        <w:t xml:space="preserve"> </w:t>
      </w:r>
      <w:r w:rsidR="008E2614" w:rsidRPr="008E2614">
        <w:rPr>
          <w:rFonts w:ascii="Times New Roman" w:hAnsi="Times New Roman" w:cs="Times New Roman"/>
          <w:i/>
          <w:iCs/>
          <w:sz w:val="24"/>
          <w:szCs w:val="24"/>
        </w:rPr>
        <w:t>Integrative panel on insights and implications from the MOST study: Aging in a hostile world: resilience or vulnerability?</w:t>
      </w:r>
      <w:r w:rsidR="008E2614">
        <w:rPr>
          <w:rFonts w:ascii="Times New Roman" w:hAnsi="Times New Roman" w:cs="Times New Roman"/>
          <w:sz w:val="24"/>
          <w:szCs w:val="24"/>
        </w:rPr>
        <w:t xml:space="preserve"> (other panel members included Bodner, E., Ginzburg, K., </w:t>
      </w:r>
      <w:proofErr w:type="spellStart"/>
      <w:r w:rsidR="008E2614">
        <w:rPr>
          <w:rFonts w:ascii="Times New Roman" w:hAnsi="Times New Roman" w:cs="Times New Roman"/>
          <w:sz w:val="24"/>
          <w:szCs w:val="24"/>
        </w:rPr>
        <w:t>Malkinson</w:t>
      </w:r>
      <w:proofErr w:type="spellEnd"/>
      <w:r w:rsidR="008E261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="008E2614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="008E2614">
        <w:rPr>
          <w:rFonts w:ascii="Times New Roman" w:hAnsi="Times New Roman" w:cs="Times New Roman"/>
          <w:sz w:val="24"/>
          <w:szCs w:val="24"/>
        </w:rPr>
        <w:t xml:space="preserve">, Y., &amp; Shenkman, G.). Tel-Aviv, Israel.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11C95" w14:textId="77777777" w:rsidR="007F554F" w:rsidRPr="007F554F" w:rsidRDefault="007F554F" w:rsidP="00D07BFA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Pr="00EC64BE">
        <w:rPr>
          <w:rFonts w:ascii="Times New Roman" w:hAnsi="Times New Roman" w:cs="Times New Roman"/>
          <w:i/>
          <w:iCs/>
          <w:sz w:val="24"/>
          <w:szCs w:val="24"/>
        </w:rPr>
        <w:t>Does the Holocaust trauma affect the aging of the second generation?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="004B7B37">
        <w:rPr>
          <w:rFonts w:ascii="Times New Roman" w:hAnsi="Times New Roman" w:cs="Times New Roman"/>
          <w:sz w:val="24"/>
          <w:szCs w:val="24"/>
        </w:rPr>
        <w:t>Annual Seminar on Innovations and Challenges in the Fields of Gerontology &amp; Geriatrics, Beer-Sheva, Israel.</w:t>
      </w:r>
    </w:p>
    <w:p w14:paraId="69328A38" w14:textId="77777777" w:rsidR="007F554F" w:rsidRDefault="007F554F" w:rsidP="007F554F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Pr="00EC64BE">
        <w:rPr>
          <w:rFonts w:ascii="Times New Roman" w:hAnsi="Times New Roman" w:cs="Times New Roman"/>
          <w:i/>
          <w:iCs/>
          <w:sz w:val="24"/>
          <w:szCs w:val="24"/>
        </w:rPr>
        <w:t>Aging in the shadow of intergenerational transmission of the Holocaust</w:t>
      </w:r>
      <w:r>
        <w:rPr>
          <w:rFonts w:ascii="Times New Roman" w:hAnsi="Times New Roman" w:cs="Times New Roman"/>
          <w:sz w:val="24"/>
          <w:szCs w:val="24"/>
        </w:rPr>
        <w:t>. Paper presented at the 6</w:t>
      </w:r>
      <w:r w:rsidRPr="007F55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the Central Welfare Board of Jews in Germany (ZWST), Frankfurt am Main, Germany. </w:t>
      </w:r>
    </w:p>
    <w:p w14:paraId="52ED7D8E" w14:textId="77777777" w:rsidR="004B7B37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EC64BE">
        <w:rPr>
          <w:rFonts w:ascii="Times New Roman" w:hAnsi="Times New Roman" w:cs="Times New Roman"/>
          <w:i/>
          <w:iCs/>
          <w:sz w:val="24"/>
          <w:szCs w:val="24"/>
        </w:rPr>
        <w:t>Studying the daily lives of older adults: difficulties and opportunities</w:t>
      </w:r>
      <w:r>
        <w:rPr>
          <w:rFonts w:ascii="Times New Roman" w:hAnsi="Times New Roman" w:cs="Times New Roman"/>
          <w:sz w:val="24"/>
          <w:szCs w:val="24"/>
        </w:rPr>
        <w:t xml:space="preserve">. Invited lecture presented at a workshop with Prof. Carol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Ryff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"Challenges and directions in research on aging." Tel Aviv, Israel.</w:t>
      </w:r>
    </w:p>
    <w:p w14:paraId="7BF68A0C" w14:textId="77777777" w:rsidR="004B7B37" w:rsidRPr="002B2293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7B37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293">
        <w:rPr>
          <w:rFonts w:ascii="Times New Roman" w:hAnsi="Times New Roman" w:cs="Times New Roman"/>
          <w:sz w:val="24"/>
          <w:szCs w:val="24"/>
        </w:rPr>
        <w:t xml:space="preserve">(2015). </w:t>
      </w:r>
      <w:r w:rsidRPr="00EC64BE">
        <w:rPr>
          <w:rFonts w:ascii="Times New Roman" w:hAnsi="Times New Roman" w:cs="Times New Roman"/>
          <w:i/>
          <w:iCs/>
          <w:sz w:val="24"/>
          <w:szCs w:val="24"/>
        </w:rPr>
        <w:t>Vulnerability and resilience at the intersection of adversity and old age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3C1AE9EB" w14:textId="77777777" w:rsidR="004B7B37" w:rsidRPr="00390051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39005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390051">
        <w:rPr>
          <w:rFonts w:ascii="Times New Roman" w:hAnsi="Times New Roman" w:cs="Times New Roman"/>
          <w:i/>
          <w:iCs/>
          <w:sz w:val="24"/>
          <w:szCs w:val="24"/>
        </w:rPr>
        <w:t>The effect of lifetime cumulative adversity and depressive symptoms on age-related trajectories of functional status among older adults</w:t>
      </w:r>
      <w:r w:rsidRPr="00390051">
        <w:rPr>
          <w:rFonts w:ascii="Times New Roman" w:hAnsi="Times New Roman" w:cs="Times New Roman"/>
          <w:sz w:val="24"/>
          <w:szCs w:val="24"/>
        </w:rPr>
        <w:t>.</w:t>
      </w:r>
      <w:r w:rsidRPr="00390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sz w:val="24"/>
          <w:szCs w:val="24"/>
        </w:rPr>
        <w:t>Paper presented at the first SHARE-Israel conference. Tel Aviv, Israel.</w:t>
      </w:r>
    </w:p>
    <w:p w14:paraId="6F8CA413" w14:textId="77777777" w:rsidR="004B7B37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E35517">
        <w:rPr>
          <w:rFonts w:ascii="Times New Roman" w:hAnsi="Times New Roman" w:cs="Times New Roman"/>
          <w:i/>
          <w:iCs/>
          <w:sz w:val="24"/>
          <w:szCs w:val="24"/>
        </w:rPr>
        <w:t>Parental behaviors and intergenerational transmission of the Holocaust in survivors' families</w:t>
      </w:r>
      <w:r>
        <w:rPr>
          <w:rFonts w:ascii="Times New Roman" w:hAnsi="Times New Roman" w:cs="Times New Roman"/>
          <w:sz w:val="24"/>
          <w:szCs w:val="24"/>
        </w:rPr>
        <w:t xml:space="preserve">. Paper presented at a study day in the memory of the late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Durst. Haifa, Israel.</w:t>
      </w:r>
    </w:p>
    <w:p w14:paraId="017F6697" w14:textId="77777777" w:rsidR="004B7B37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BE51E6">
        <w:rPr>
          <w:rFonts w:ascii="Times New Roman" w:hAnsi="Times New Roman" w:cs="Times New Roman"/>
          <w:i/>
          <w:iCs/>
          <w:sz w:val="24"/>
          <w:szCs w:val="24"/>
        </w:rPr>
        <w:t>Long-term effects of cumulative adversity: The relationship between adversity type, well-being, and physical disability</w:t>
      </w:r>
      <w:r>
        <w:rPr>
          <w:rFonts w:ascii="Times New Roman" w:hAnsi="Times New Roman" w:cs="Times New Roman"/>
          <w:sz w:val="24"/>
          <w:szCs w:val="24"/>
        </w:rPr>
        <w:t>. Paper presented at SHARE-Israel Wave 2 First Results Conference, Jerusalem, Israel.</w:t>
      </w:r>
    </w:p>
    <w:p w14:paraId="0F8F61BC" w14:textId="77777777" w:rsidR="004B7B37" w:rsidRDefault="004B7B37" w:rsidP="004B7B37">
      <w:pPr>
        <w:pStyle w:val="NoSpacing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A273A8">
        <w:rPr>
          <w:rFonts w:ascii="Times New Roman" w:hAnsi="Times New Roman" w:cs="Times New Roman"/>
          <w:i/>
          <w:iCs/>
          <w:sz w:val="24"/>
          <w:szCs w:val="24"/>
        </w:rPr>
        <w:t>Resilience and vulnerability intertwined among Holocaust survivors</w:t>
      </w:r>
      <w:r>
        <w:rPr>
          <w:rFonts w:ascii="Times New Roman" w:hAnsi="Times New Roman" w:cs="Times New Roman"/>
          <w:sz w:val="24"/>
          <w:szCs w:val="24"/>
        </w:rPr>
        <w:t>. Paper presented at the 9th meeting of SULAM program (the foundation for the benefit of Holocaust victims in Israel). Tel Aviv, Israel.</w:t>
      </w:r>
    </w:p>
    <w:p w14:paraId="0AA52997" w14:textId="77777777" w:rsidR="004B7B37" w:rsidRDefault="004B7B37" w:rsidP="004B7B37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93EFC" w14:textId="77777777" w:rsidR="004B7B37" w:rsidRDefault="008D4033" w:rsidP="004B7B37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B7B37" w:rsidRPr="00EB2ABA">
        <w:rPr>
          <w:rFonts w:ascii="Times New Roman" w:hAnsi="Times New Roman" w:cs="Times New Roman"/>
          <w:b/>
          <w:bCs/>
          <w:sz w:val="24"/>
          <w:szCs w:val="24"/>
        </w:rPr>
        <w:t>. Conference Presentations and Active Participation in Conferences</w:t>
      </w:r>
      <w:r w:rsidR="004B7B37">
        <w:rPr>
          <w:rFonts w:ascii="Times New Roman" w:hAnsi="Times New Roman" w:cs="Times New Roman"/>
          <w:b/>
          <w:bCs/>
          <w:sz w:val="24"/>
          <w:szCs w:val="24"/>
        </w:rPr>
        <w:t xml:space="preserve"> (underlined names refer to the lecturer)</w:t>
      </w:r>
    </w:p>
    <w:p w14:paraId="1A2A9C8D" w14:textId="164865CC" w:rsidR="003D54FD" w:rsidRPr="003D54FD" w:rsidRDefault="003D54FD" w:rsidP="003D54FD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Bergman, Y. S.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Palgi</w:t>
      </w:r>
      <w:proofErr w:type="spellEnd"/>
      <w:r>
        <w:rPr>
          <w:rFonts w:asciiTheme="majorBidi" w:hAnsiTheme="majorBidi" w:cstheme="majorBidi"/>
          <w:sz w:val="24"/>
          <w:szCs w:val="24"/>
        </w:rPr>
        <w:t>, Y., &amp; Shmotkin, D.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(2020). </w:t>
      </w:r>
      <w:r>
        <w:rPr>
          <w:rFonts w:asciiTheme="majorBidi" w:hAnsiTheme="majorBidi" w:cstheme="majorBidi"/>
          <w:i/>
          <w:iCs/>
          <w:sz w:val="24"/>
          <w:szCs w:val="24"/>
        </w:rPr>
        <w:t>The hostile-world scenario during COVID-19: links with COVID-19 worries, loneliness, and anxiety</w:t>
      </w:r>
      <w:r>
        <w:rPr>
          <w:rFonts w:asciiTheme="majorBidi" w:hAnsiTheme="majorBidi" w:cstheme="majorBidi"/>
          <w:sz w:val="24"/>
          <w:szCs w:val="24"/>
        </w:rPr>
        <w:t>. Paper presented at the 42nd International Conference of the Stress Trauma Anxiety and Resilience Society, Haifa, Israel.</w:t>
      </w:r>
    </w:p>
    <w:p w14:paraId="4FB004B6" w14:textId="353314AC" w:rsidR="003D54FD" w:rsidRPr="003D54FD" w:rsidRDefault="003D54FD" w:rsidP="003D54FD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3D54FD">
        <w:rPr>
          <w:rFonts w:asciiTheme="majorBidi" w:hAnsiTheme="majorBidi" w:cstheme="majorBidi"/>
          <w:sz w:val="24"/>
          <w:szCs w:val="24"/>
          <w:u w:val="single"/>
        </w:rPr>
        <w:t>Cohn-Schwartz</w:t>
      </w:r>
      <w:r>
        <w:rPr>
          <w:rFonts w:asciiTheme="majorBidi" w:hAnsiTheme="majorBidi" w:cstheme="majorBidi"/>
          <w:sz w:val="24"/>
          <w:szCs w:val="24"/>
        </w:rPr>
        <w:t xml:space="preserve">, E., Hoffman, Y.,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(2020). </w:t>
      </w:r>
      <w:r w:rsidRPr="003D54FD">
        <w:rPr>
          <w:rFonts w:asciiTheme="majorBidi" w:hAnsiTheme="majorBidi" w:cstheme="majorBidi"/>
          <w:i/>
          <w:iCs/>
          <w:sz w:val="24"/>
          <w:szCs w:val="24"/>
        </w:rPr>
        <w:t xml:space="preserve">The longitudinal connections between cognitive function, posttraumatic </w:t>
      </w:r>
      <w:proofErr w:type="gramStart"/>
      <w:r w:rsidRPr="003D54FD">
        <w:rPr>
          <w:rFonts w:asciiTheme="majorBidi" w:hAnsiTheme="majorBidi" w:cstheme="majorBidi"/>
          <w:i/>
          <w:iCs/>
          <w:sz w:val="24"/>
          <w:szCs w:val="24"/>
        </w:rPr>
        <w:t>stress</w:t>
      </w:r>
      <w:proofErr w:type="gramEnd"/>
      <w:r w:rsidRPr="003D54FD">
        <w:rPr>
          <w:rFonts w:asciiTheme="majorBidi" w:hAnsiTheme="majorBidi" w:cstheme="majorBidi"/>
          <w:i/>
          <w:iCs/>
          <w:sz w:val="24"/>
          <w:szCs w:val="24"/>
        </w:rPr>
        <w:t xml:space="preserve"> and depressive symptoms</w:t>
      </w:r>
      <w:r>
        <w:rPr>
          <w:rFonts w:asciiTheme="majorBidi" w:hAnsiTheme="majorBidi" w:cstheme="majorBidi"/>
          <w:sz w:val="24"/>
          <w:szCs w:val="24"/>
        </w:rPr>
        <w:t>. Paper presented at the 42nd International Conference of the Stress Trauma Anxiety and Resilience Society, Haifa, Israel.</w:t>
      </w:r>
    </w:p>
    <w:p w14:paraId="183249CA" w14:textId="36E37944" w:rsidR="00CF42FE" w:rsidRPr="00CF42FE" w:rsidRDefault="00CF42FE" w:rsidP="003D54FD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(2020). </w:t>
      </w:r>
      <w:r w:rsidRPr="00CF42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</w:t>
      </w:r>
      <w:proofErr w:type="spellStart"/>
      <w:r w:rsidRPr="00CF42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microlongitudinal</w:t>
      </w:r>
      <w:proofErr w:type="spellEnd"/>
      <w:r w:rsidRPr="00CF42F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assessment of subjective age and mental health during rehabilitation following acute medical conditions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(virtual presentation) at the 10th Asian Conference on Psychology and Behavioral Sciences (ACP), Tokyo, Japan. </w:t>
      </w:r>
    </w:p>
    <w:p w14:paraId="5C458C65" w14:textId="77777777" w:rsidR="00CB2632" w:rsidRDefault="00CB2632" w:rsidP="00CF42FE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Bodner, E.,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Hoffman, Y., Cohen-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Fridel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&amp; Bergman, Y. (2020). </w:t>
      </w:r>
      <w:r w:rsidRPr="00CB263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Daily variability in subjective age and ageism and their relationship to depressive symptoms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at </w:t>
      </w:r>
      <w:r>
        <w:rPr>
          <w:rFonts w:asciiTheme="majorBidi" w:hAnsiTheme="majorBidi" w:cstheme="majorBidi"/>
          <w:sz w:val="24"/>
          <w:szCs w:val="24"/>
        </w:rPr>
        <w:t>the 23rd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7327D980" w14:textId="77777777" w:rsidR="00CB2632" w:rsidRDefault="00CB2632" w:rsidP="00CB2632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Hoffman, Y., &amp;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(2020). </w:t>
      </w:r>
      <w:r w:rsidRPr="00CB263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Physical health among older adults suffering from the comorbidity of PTSD and depression following missile attacks: The protective effect of feeling young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at </w:t>
      </w:r>
      <w:r>
        <w:rPr>
          <w:rFonts w:asciiTheme="majorBidi" w:hAnsiTheme="majorBidi" w:cstheme="majorBidi"/>
          <w:sz w:val="24"/>
          <w:szCs w:val="24"/>
        </w:rPr>
        <w:t>the 23rd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5AD00965" w14:textId="77777777" w:rsidR="003C6949" w:rsidRDefault="00CB2632" w:rsidP="003C694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CB2632">
        <w:rPr>
          <w:rFonts w:ascii="Times New Roman" w:hAnsi="Times New Roman" w:cs="Times New Roman"/>
          <w:sz w:val="24"/>
          <w:szCs w:val="24"/>
        </w:rPr>
        <w:t>Mitalis</w:t>
      </w:r>
      <w:proofErr w:type="spellEnd"/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R., </w:t>
      </w:r>
      <w:r w:rsidR="003C69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Bergman, Y. (2020). </w:t>
      </w:r>
      <w:r w:rsidR="003C6949" w:rsidRPr="00CB263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Attachment patterns and caregiving burden among offspring of Holocaust survivors</w:t>
      </w:r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at </w:t>
      </w:r>
      <w:r>
        <w:rPr>
          <w:rFonts w:asciiTheme="majorBidi" w:hAnsiTheme="majorBidi" w:cstheme="majorBidi"/>
          <w:sz w:val="24"/>
          <w:szCs w:val="24"/>
        </w:rPr>
        <w:t>the 23r</w:t>
      </w:r>
      <w:r w:rsidR="003C6949">
        <w:rPr>
          <w:rFonts w:asciiTheme="majorBidi" w:hAnsiTheme="majorBidi" w:cstheme="majorBidi"/>
          <w:sz w:val="24"/>
          <w:szCs w:val="24"/>
        </w:rPr>
        <w:t>d</w:t>
      </w:r>
      <w:r w:rsidR="003C6949"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7A05584E" w14:textId="77777777" w:rsidR="003C6949" w:rsidRDefault="00CB2632" w:rsidP="003C694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Shilo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Levin</w:t>
      </w:r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Hoffman, Y., &amp; </w:t>
      </w:r>
      <w:r w:rsidR="003C694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(2020). </w:t>
      </w:r>
      <w:r w:rsidR="003C6949" w:rsidRPr="00CB263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Sometimes there are advantageous to feeling old: Generativity, meaning in work and life satisfaction among workers who feel older than their age</w:t>
      </w:r>
      <w:r w:rsidR="003C69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at </w:t>
      </w:r>
      <w:r>
        <w:rPr>
          <w:rFonts w:asciiTheme="majorBidi" w:hAnsiTheme="majorBidi" w:cstheme="majorBidi"/>
          <w:sz w:val="24"/>
          <w:szCs w:val="24"/>
        </w:rPr>
        <w:t>the 23r</w:t>
      </w:r>
      <w:r w:rsidR="003C6949">
        <w:rPr>
          <w:rFonts w:asciiTheme="majorBidi" w:hAnsiTheme="majorBidi" w:cstheme="majorBidi"/>
          <w:sz w:val="24"/>
          <w:szCs w:val="24"/>
        </w:rPr>
        <w:t>d</w:t>
      </w:r>
      <w:r w:rsidR="003C6949"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3A19A8C4" w14:textId="77777777" w:rsidR="003C6949" w:rsidRDefault="003C6949" w:rsidP="003C694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Palgi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Y.,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Haymen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N.,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Zaslavsky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O., &amp; Bodner, E. (2020). </w:t>
      </w:r>
      <w:r w:rsidRPr="00CB263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Daily perceptions of aging and mental health during rehabilitation from acute medical conditions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Paper presented at </w:t>
      </w:r>
      <w:r w:rsidR="00CB2632">
        <w:rPr>
          <w:rFonts w:asciiTheme="majorBidi" w:hAnsiTheme="majorBidi" w:cstheme="majorBidi"/>
          <w:sz w:val="24"/>
          <w:szCs w:val="24"/>
        </w:rPr>
        <w:t>the 23r</w:t>
      </w:r>
      <w:r>
        <w:rPr>
          <w:rFonts w:asciiTheme="majorBidi" w:hAnsiTheme="majorBidi" w:cstheme="majorBidi"/>
          <w:sz w:val="24"/>
          <w:szCs w:val="24"/>
        </w:rPr>
        <w:t>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056C2792" w14:textId="77777777" w:rsidR="000E6BC6" w:rsidRPr="000E6BC6" w:rsidRDefault="000E6BC6" w:rsidP="003C694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Segel-Karpas, D.,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Bodner, E. (2019). </w:t>
      </w:r>
      <w:r w:rsidRPr="000E6BC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Daily fluctuations in subjective age and mental health: The roles of chronological age and attitudes to aging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Paper presented at the GSA Annual Scientific Meeting. Austin, USA.</w:t>
      </w:r>
    </w:p>
    <w:p w14:paraId="2136C0A4" w14:textId="77777777" w:rsidR="000E6BC6" w:rsidRPr="000E6BC6" w:rsidRDefault="000E6BC6" w:rsidP="000E6BC6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6BC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Palgi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Y., Heyman, N.,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Zaslavsky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O., &amp; Bodner, E. (2019). </w:t>
      </w:r>
      <w:r w:rsidRPr="000E6BC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</w:t>
      </w:r>
      <w:proofErr w:type="spellStart"/>
      <w:r w:rsidRPr="000E6BC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microlongitudinal</w:t>
      </w:r>
      <w:proofErr w:type="spellEnd"/>
      <w:r w:rsidRPr="000E6BC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assessment of subjective age and mental health during rehabilitation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 Paper presented at the GSA Annual Scientific Meeting. Austin, USA.</w:t>
      </w:r>
    </w:p>
    <w:p w14:paraId="4C891AAF" w14:textId="77777777" w:rsidR="00F63EC3" w:rsidRPr="004B499F" w:rsidRDefault="00AE7406" w:rsidP="000E6BC6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Ben-Ezra, </w:t>
      </w:r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M.,</w:t>
      </w:r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63EC3"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</w:t>
      </w:r>
      <w:proofErr w:type="spellStart"/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Palgi</w:t>
      </w:r>
      <w:proofErr w:type="spellEnd"/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Y. (2019). </w:t>
      </w:r>
      <w:r w:rsidR="00F63EC3"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theoretical and psychometric properties of the subjective traumatic outlook (STO) questionnaire</w:t>
      </w:r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63EC3" w:rsidRPr="004B499F">
        <w:rPr>
          <w:rFonts w:ascii="Times New Roman" w:hAnsi="Times New Roman" w:cs="Times New Roman"/>
          <w:sz w:val="24"/>
          <w:szCs w:val="24"/>
        </w:rPr>
        <w:t xml:space="preserve">Paper presented at the 40th STAR conference. </w:t>
      </w:r>
      <w:r w:rsidR="00F63EC3"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="00F63EC3"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42D193E0" w14:textId="77777777" w:rsidR="00AE7406" w:rsidRPr="004B499F" w:rsidRDefault="00AE7406" w:rsidP="00AE7406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lastRenderedPageBreak/>
        <w:t xml:space="preserve">Bodner, E.,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</w:t>
      </w: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Palgi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Y. (2019). 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reciprocal effects of health anxieties and physical functioning are mediated by attitudes to aging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7D22CC37" w14:textId="77777777" w:rsidR="00562021" w:rsidRPr="004B499F" w:rsidRDefault="00562021" w:rsidP="00562021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Fridel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, S., 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Hoffman, Y., &amp;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(2019). 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Conceptual priming of ancestral Holocaust trauma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3B016400" w14:textId="77777777" w:rsidR="00F95CA8" w:rsidRPr="004B499F" w:rsidRDefault="00F95CA8" w:rsidP="00F95CA8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Grossman, E.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Hoffman, Y.,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</w:t>
      </w: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Anaki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D. (2019). Subjective age is more sensitive to sleepiness effects than subjective nearness-to-death.</w:t>
      </w:r>
      <w:r w:rsidRPr="004B499F">
        <w:rPr>
          <w:rFonts w:ascii="Times New Roman" w:hAnsi="Times New Roman" w:cs="Times New Roman"/>
          <w:sz w:val="24"/>
          <w:szCs w:val="24"/>
        </w:rPr>
        <w:t xml:space="preserve"> 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3F661DF4" w14:textId="77777777" w:rsidR="00562021" w:rsidRPr="004B499F" w:rsidRDefault="00562021" w:rsidP="00562021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Hoffman, Y., &amp;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(2019). 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PTSD-depression comorbidity and health among older adults exposed to missile attacks: The buffering effect of young subjective age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4B499F">
        <w:rPr>
          <w:rFonts w:ascii="Times New Roman" w:hAnsi="Times New Roman" w:cs="Times New Roman"/>
          <w:sz w:val="24"/>
          <w:szCs w:val="24"/>
        </w:rPr>
        <w:t xml:space="preserve">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4B97FE32" w14:textId="77777777" w:rsidR="00AE7406" w:rsidRPr="004B499F" w:rsidRDefault="00AE7406" w:rsidP="00AE7406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Palgi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, Y., 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Avidor, S.,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Bodner, E., Ben-Ezra, M., </w:t>
      </w: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Zaslavsky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O., &amp; Hoffman, Y. (2019). 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Perception counts: The relationships of inner perception of trauma and PTSD symptoms across time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20FF94DD" w14:textId="77777777" w:rsidR="00562021" w:rsidRPr="004B499F" w:rsidRDefault="00562021" w:rsidP="00562021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Rubinstein, T., </w:t>
      </w:r>
      <w:r w:rsidRPr="004B4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Shrira, A.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&amp; </w:t>
      </w:r>
      <w:proofErr w:type="spellStart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Palgi</w:t>
      </w:r>
      <w:proofErr w:type="spellEnd"/>
      <w:r w:rsidRPr="004B499F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, Y. 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(2019). 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Dy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dic effects of family involvement and secondary traumatization among offspring of Holocaust survivors and their children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4B499F">
        <w:rPr>
          <w:rFonts w:ascii="Times New Roman" w:hAnsi="Times New Roman" w:cs="Times New Roman"/>
          <w:sz w:val="24"/>
          <w:szCs w:val="24"/>
        </w:rPr>
        <w:t xml:space="preserve">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07FEADD1" w14:textId="77777777" w:rsidR="00562021" w:rsidRPr="004B499F" w:rsidRDefault="00562021" w:rsidP="00562021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(2019),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Actual and perceived parental PTSD as concomitants of offspring successful aging</w:t>
      </w:r>
      <w:r w:rsidRPr="004B499F">
        <w:rPr>
          <w:rFonts w:ascii="Times New Roman" w:hAnsi="Times New Roman" w:cs="Times New Roman"/>
          <w:sz w:val="24"/>
          <w:szCs w:val="24"/>
        </w:rPr>
        <w:t xml:space="preserve">. Paper presented at the 40th STAR conference. </w:t>
      </w:r>
      <w:r w:rsidRPr="004B499F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shd w:val="clear" w:color="auto" w:fill="FFFFFF"/>
        </w:rPr>
        <w:t>Palma de Mallorca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, Spain.</w:t>
      </w:r>
    </w:p>
    <w:p w14:paraId="505EE1FF" w14:textId="77777777" w:rsidR="00C32D39" w:rsidRPr="004B499F" w:rsidRDefault="00C32D39" w:rsidP="00562021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  <w:u w:val="single"/>
        </w:rPr>
        <w:t>Bergman, Y.,</w:t>
      </w:r>
      <w:r w:rsidRPr="004B499F">
        <w:rPr>
          <w:rFonts w:ascii="Times New Roman" w:hAnsi="Times New Roman" w:cs="Times New Roman"/>
          <w:sz w:val="24"/>
          <w:szCs w:val="24"/>
        </w:rPr>
        <w:t xml:space="preserve">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4B499F">
        <w:rPr>
          <w:rFonts w:ascii="Times New Roman" w:hAnsi="Times New Roman" w:cs="Times New Roman"/>
          <w:sz w:val="24"/>
          <w:szCs w:val="24"/>
        </w:rPr>
        <w:t xml:space="preserve">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Cultural differences in the physical and psychological effects of subjective age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International Association of Gerontology and Geriatrics - European region (IAGG-ER). Gothenburg, Sweden.</w:t>
      </w:r>
    </w:p>
    <w:p w14:paraId="6310E0E1" w14:textId="77777777" w:rsidR="006D74DB" w:rsidRPr="004B499F" w:rsidRDefault="006D74DB" w:rsidP="006D74DB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  <w:u w:val="single"/>
        </w:rPr>
        <w:t xml:space="preserve">Bodner, E., </w:t>
      </w:r>
      <w:r w:rsidRPr="004B499F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>, Cohen-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Y.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A light in a sea of darkness: The moderating role of emotional complexity in the PTSD symptoms-successful aging association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International Association of Gerontology and Geriatrics - European region (IAGG-ER). Gothenburg, Sweden.</w:t>
      </w:r>
    </w:p>
    <w:p w14:paraId="19901180" w14:textId="77777777" w:rsidR="006D74DB" w:rsidRPr="004B499F" w:rsidRDefault="006D74DB" w:rsidP="006D74DB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  <w:u w:val="single"/>
        </w:rPr>
        <w:t xml:space="preserve">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Kave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G., Rubinstein, T., &amp; Shmotkin, D. 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Which factors do older adults consider when estimating the time left for them to live?</w:t>
      </w:r>
      <w:r w:rsidRPr="004B499F">
        <w:rPr>
          <w:rFonts w:ascii="Times New Roman" w:hAnsi="Times New Roman" w:cs="Times New Roman"/>
          <w:sz w:val="24"/>
          <w:szCs w:val="24"/>
        </w:rPr>
        <w:t xml:space="preserve"> Paper presented at the International Association of Gerontology and Geriatrics - European region (IAGG-ER). Gothenburg, Sweden.</w:t>
      </w:r>
    </w:p>
    <w:p w14:paraId="46FC1558" w14:textId="77777777" w:rsidR="00C32D39" w:rsidRPr="004B499F" w:rsidRDefault="00C32D39" w:rsidP="00C32D39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Parents' PTSD and offspring perception of parental PTSD as concomitants of offspring successful aging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International Association of Gerontology and Geriatrics - European region (IAGG-ER). Gothenburg, Sweden.</w:t>
      </w:r>
    </w:p>
    <w:p w14:paraId="4FCBB380" w14:textId="77777777" w:rsidR="00C32D39" w:rsidRPr="004B499F" w:rsidRDefault="00C32D39" w:rsidP="00C32D39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&amp; Hoffman, Y. 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PTSD-depression comorbidity and health among older adults exposed to missile attacks: The moderating effect of subjective age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International Association of Gerontology and Geriatrics - European region (IAGG-ER). Gothenburg, Sweden.</w:t>
      </w:r>
    </w:p>
    <w:p w14:paraId="54B209DE" w14:textId="77777777" w:rsidR="00C32D39" w:rsidRDefault="00C32D39" w:rsidP="00C32D39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Heyman, N.,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O., &amp; Bodner, E. (2019).</w:t>
      </w:r>
      <w:r w:rsidR="006D74DB"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="006D74DB" w:rsidRPr="004B499F">
        <w:rPr>
          <w:rFonts w:ascii="Times New Roman" w:hAnsi="Times New Roman" w:cs="Times New Roman"/>
          <w:i/>
          <w:iCs/>
          <w:sz w:val="24"/>
          <w:szCs w:val="24"/>
        </w:rPr>
        <w:t>A diary study on subjective age during rehabilitation following osteoporotic fractures and cerebrovascular disease</w:t>
      </w:r>
      <w:r w:rsidR="006D74DB" w:rsidRPr="004B499F">
        <w:rPr>
          <w:rFonts w:ascii="Times New Roman" w:hAnsi="Times New Roman" w:cs="Times New Roman"/>
          <w:sz w:val="24"/>
          <w:szCs w:val="24"/>
        </w:rPr>
        <w:t>. Paper presented at the International Association of Gerontology and Geriatrics - European region (IAGG-ER). Gothenburg, Sweden.</w:t>
      </w:r>
    </w:p>
    <w:p w14:paraId="4D3177B8" w14:textId="77777777" w:rsidR="00063F8F" w:rsidRPr="004B499F" w:rsidRDefault="00063F8F" w:rsidP="00063F8F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(2019). Late-life manifestations of ancestral trauma. Paper presented at Epigenetics of the "incubation" of stress and addiction disorders: Implications in precision and personalized medicine. Ramat-Gan, Israel.</w:t>
      </w:r>
    </w:p>
    <w:p w14:paraId="7DCAA129" w14:textId="77777777" w:rsidR="00BE4D84" w:rsidRPr="004B499F" w:rsidRDefault="00BE4D84" w:rsidP="00C32D39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Shrira, A., </w:t>
      </w:r>
      <w:r w:rsidRPr="004B499F">
        <w:rPr>
          <w:rFonts w:ascii="Times New Roman" w:hAnsi="Times New Roman" w:cs="Times New Roman"/>
          <w:sz w:val="24"/>
          <w:szCs w:val="24"/>
          <w:u w:val="single"/>
        </w:rPr>
        <w:t>Mollov, B.,</w:t>
      </w:r>
      <w:r w:rsidRPr="004B499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Mudahogora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C.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Parental complex PTSD increases transmission of trauma to offspring</w:t>
      </w:r>
      <w:r w:rsidRPr="004B499F">
        <w:rPr>
          <w:rFonts w:ascii="Times New Roman" w:hAnsi="Times New Roman" w:cs="Times New Roman"/>
          <w:sz w:val="24"/>
          <w:szCs w:val="24"/>
        </w:rPr>
        <w:t xml:space="preserve">. </w:t>
      </w:r>
      <w:r w:rsidR="00C32D39" w:rsidRPr="004B499F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4B499F">
        <w:rPr>
          <w:rFonts w:ascii="Times New Roman" w:hAnsi="Times New Roman" w:cs="Times New Roman"/>
          <w:sz w:val="24"/>
          <w:szCs w:val="24"/>
        </w:rPr>
        <w:t>Kwibuka25 Trauma Symposium. Kigali, Rwanda.</w:t>
      </w:r>
    </w:p>
    <w:p w14:paraId="6195A17F" w14:textId="77777777" w:rsidR="00720E44" w:rsidRPr="004B499F" w:rsidRDefault="00720E44" w:rsidP="00BE4D84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  <w:u w:val="single"/>
        </w:rPr>
        <w:t>Bodner, E.,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Hoffman, Y.,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&amp; Bergman, Y. (2019). </w:t>
      </w:r>
      <w:r w:rsidRPr="004B49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On day-to-day variability in perceptions of age discrimination and ageism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ISF Workshop Advancing the field of subjective aging. Haifa, Israel.</w:t>
      </w:r>
    </w:p>
    <w:p w14:paraId="44616BDD" w14:textId="77777777" w:rsidR="00720E44" w:rsidRPr="004B499F" w:rsidRDefault="00720E44" w:rsidP="00720E44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  <w:u w:val="single"/>
        </w:rPr>
        <w:t>Hoffman, Y.,</w:t>
      </w:r>
      <w:r w:rsidRPr="004B499F">
        <w:rPr>
          <w:rFonts w:ascii="Times New Roman" w:hAnsi="Times New Roman" w:cs="Times New Roman"/>
          <w:sz w:val="24"/>
          <w:szCs w:val="24"/>
        </w:rPr>
        <w:t xml:space="preserve">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4B499F">
        <w:rPr>
          <w:rFonts w:asciiTheme="majorBidi" w:hAnsiTheme="majorBidi" w:cstheme="majorBidi"/>
          <w:bCs/>
          <w:i/>
          <w:iCs/>
          <w:sz w:val="24"/>
          <w:szCs w:val="24"/>
        </w:rPr>
        <w:t>PTSD-depression comorbidity and health among older adults exposed to missile attacks: The buffering effect of young subjective age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ISF Workshop Advancing the field of subjective aging. Haifa, Israel.</w:t>
      </w:r>
    </w:p>
    <w:p w14:paraId="6873D83F" w14:textId="77777777" w:rsidR="00720E44" w:rsidRPr="004B499F" w:rsidRDefault="00720E44" w:rsidP="00720E44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4B499F">
        <w:rPr>
          <w:rFonts w:ascii="Times" w:hAnsi="Times" w:cs="Times"/>
          <w:i/>
          <w:iCs/>
          <w:sz w:val="24"/>
          <w:szCs w:val="24"/>
        </w:rPr>
        <w:t xml:space="preserve">Subjective aging and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health: Charted and uncharted areas</w:t>
      </w:r>
      <w:r w:rsidRPr="004B499F">
        <w:rPr>
          <w:rFonts w:ascii="Times New Roman" w:hAnsi="Times New Roman" w:cs="Times New Roman"/>
          <w:sz w:val="24"/>
          <w:szCs w:val="24"/>
        </w:rPr>
        <w:t>. Paper presented at the ISF Workshop Advancing the field of subjective aging. Haifa, Israel.</w:t>
      </w:r>
    </w:p>
    <w:p w14:paraId="3F3BD65B" w14:textId="77777777" w:rsidR="002F280A" w:rsidRPr="004B499F" w:rsidRDefault="00720E44" w:rsidP="00720E44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  <w:u w:val="single"/>
        </w:rPr>
        <w:t>Segel-Karpas, D</w:t>
      </w:r>
      <w:r w:rsidRPr="004B49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="002F280A" w:rsidRPr="004B499F">
        <w:rPr>
          <w:rFonts w:ascii="Times New Roman" w:hAnsi="Times New Roman" w:cs="Times New Roman"/>
          <w:sz w:val="24"/>
          <w:szCs w:val="24"/>
        </w:rPr>
        <w:t xml:space="preserve">(2019). </w:t>
      </w:r>
      <w:r w:rsidRPr="004B499F">
        <w:rPr>
          <w:rFonts w:ascii="Times" w:hAnsi="Times" w:cs="Times"/>
          <w:i/>
          <w:iCs/>
          <w:sz w:val="24"/>
          <w:szCs w:val="24"/>
        </w:rPr>
        <w:t>Depression and physical morbidity: subjective age as a moderator</w:t>
      </w:r>
      <w:r w:rsidR="002F280A" w:rsidRPr="004B499F">
        <w:rPr>
          <w:rFonts w:ascii="Times New Roman" w:hAnsi="Times New Roman" w:cs="Times New Roman"/>
          <w:sz w:val="24"/>
          <w:szCs w:val="24"/>
        </w:rPr>
        <w:t>. Paper presented at the ISF Workshop Advancing the field of subjective aging. Haifa, Israel.</w:t>
      </w:r>
    </w:p>
    <w:p w14:paraId="759B495B" w14:textId="77777777" w:rsidR="0069435E" w:rsidRDefault="0069435E" w:rsidP="002F280A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69435E">
        <w:rPr>
          <w:rFonts w:asciiTheme="majorBidi" w:hAnsiTheme="majorBidi" w:cstheme="majorBidi"/>
          <w:sz w:val="24"/>
          <w:szCs w:val="24"/>
          <w:u w:val="single"/>
        </w:rPr>
        <w:t>Bergman, Y. S.,</w:t>
      </w:r>
      <w:r w:rsidRPr="0069435E">
        <w:rPr>
          <w:rFonts w:asciiTheme="majorBidi" w:hAnsiTheme="majorBidi" w:cstheme="majorBidi"/>
          <w:sz w:val="24"/>
          <w:szCs w:val="24"/>
        </w:rPr>
        <w:t xml:space="preserve"> Bodner, E., &amp; </w:t>
      </w:r>
      <w:r w:rsidRPr="0069435E">
        <w:rPr>
          <w:rFonts w:asciiTheme="majorBidi" w:hAnsiTheme="majorBidi" w:cstheme="majorBidi"/>
          <w:b/>
          <w:bCs/>
          <w:sz w:val="24"/>
          <w:szCs w:val="24"/>
        </w:rPr>
        <w:t>Shrira, A.</w:t>
      </w:r>
      <w:r w:rsidRPr="0069435E">
        <w:rPr>
          <w:rFonts w:asciiTheme="majorBidi" w:hAnsiTheme="majorBidi" w:cstheme="majorBidi"/>
          <w:sz w:val="24"/>
          <w:szCs w:val="24"/>
        </w:rPr>
        <w:t xml:space="preserve"> (2018). </w:t>
      </w:r>
      <w:r w:rsidRPr="0069435E">
        <w:rPr>
          <w:rFonts w:asciiTheme="majorBidi" w:hAnsiTheme="majorBidi" w:cstheme="majorBidi"/>
          <w:i/>
          <w:iCs/>
          <w:sz w:val="24"/>
          <w:szCs w:val="24"/>
        </w:rPr>
        <w:t>Subjective nearness-to-death, ageism, and end-of-life anxieties: A moderation model</w:t>
      </w:r>
      <w:r w:rsidRPr="0069435E">
        <w:rPr>
          <w:rFonts w:asciiTheme="majorBidi" w:hAnsiTheme="majorBidi" w:cstheme="majorBidi"/>
          <w:sz w:val="24"/>
          <w:szCs w:val="24"/>
        </w:rPr>
        <w:t>. 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>Lublin, Poland.</w:t>
      </w:r>
    </w:p>
    <w:p w14:paraId="615A2244" w14:textId="77777777" w:rsidR="006508DF" w:rsidRDefault="006508DF" w:rsidP="0069435E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Bodner, E., </w:t>
      </w:r>
      <w:r>
        <w:rPr>
          <w:rFonts w:asciiTheme="majorBidi" w:hAnsiTheme="majorBidi" w:cstheme="majorBidi"/>
          <w:sz w:val="24"/>
          <w:szCs w:val="24"/>
        </w:rPr>
        <w:t>Cohen-</w:t>
      </w:r>
      <w:proofErr w:type="spellStart"/>
      <w:r>
        <w:rPr>
          <w:rFonts w:asciiTheme="majorBidi" w:hAnsiTheme="majorBidi" w:cstheme="majorBidi"/>
          <w:sz w:val="24"/>
          <w:szCs w:val="24"/>
        </w:rPr>
        <w:t>Fridel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S., Hoffman, Y.,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>The moderating effect of ageism on the relationship between body image and subjective successful aging among older adults.</w:t>
      </w:r>
      <w:r>
        <w:rPr>
          <w:rFonts w:asciiTheme="majorBidi" w:hAnsiTheme="majorBidi" w:cstheme="majorBidi"/>
          <w:sz w:val="24"/>
          <w:szCs w:val="24"/>
        </w:rPr>
        <w:t xml:space="preserve"> 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59E16E6E" w14:textId="77777777" w:rsidR="006C03C4" w:rsidRDefault="006C03C4" w:rsidP="006C03C4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Bodner, E.,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A., </w:t>
      </w:r>
      <w:r>
        <w:rPr>
          <w:rFonts w:asciiTheme="majorBidi" w:hAnsiTheme="majorBidi" w:cstheme="majorBidi"/>
          <w:sz w:val="24"/>
          <w:szCs w:val="24"/>
        </w:rPr>
        <w:t xml:space="preserve">&amp; Bergman, Y. (2018). </w:t>
      </w:r>
      <w:r w:rsidRPr="006C03C4">
        <w:rPr>
          <w:rFonts w:asciiTheme="majorBidi" w:hAnsiTheme="majorBidi" w:cstheme="majorBidi"/>
          <w:i/>
          <w:iCs/>
          <w:sz w:val="24"/>
          <w:szCs w:val="24"/>
        </w:rPr>
        <w:t>Intensity of the grandparent-grandchild relationship as a moderating factor in the relationship between ageism and aging anxiety</w:t>
      </w:r>
      <w:r>
        <w:rPr>
          <w:rFonts w:asciiTheme="majorBidi" w:hAnsiTheme="majorBidi" w:cstheme="majorBidi"/>
          <w:sz w:val="24"/>
          <w:szCs w:val="24"/>
        </w:rPr>
        <w:t>. 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38566919" w14:textId="77777777" w:rsidR="0069435E" w:rsidRDefault="0069435E" w:rsidP="0069435E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69435E">
        <w:rPr>
          <w:rFonts w:asciiTheme="majorBidi" w:hAnsiTheme="majorBidi" w:cstheme="majorBidi"/>
          <w:sz w:val="24"/>
          <w:szCs w:val="24"/>
          <w:u w:val="single"/>
        </w:rPr>
        <w:t>Bodner, E.</w:t>
      </w:r>
      <w:r w:rsidRPr="0069435E">
        <w:rPr>
          <w:rFonts w:asciiTheme="majorBidi" w:hAnsiTheme="majorBidi" w:cstheme="majorBidi"/>
          <w:sz w:val="24"/>
          <w:szCs w:val="24"/>
        </w:rPr>
        <w:t xml:space="preserve">, </w:t>
      </w:r>
      <w:r w:rsidRPr="0069435E">
        <w:rPr>
          <w:rFonts w:asciiTheme="majorBidi" w:hAnsiTheme="majorBidi" w:cstheme="majorBidi"/>
          <w:b/>
          <w:bCs/>
          <w:sz w:val="24"/>
          <w:szCs w:val="24"/>
        </w:rPr>
        <w:t>Shrira, A.,</w:t>
      </w:r>
      <w:r w:rsidRPr="0069435E">
        <w:rPr>
          <w:rFonts w:asciiTheme="majorBidi" w:hAnsiTheme="majorBidi" w:cstheme="majorBidi"/>
          <w:sz w:val="24"/>
          <w:szCs w:val="24"/>
        </w:rPr>
        <w:t xml:space="preserve"> &amp; Bergman, Y. S. (2018). </w:t>
      </w:r>
      <w:r w:rsidRPr="0069435E">
        <w:rPr>
          <w:rFonts w:asciiTheme="majorBidi" w:hAnsiTheme="majorBidi" w:cstheme="majorBidi"/>
          <w:i/>
          <w:iCs/>
          <w:sz w:val="24"/>
          <w:szCs w:val="24"/>
        </w:rPr>
        <w:t>The connection between aging anxiety and ageism is moderated by bond importance with grandparents</w:t>
      </w:r>
      <w:r w:rsidRPr="0069435E">
        <w:rPr>
          <w:rFonts w:asciiTheme="majorBidi" w:hAnsiTheme="majorBidi" w:cstheme="majorBidi"/>
          <w:sz w:val="24"/>
          <w:szCs w:val="24"/>
        </w:rPr>
        <w:t>. 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60AB693" w14:textId="77777777" w:rsidR="00A800E9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Grossman, E.</w:t>
      </w:r>
      <w:r>
        <w:rPr>
          <w:rFonts w:asciiTheme="majorBidi" w:hAnsiTheme="majorBidi" w:cstheme="majorBidi"/>
          <w:sz w:val="24"/>
          <w:szCs w:val="24"/>
        </w:rPr>
        <w:t xml:space="preserve">, Hoffman, Y.,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A800E9">
        <w:rPr>
          <w:rFonts w:asciiTheme="majorBidi" w:hAnsiTheme="majorBidi" w:cstheme="majorBidi"/>
          <w:i/>
          <w:iCs/>
          <w:sz w:val="24"/>
          <w:szCs w:val="24"/>
        </w:rPr>
        <w:t>School-related PTSD among people with and without learning disabilities</w:t>
      </w:r>
      <w:r>
        <w:rPr>
          <w:rFonts w:asciiTheme="majorBidi" w:hAnsiTheme="majorBidi" w:cstheme="majorBidi"/>
          <w:sz w:val="24"/>
          <w:szCs w:val="24"/>
        </w:rPr>
        <w:t>.</w:t>
      </w:r>
      <w:r w:rsidRPr="00A800E9">
        <w:rPr>
          <w:rFonts w:asciiTheme="majorBidi" w:hAnsiTheme="majorBidi" w:cstheme="majorBidi"/>
          <w:sz w:val="24"/>
          <w:szCs w:val="24"/>
        </w:rPr>
        <w:t xml:space="preserve">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40B2515" w14:textId="77777777" w:rsidR="00A800E9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Grossman, E.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A., </w:t>
      </w:r>
      <w:r>
        <w:rPr>
          <w:rFonts w:asciiTheme="majorBidi" w:hAnsiTheme="majorBidi" w:cstheme="majorBidi"/>
          <w:sz w:val="24"/>
          <w:szCs w:val="24"/>
        </w:rPr>
        <w:t xml:space="preserve">&amp; Bodner, E. (2018). </w:t>
      </w:r>
      <w:r w:rsidRPr="00A800E9">
        <w:rPr>
          <w:rFonts w:asciiTheme="majorBidi" w:hAnsiTheme="majorBidi" w:cstheme="majorBidi"/>
          <w:i/>
          <w:iCs/>
          <w:sz w:val="24"/>
          <w:szCs w:val="24"/>
        </w:rPr>
        <w:t xml:space="preserve">Subjective age, daily </w:t>
      </w:r>
      <w:proofErr w:type="gramStart"/>
      <w:r w:rsidRPr="00A800E9">
        <w:rPr>
          <w:rFonts w:asciiTheme="majorBidi" w:hAnsiTheme="majorBidi" w:cstheme="majorBidi"/>
          <w:i/>
          <w:iCs/>
          <w:sz w:val="24"/>
          <w:szCs w:val="24"/>
        </w:rPr>
        <w:t>hassles</w:t>
      </w:r>
      <w:proofErr w:type="gramEnd"/>
      <w:r w:rsidRPr="00A800E9">
        <w:rPr>
          <w:rFonts w:asciiTheme="majorBidi" w:hAnsiTheme="majorBidi" w:cstheme="majorBidi"/>
          <w:i/>
          <w:iCs/>
          <w:sz w:val="24"/>
          <w:szCs w:val="24"/>
        </w:rPr>
        <w:t xml:space="preserve"> and sleep problems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A9A5DE2" w14:textId="77777777" w:rsidR="006508DF" w:rsidRDefault="006508DF" w:rsidP="006508DF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Halperin, M., </w:t>
      </w:r>
      <w:r>
        <w:rPr>
          <w:rFonts w:asciiTheme="majorBidi" w:hAnsiTheme="majorBidi" w:cstheme="majorBidi"/>
          <w:sz w:val="24"/>
          <w:szCs w:val="24"/>
        </w:rPr>
        <w:t xml:space="preserve">Bodner, E.,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What is it between future perceptions, interpersonal </w:t>
      </w:r>
      <w:proofErr w:type="gramStart"/>
      <w:r w:rsidRPr="006508DF">
        <w:rPr>
          <w:rFonts w:asciiTheme="majorBidi" w:hAnsiTheme="majorBidi" w:cstheme="majorBidi"/>
          <w:i/>
          <w:iCs/>
          <w:sz w:val="24"/>
          <w:szCs w:val="24"/>
        </w:rPr>
        <w:t>closeness</w:t>
      </w:r>
      <w:proofErr w:type="gramEnd"/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 and intimacy to late-life wellbeing?</w:t>
      </w:r>
      <w:r>
        <w:rPr>
          <w:rFonts w:asciiTheme="majorBidi" w:hAnsiTheme="majorBidi" w:cstheme="majorBidi"/>
          <w:sz w:val="24"/>
          <w:szCs w:val="24"/>
        </w:rPr>
        <w:t xml:space="preserve"> 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0F109D57" w14:textId="77777777" w:rsidR="00AD3116" w:rsidRDefault="00AD3116" w:rsidP="00AD3116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Halperin, M., </w:t>
      </w:r>
      <w:r>
        <w:rPr>
          <w:rFonts w:asciiTheme="majorBidi" w:hAnsiTheme="majorBidi" w:cstheme="majorBidi"/>
          <w:sz w:val="24"/>
          <w:szCs w:val="24"/>
        </w:rPr>
        <w:t xml:space="preserve">Bodner, E.,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>
        <w:rPr>
          <w:rFonts w:asciiTheme="majorBidi" w:hAnsiTheme="majorBidi" w:cstheme="majorBidi"/>
          <w:i/>
          <w:iCs/>
          <w:sz w:val="24"/>
          <w:szCs w:val="24"/>
        </w:rPr>
        <w:t>The relationship between future perspective, subjective nearness to death and mental and physical health.</w:t>
      </w:r>
      <w:r w:rsidRPr="00AD3116">
        <w:rPr>
          <w:rFonts w:asciiTheme="majorBidi" w:hAnsiTheme="majorBidi" w:cstheme="majorBidi"/>
          <w:sz w:val="24"/>
          <w:szCs w:val="24"/>
        </w:rPr>
        <w:t xml:space="preserve">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B70DE5D" w14:textId="77777777" w:rsidR="00A800E9" w:rsidRPr="0069435E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Hoffman, Y., </w:t>
      </w:r>
      <w:r>
        <w:rPr>
          <w:rFonts w:asciiTheme="majorBidi" w:hAnsiTheme="majorBidi" w:cstheme="majorBidi"/>
          <w:sz w:val="24"/>
          <w:szCs w:val="24"/>
        </w:rPr>
        <w:t>Cohen-</w:t>
      </w:r>
      <w:proofErr w:type="spellStart"/>
      <w:r>
        <w:rPr>
          <w:rFonts w:asciiTheme="majorBidi" w:hAnsiTheme="majorBidi" w:cstheme="majorBidi"/>
          <w:sz w:val="24"/>
          <w:szCs w:val="24"/>
        </w:rPr>
        <w:t>Fridel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S., Bodner, E.,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A800E9">
        <w:rPr>
          <w:rFonts w:asciiTheme="majorBidi" w:hAnsiTheme="majorBidi" w:cstheme="majorBidi"/>
          <w:i/>
          <w:iCs/>
          <w:sz w:val="24"/>
          <w:szCs w:val="24"/>
        </w:rPr>
        <w:t>The relationship between daily subjective age and psychological distress is moderated by age awareness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40F3B67" w14:textId="77777777" w:rsidR="00A800E9" w:rsidRPr="0069435E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Hoffman, Y., </w:t>
      </w:r>
      <w:r>
        <w:rPr>
          <w:rFonts w:asciiTheme="majorBidi" w:hAnsiTheme="majorBidi" w:cstheme="majorBidi"/>
          <w:sz w:val="24"/>
          <w:szCs w:val="24"/>
        </w:rPr>
        <w:t xml:space="preserve">Grossman, E., </w:t>
      </w:r>
      <w:r>
        <w:rPr>
          <w:rFonts w:asciiTheme="majorBidi" w:hAnsiTheme="majorBidi" w:cstheme="majorBidi"/>
          <w:b/>
          <w:bCs/>
          <w:sz w:val="24"/>
          <w:szCs w:val="24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Dinnayi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>
        <w:rPr>
          <w:rFonts w:asciiTheme="majorBidi" w:hAnsiTheme="majorBidi" w:cstheme="majorBidi"/>
          <w:sz w:val="24"/>
          <w:szCs w:val="24"/>
        </w:rPr>
        <w:t>Bayaan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>
        <w:rPr>
          <w:rFonts w:asciiTheme="majorBidi" w:hAnsiTheme="majorBidi" w:cstheme="majorBidi"/>
          <w:sz w:val="24"/>
          <w:szCs w:val="24"/>
        </w:rPr>
        <w:t>Kedar</w:t>
      </w:r>
      <w:proofErr w:type="spellEnd"/>
      <w:r>
        <w:rPr>
          <w:rFonts w:asciiTheme="majorBidi" w:hAnsiTheme="majorBidi" w:cstheme="majorBidi"/>
          <w:sz w:val="24"/>
          <w:szCs w:val="24"/>
        </w:rPr>
        <w:t>, M., Zivotofsky, A., &amp; Ben-Ezra, M.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A800E9">
        <w:rPr>
          <w:rFonts w:asciiTheme="majorBidi" w:hAnsiTheme="majorBidi" w:cstheme="majorBidi"/>
          <w:i/>
          <w:iCs/>
          <w:sz w:val="24"/>
          <w:szCs w:val="24"/>
        </w:rPr>
        <w:t>Complex PTSD in a sample of female Yazidi's-former ISIS captives in northern Iraq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conference, </w:t>
      </w:r>
      <w:r>
        <w:rPr>
          <w:rFonts w:asciiTheme="majorBidi" w:hAnsiTheme="majorBidi" w:cstheme="majorBidi"/>
          <w:sz w:val="24"/>
          <w:szCs w:val="24"/>
        </w:rPr>
        <w:t xml:space="preserve">Lublin, </w:t>
      </w:r>
      <w:r w:rsidRPr="0069435E">
        <w:rPr>
          <w:rFonts w:asciiTheme="majorBidi" w:hAnsiTheme="majorBidi" w:cstheme="majorBidi"/>
          <w:sz w:val="24"/>
          <w:szCs w:val="24"/>
        </w:rPr>
        <w:t>Poland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76698F0" w14:textId="77777777" w:rsidR="006508DF" w:rsidRDefault="006508DF" w:rsidP="006508DF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Hoffman, Y.,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Shadows of the past and threats of the future: sensitivity to threats </w:t>
      </w:r>
      <w:r>
        <w:rPr>
          <w:rFonts w:asciiTheme="majorBidi" w:hAnsiTheme="majorBidi" w:cstheme="majorBidi"/>
          <w:i/>
          <w:iCs/>
          <w:sz w:val="24"/>
          <w:szCs w:val="24"/>
        </w:rPr>
        <w:t>resonating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 the grandparents' trauma among grandchildren of Holocaust survivors</w:t>
      </w:r>
      <w:r>
        <w:rPr>
          <w:rFonts w:asciiTheme="majorBidi" w:hAnsiTheme="majorBidi" w:cstheme="majorBidi"/>
          <w:sz w:val="24"/>
          <w:szCs w:val="24"/>
        </w:rPr>
        <w:t>. 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160603B6" w14:textId="77777777" w:rsidR="0069435E" w:rsidRDefault="006508DF" w:rsidP="0069435E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Kalir, D.,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>
        <w:rPr>
          <w:rFonts w:asciiTheme="majorBidi" w:hAnsiTheme="majorBidi" w:cstheme="majorBidi"/>
          <w:sz w:val="24"/>
          <w:szCs w:val="24"/>
        </w:rPr>
        <w:t xml:space="preserve">(2018). 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>Gender-based perspective to the relationship between subjective age and rehabilitation from osteoporotic fractures and stroke</w:t>
      </w:r>
      <w:r>
        <w:rPr>
          <w:rFonts w:asciiTheme="majorBidi" w:hAnsiTheme="majorBidi" w:cstheme="majorBidi"/>
          <w:sz w:val="24"/>
          <w:szCs w:val="24"/>
        </w:rPr>
        <w:t>. 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7FC90C65" w14:textId="77777777" w:rsidR="0069435E" w:rsidRDefault="0069435E" w:rsidP="0069435E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8"/>
          <w:szCs w:val="28"/>
        </w:rPr>
      </w:pPr>
      <w:r w:rsidRPr="0069435E">
        <w:rPr>
          <w:rFonts w:asciiTheme="majorBidi" w:hAnsiTheme="majorBidi" w:cstheme="majorBidi"/>
          <w:sz w:val="24"/>
          <w:szCs w:val="24"/>
          <w:u w:val="single"/>
        </w:rPr>
        <w:t>Koren, E.,</w:t>
      </w:r>
      <w:r w:rsidRPr="0069435E">
        <w:rPr>
          <w:rFonts w:asciiTheme="majorBidi" w:hAnsiTheme="majorBidi" w:cstheme="majorBidi"/>
          <w:sz w:val="24"/>
          <w:szCs w:val="24"/>
        </w:rPr>
        <w:t xml:space="preserve"> </w:t>
      </w:r>
      <w:r w:rsidRPr="0069435E">
        <w:rPr>
          <w:rFonts w:asciiTheme="majorBidi" w:hAnsiTheme="majorBidi" w:cstheme="majorBidi"/>
          <w:b/>
          <w:bCs/>
          <w:sz w:val="24"/>
          <w:szCs w:val="24"/>
        </w:rPr>
        <w:t>Shrira, A.</w:t>
      </w:r>
      <w:r w:rsidRPr="0069435E">
        <w:rPr>
          <w:rFonts w:asciiTheme="majorBidi" w:hAnsiTheme="majorBidi" w:cstheme="majorBidi"/>
          <w:sz w:val="24"/>
          <w:szCs w:val="24"/>
        </w:rPr>
        <w:t>, Bodner, E., &amp; Bergman, 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435E">
        <w:rPr>
          <w:rFonts w:asciiTheme="majorBidi" w:hAnsiTheme="majorBidi" w:cstheme="majorBidi"/>
          <w:sz w:val="24"/>
          <w:szCs w:val="24"/>
        </w:rPr>
        <w:t xml:space="preserve">S. (2018). </w:t>
      </w:r>
      <w:r w:rsidRPr="0069435E">
        <w:rPr>
          <w:rFonts w:asciiTheme="majorBidi" w:hAnsiTheme="majorBidi" w:cstheme="majorBidi"/>
          <w:i/>
          <w:iCs/>
          <w:sz w:val="24"/>
          <w:szCs w:val="24"/>
        </w:rPr>
        <w:t>Subjective nearness-to-death and attitudes toward disability: The moderating role of attachment patterns</w:t>
      </w:r>
      <w:r w:rsidRPr="0069435E">
        <w:rPr>
          <w:rFonts w:asciiTheme="majorBidi" w:hAnsiTheme="majorBidi" w:cstheme="majorBidi"/>
          <w:sz w:val="24"/>
          <w:szCs w:val="24"/>
        </w:rPr>
        <w:t>. 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</w:t>
      </w:r>
      <w:r>
        <w:rPr>
          <w:rFonts w:asciiTheme="majorBidi" w:hAnsiTheme="majorBidi" w:cstheme="majorBidi"/>
          <w:sz w:val="24"/>
          <w:szCs w:val="24"/>
        </w:rPr>
        <w:t>, Lublin, Poland</w:t>
      </w:r>
      <w:r w:rsidRPr="0069435E">
        <w:rPr>
          <w:rFonts w:asciiTheme="majorBidi" w:hAnsiTheme="majorBidi" w:cstheme="majorBidi"/>
          <w:sz w:val="24"/>
          <w:szCs w:val="24"/>
        </w:rPr>
        <w:t>.</w:t>
      </w:r>
    </w:p>
    <w:p w14:paraId="5EED7022" w14:textId="77777777" w:rsidR="00A800E9" w:rsidRPr="00A800E9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A800E9">
        <w:rPr>
          <w:rFonts w:asciiTheme="majorBidi" w:hAnsiTheme="majorBidi" w:cstheme="majorBidi"/>
          <w:sz w:val="24"/>
          <w:szCs w:val="24"/>
          <w:u w:val="single"/>
        </w:rPr>
        <w:t>Palgi</w:t>
      </w:r>
      <w:proofErr w:type="spellEnd"/>
      <w:r w:rsidRPr="00A800E9">
        <w:rPr>
          <w:rFonts w:asciiTheme="majorBidi" w:hAnsiTheme="majorBidi" w:cstheme="majorBidi"/>
          <w:sz w:val="24"/>
          <w:szCs w:val="24"/>
          <w:u w:val="single"/>
        </w:rPr>
        <w:t>, Y.</w:t>
      </w:r>
      <w:r w:rsidRPr="00A800E9">
        <w:rPr>
          <w:rFonts w:asciiTheme="majorBidi" w:hAnsiTheme="majorBidi" w:cstheme="majorBidi"/>
          <w:sz w:val="24"/>
          <w:szCs w:val="24"/>
        </w:rPr>
        <w:t xml:space="preserve">, </w:t>
      </w:r>
      <w:r w:rsidRPr="00A800E9">
        <w:rPr>
          <w:rFonts w:asciiTheme="majorBidi" w:hAnsiTheme="majorBidi" w:cstheme="majorBidi"/>
          <w:b/>
          <w:bCs/>
          <w:sz w:val="24"/>
          <w:szCs w:val="24"/>
        </w:rPr>
        <w:t xml:space="preserve">Shrira, A., </w:t>
      </w:r>
      <w:r w:rsidRPr="00A800E9">
        <w:rPr>
          <w:rFonts w:asciiTheme="majorBidi" w:hAnsiTheme="majorBidi" w:cstheme="majorBidi"/>
          <w:sz w:val="24"/>
          <w:szCs w:val="24"/>
        </w:rPr>
        <w:t xml:space="preserve">Hoffman, Y., Avidor, S., Bodner, E., Ben-Ezra, M., &amp; Bensimon, M. (2018). </w:t>
      </w:r>
      <w:r w:rsidRPr="00A800E9">
        <w:rPr>
          <w:rFonts w:asciiTheme="majorBidi" w:hAnsiTheme="majorBidi" w:cstheme="majorBidi"/>
          <w:i/>
          <w:iCs/>
          <w:sz w:val="24"/>
          <w:szCs w:val="24"/>
        </w:rPr>
        <w:t>Feeling young mitigates the physical health consequences of PTSD symptoms</w:t>
      </w:r>
      <w:r w:rsidRPr="00A800E9">
        <w:rPr>
          <w:rFonts w:asciiTheme="majorBidi" w:hAnsiTheme="majorBidi" w:cstheme="majorBidi"/>
          <w:sz w:val="24"/>
          <w:szCs w:val="24"/>
        </w:rPr>
        <w:t xml:space="preserve">. </w:t>
      </w:r>
      <w:r w:rsidRPr="0069435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aper p</w:t>
      </w:r>
      <w:r w:rsidRPr="0069435E">
        <w:rPr>
          <w:rFonts w:asciiTheme="majorBidi" w:hAnsiTheme="majorBidi" w:cstheme="majorBidi"/>
          <w:sz w:val="24"/>
          <w:szCs w:val="24"/>
        </w:rPr>
        <w:t>resented at the 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</w:t>
      </w:r>
      <w:r>
        <w:rPr>
          <w:rFonts w:asciiTheme="majorBidi" w:hAnsiTheme="majorBidi" w:cstheme="majorBidi"/>
          <w:sz w:val="24"/>
          <w:szCs w:val="24"/>
        </w:rPr>
        <w:t>, Lublin, Poland</w:t>
      </w:r>
      <w:r w:rsidRPr="0069435E">
        <w:rPr>
          <w:rFonts w:asciiTheme="majorBidi" w:hAnsiTheme="majorBidi" w:cstheme="majorBidi"/>
          <w:sz w:val="24"/>
          <w:szCs w:val="24"/>
        </w:rPr>
        <w:t>.</w:t>
      </w:r>
    </w:p>
    <w:p w14:paraId="55F3A27D" w14:textId="77777777" w:rsidR="006508DF" w:rsidRPr="003869A8" w:rsidRDefault="006508DF" w:rsidP="006508DF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Rubinstein, T.,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08DF">
        <w:rPr>
          <w:rFonts w:asciiTheme="majorBidi" w:hAnsiTheme="majorBidi" w:cstheme="majorBidi"/>
          <w:b/>
          <w:bCs/>
          <w:sz w:val="24"/>
          <w:szCs w:val="24"/>
        </w:rPr>
        <w:t>Shrira, A.</w:t>
      </w:r>
      <w:r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Palgi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Y. (2018). </w:t>
      </w:r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Reciprocal effects of intergenerational transmission: familial over-involvement and secondary </w:t>
      </w:r>
      <w:proofErr w:type="spellStart"/>
      <w:r w:rsidRPr="006508DF">
        <w:rPr>
          <w:rFonts w:asciiTheme="majorBidi" w:hAnsiTheme="majorBidi" w:cstheme="majorBidi"/>
          <w:i/>
          <w:iCs/>
          <w:sz w:val="24"/>
          <w:szCs w:val="24"/>
        </w:rPr>
        <w:t>trauamtization</w:t>
      </w:r>
      <w:proofErr w:type="spellEnd"/>
      <w:r w:rsidRPr="006508DF">
        <w:rPr>
          <w:rFonts w:asciiTheme="majorBidi" w:hAnsiTheme="majorBidi" w:cstheme="majorBidi"/>
          <w:i/>
          <w:iCs/>
          <w:sz w:val="24"/>
          <w:szCs w:val="24"/>
        </w:rPr>
        <w:t xml:space="preserve"> symptoms among offspring and grandchildren of Holocaust survivors</w:t>
      </w:r>
      <w:r>
        <w:rPr>
          <w:rFonts w:asciiTheme="majorBidi" w:hAnsiTheme="majorBidi" w:cstheme="majorBidi"/>
          <w:sz w:val="24"/>
          <w:szCs w:val="24"/>
        </w:rPr>
        <w:t>.</w:t>
      </w:r>
      <w:r w:rsidRPr="006508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EAD82F4" w14:textId="77777777" w:rsidR="003869A8" w:rsidRDefault="006508DF" w:rsidP="006508DF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6508DF">
        <w:rPr>
          <w:rFonts w:ascii="Times New Roman" w:hAnsi="Times New Roman" w:cs="Times New Roman"/>
          <w:sz w:val="24"/>
          <w:szCs w:val="24"/>
          <w:u w:val="single"/>
        </w:rPr>
        <w:t>Shenkman, G.,</w:t>
      </w:r>
      <w:r w:rsidRPr="006508DF">
        <w:rPr>
          <w:rFonts w:ascii="Times New Roman" w:hAnsi="Times New Roman" w:cs="Times New Roman"/>
          <w:sz w:val="24"/>
          <w:szCs w:val="24"/>
        </w:rPr>
        <w:t xml:space="preserve"> </w:t>
      </w:r>
      <w:r w:rsidRPr="006508DF">
        <w:rPr>
          <w:rFonts w:ascii="Times New Roman" w:hAnsi="Times New Roman" w:cs="Times New Roman"/>
          <w:b/>
          <w:bCs/>
          <w:sz w:val="24"/>
          <w:szCs w:val="24"/>
        </w:rPr>
        <w:t>Shrira,</w:t>
      </w:r>
      <w:r w:rsidRPr="006508DF">
        <w:rPr>
          <w:rFonts w:ascii="Times New Roman" w:hAnsi="Times New Roman" w:cs="Times New Roman"/>
          <w:sz w:val="24"/>
          <w:szCs w:val="24"/>
        </w:rPr>
        <w:t xml:space="preserve"> </w:t>
      </w:r>
      <w:r w:rsidRPr="006508D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508DF">
        <w:rPr>
          <w:rFonts w:ascii="Times New Roman" w:hAnsi="Times New Roman" w:cs="Times New Roman"/>
          <w:sz w:val="24"/>
          <w:szCs w:val="24"/>
        </w:rPr>
        <w:t>, Ifrah, K., &amp; Shmotkin, D. (2018).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DF">
        <w:rPr>
          <w:rFonts w:ascii="Times New Roman" w:hAnsi="Times New Roman" w:cs="Times New Roman"/>
          <w:i/>
          <w:iCs/>
          <w:sz w:val="24"/>
          <w:szCs w:val="24"/>
        </w:rPr>
        <w:t xml:space="preserve">Interpersonal vulnerability, depressive </w:t>
      </w:r>
      <w:proofErr w:type="gramStart"/>
      <w:r w:rsidRPr="006508DF">
        <w:rPr>
          <w:rFonts w:ascii="Times New Roman" w:hAnsi="Times New Roman" w:cs="Times New Roman"/>
          <w:i/>
          <w:iCs/>
          <w:sz w:val="24"/>
          <w:szCs w:val="24"/>
        </w:rPr>
        <w:t>symptoms</w:t>
      </w:r>
      <w:proofErr w:type="gramEnd"/>
      <w:r w:rsidRPr="006508DF">
        <w:rPr>
          <w:rFonts w:ascii="Times New Roman" w:hAnsi="Times New Roman" w:cs="Times New Roman"/>
          <w:i/>
          <w:iCs/>
          <w:sz w:val="24"/>
          <w:szCs w:val="24"/>
        </w:rPr>
        <w:t xml:space="preserve"> and life satisfaction among midlife gay offspring of Holocaust survivors</w:t>
      </w:r>
      <w:r>
        <w:rPr>
          <w:rFonts w:asciiTheme="majorBidi" w:hAnsiTheme="majorBidi" w:cstheme="majorBidi"/>
          <w:sz w:val="24"/>
          <w:szCs w:val="24"/>
        </w:rPr>
        <w:t>. Paper presented at the 22nd</w:t>
      </w:r>
      <w:r w:rsidR="003869A8"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6185B9E8" w14:textId="77777777" w:rsidR="00B60007" w:rsidRPr="00F0749D" w:rsidRDefault="00B60007" w:rsidP="00B60007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 w:rsidRPr="003869A8">
        <w:rPr>
          <w:rFonts w:asciiTheme="majorBidi" w:hAnsiTheme="majorBidi" w:cstheme="majorBidi"/>
          <w:sz w:val="24"/>
          <w:szCs w:val="24"/>
        </w:rPr>
        <w:t xml:space="preserve"> (2018). </w:t>
      </w:r>
      <w:r w:rsidRPr="00B60007">
        <w:rPr>
          <w:rFonts w:ascii="Times New Roman" w:hAnsi="Times New Roman" w:cs="Times New Roman"/>
          <w:i/>
          <w:iCs/>
          <w:sz w:val="24"/>
          <w:szCs w:val="24"/>
        </w:rPr>
        <w:t>Do perceptions of aging relate to coping with chronic medical conditions among community-dwelling older adults?</w:t>
      </w:r>
      <w:r>
        <w:rPr>
          <w:rFonts w:ascii="Times New Roman" w:hAnsi="Times New Roman" w:cs="Times New Roman"/>
          <w:sz w:val="24"/>
          <w:szCs w:val="24"/>
        </w:rPr>
        <w:t xml:space="preserve"> Paper presented at </w:t>
      </w:r>
      <w:r w:rsidRPr="00F074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study day</w:t>
      </w:r>
      <w:r w:rsidRPr="00F0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0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0007">
        <w:rPr>
          <w:rFonts w:ascii="Times New Roman" w:hAnsi="Times New Roman" w:cs="Times New Roman"/>
          <w:sz w:val="24"/>
          <w:szCs w:val="24"/>
        </w:rPr>
        <w:t xml:space="preserve"> wonders of age: Aging perceptions and coping with morbidity. </w:t>
      </w:r>
      <w:r w:rsidRPr="00F0749D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Pr="00F0749D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F0749D">
        <w:rPr>
          <w:rFonts w:ascii="Times New Roman" w:hAnsi="Times New Roman" w:cs="Times New Roman"/>
          <w:sz w:val="24"/>
          <w:szCs w:val="24"/>
        </w:rPr>
        <w:t xml:space="preserve"> University, Ramat Gan, Israel.</w:t>
      </w:r>
    </w:p>
    <w:p w14:paraId="6239EF71" w14:textId="77777777" w:rsidR="006508DF" w:rsidRDefault="006508DF" w:rsidP="006508DF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 w:rsidRPr="003869A8">
        <w:rPr>
          <w:rFonts w:asciiTheme="majorBidi" w:hAnsiTheme="majorBidi" w:cstheme="majorBidi"/>
          <w:sz w:val="24"/>
          <w:szCs w:val="24"/>
        </w:rPr>
        <w:t xml:space="preserve"> (2018). </w:t>
      </w:r>
      <w:r w:rsidRPr="003869A8">
        <w:rPr>
          <w:rFonts w:asciiTheme="majorBidi" w:hAnsiTheme="majorBidi" w:cstheme="majorBidi"/>
          <w:i/>
          <w:iCs/>
          <w:sz w:val="24"/>
          <w:szCs w:val="24"/>
        </w:rPr>
        <w:t xml:space="preserve">How old </w:t>
      </w:r>
      <w:r w:rsidR="00A800E9">
        <w:rPr>
          <w:rFonts w:asciiTheme="majorBidi" w:hAnsiTheme="majorBidi" w:cstheme="majorBidi"/>
          <w:i/>
          <w:iCs/>
          <w:sz w:val="24"/>
          <w:szCs w:val="24"/>
        </w:rPr>
        <w:t xml:space="preserve">do </w:t>
      </w:r>
      <w:r w:rsidRPr="003869A8">
        <w:rPr>
          <w:rFonts w:asciiTheme="majorBidi" w:hAnsiTheme="majorBidi" w:cstheme="majorBidi"/>
          <w:i/>
          <w:iCs/>
          <w:sz w:val="24"/>
          <w:szCs w:val="24"/>
        </w:rPr>
        <w:t xml:space="preserve">Holocaust survivors and their offspring feel? </w:t>
      </w:r>
      <w:r>
        <w:rPr>
          <w:rFonts w:asciiTheme="majorBidi" w:hAnsiTheme="majorBidi" w:cstheme="majorBidi"/>
          <w:sz w:val="24"/>
          <w:szCs w:val="24"/>
        </w:rPr>
        <w:t>Paper presented at the 22nd</w:t>
      </w:r>
      <w:r w:rsidRPr="003869A8">
        <w:rPr>
          <w:rFonts w:asciiTheme="majorBidi" w:hAnsiTheme="majorBidi" w:cstheme="majorBidi"/>
          <w:sz w:val="24"/>
          <w:szCs w:val="24"/>
        </w:rPr>
        <w:t xml:space="preserve"> Biennial Meeting of the Israel Gerontological Society, Tel Aviv, Israel.</w:t>
      </w:r>
    </w:p>
    <w:p w14:paraId="63A3AD0C" w14:textId="77777777" w:rsidR="00A800E9" w:rsidRDefault="00A800E9" w:rsidP="00A800E9">
      <w:pPr>
        <w:pStyle w:val="NoSpacing"/>
        <w:numPr>
          <w:ilvl w:val="0"/>
          <w:numId w:val="37"/>
        </w:numPr>
        <w:bidi w:val="0"/>
        <w:rPr>
          <w:rFonts w:asciiTheme="majorBidi" w:hAnsiTheme="majorBidi" w:cstheme="majorBidi"/>
          <w:sz w:val="24"/>
          <w:szCs w:val="24"/>
        </w:rPr>
      </w:pPr>
      <w:r w:rsidRPr="00B60007">
        <w:rPr>
          <w:rFonts w:asciiTheme="majorBidi" w:hAnsiTheme="majorBidi" w:cstheme="majorBidi"/>
          <w:b/>
          <w:bCs/>
          <w:sz w:val="24"/>
          <w:szCs w:val="24"/>
          <w:u w:val="single"/>
        </w:rPr>
        <w:t>Shrira, A.</w:t>
      </w:r>
      <w:r w:rsidRPr="003869A8">
        <w:rPr>
          <w:rFonts w:asciiTheme="majorBidi" w:hAnsiTheme="majorBidi" w:cstheme="majorBidi"/>
          <w:sz w:val="24"/>
          <w:szCs w:val="24"/>
        </w:rPr>
        <w:t xml:space="preserve"> (2018). </w:t>
      </w:r>
      <w:r w:rsidRPr="003869A8">
        <w:rPr>
          <w:rFonts w:asciiTheme="majorBidi" w:hAnsiTheme="majorBidi" w:cstheme="majorBidi"/>
          <w:i/>
          <w:iCs/>
          <w:sz w:val="24"/>
          <w:szCs w:val="24"/>
        </w:rPr>
        <w:t xml:space="preserve">How old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do </w:t>
      </w:r>
      <w:r w:rsidRPr="003869A8">
        <w:rPr>
          <w:rFonts w:asciiTheme="majorBidi" w:hAnsiTheme="majorBidi" w:cstheme="majorBidi"/>
          <w:i/>
          <w:iCs/>
          <w:sz w:val="24"/>
          <w:szCs w:val="24"/>
        </w:rPr>
        <w:t xml:space="preserve">Holocaust survivors and their offspring feel? </w:t>
      </w:r>
      <w:r>
        <w:rPr>
          <w:rFonts w:asciiTheme="majorBidi" w:hAnsiTheme="majorBidi" w:cstheme="majorBidi"/>
          <w:sz w:val="24"/>
          <w:szCs w:val="24"/>
        </w:rPr>
        <w:t>Paper presented at the</w:t>
      </w:r>
      <w:r w:rsidRPr="00A800E9">
        <w:rPr>
          <w:rFonts w:asciiTheme="majorBidi" w:hAnsiTheme="majorBidi" w:cstheme="majorBidi"/>
          <w:sz w:val="24"/>
          <w:szCs w:val="24"/>
        </w:rPr>
        <w:t xml:space="preserve"> </w:t>
      </w:r>
      <w:r w:rsidRPr="0069435E">
        <w:rPr>
          <w:rFonts w:asciiTheme="majorBidi" w:hAnsiTheme="majorBidi" w:cstheme="majorBidi"/>
          <w:sz w:val="24"/>
          <w:szCs w:val="24"/>
        </w:rPr>
        <w:t>39</w:t>
      </w:r>
      <w:proofErr w:type="gramStart"/>
      <w:r w:rsidRPr="006943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9435E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69435E">
        <w:rPr>
          <w:rFonts w:asciiTheme="majorBidi" w:hAnsiTheme="majorBidi" w:cstheme="majorBidi"/>
          <w:sz w:val="24"/>
          <w:szCs w:val="24"/>
        </w:rPr>
        <w:t xml:space="preserve"> conference</w:t>
      </w:r>
      <w:r>
        <w:rPr>
          <w:rFonts w:asciiTheme="majorBidi" w:hAnsiTheme="majorBidi" w:cstheme="majorBidi"/>
          <w:sz w:val="24"/>
          <w:szCs w:val="24"/>
        </w:rPr>
        <w:t>, Lublin, Poland.</w:t>
      </w:r>
    </w:p>
    <w:p w14:paraId="19328DE3" w14:textId="77777777" w:rsidR="00897794" w:rsidRDefault="00897794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 w:rsidRPr="00897794">
        <w:rPr>
          <w:u w:val="single"/>
        </w:rPr>
        <w:t>Ben-Ezra, M.,</w:t>
      </w:r>
      <w:r>
        <w:t xml:space="preserve"> Hoffman, Y., </w:t>
      </w:r>
      <w:r w:rsidRPr="00897794">
        <w:rPr>
          <w:b/>
          <w:bCs/>
        </w:rPr>
        <w:t>Shrira, A.</w:t>
      </w:r>
      <w:r>
        <w:t xml:space="preserve">, Grossman, E. S., </w:t>
      </w:r>
      <w:proofErr w:type="spellStart"/>
      <w:r>
        <w:t>Fridel</w:t>
      </w:r>
      <w:proofErr w:type="spellEnd"/>
      <w:r>
        <w:t xml:space="preserve">-Cohen, S., Bodner, E. (2017). </w:t>
      </w:r>
      <w:r>
        <w:rPr>
          <w:i/>
          <w:iCs/>
        </w:rPr>
        <w:t>Who is afraid of ISIS? Associations of ISIS anxiety with media</w:t>
      </w:r>
      <w:r>
        <w:t>. Paper presented at the 38</w:t>
      </w:r>
      <w:r>
        <w:rPr>
          <w:vertAlign w:val="superscript"/>
        </w:rPr>
        <w:t>th</w:t>
      </w:r>
      <w:r>
        <w:t xml:space="preserve"> STAR conference, Hong Kong, China.</w:t>
      </w:r>
    </w:p>
    <w:p w14:paraId="4379FFDA" w14:textId="77777777" w:rsidR="00897794" w:rsidRDefault="00897794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 w:rsidRPr="00897794">
        <w:rPr>
          <w:u w:val="single"/>
        </w:rPr>
        <w:t>Bergman, Y.,</w:t>
      </w:r>
      <w:r>
        <w:t xml:space="preserve"> Hoffman, Y., </w:t>
      </w:r>
      <w:r w:rsidRPr="00897794">
        <w:rPr>
          <w:b/>
          <w:bCs/>
        </w:rPr>
        <w:t>Shrira, A.</w:t>
      </w:r>
      <w:r w:rsidRPr="00897794">
        <w:t>,</w:t>
      </w:r>
      <w:r>
        <w:t xml:space="preserve"> Grossman, E. S., Bonder, E., Cohen-</w:t>
      </w:r>
      <w:proofErr w:type="spellStart"/>
      <w:r>
        <w:t>Fridel</w:t>
      </w:r>
      <w:proofErr w:type="spellEnd"/>
      <w:r>
        <w:t xml:space="preserve">, S., &amp; Ben-Ezra, M. (2017). </w:t>
      </w:r>
      <w:r w:rsidRPr="00897794">
        <w:rPr>
          <w:rFonts w:asciiTheme="majorBidi" w:hAnsiTheme="majorBidi" w:cstheme="majorBidi"/>
          <w:i/>
          <w:iCs/>
        </w:rPr>
        <w:t>Cross-cultural effects of the media exposure–ISIS anxiety relationship: Differential media exposure effects on ISIS anxiety in Israeli Jews vs. Arabs.</w:t>
      </w:r>
      <w:r>
        <w:rPr>
          <w:i/>
          <w:iCs/>
        </w:rPr>
        <w:t xml:space="preserve"> </w:t>
      </w:r>
      <w:r>
        <w:t>Paper presented at the 38</w:t>
      </w:r>
      <w:r>
        <w:rPr>
          <w:vertAlign w:val="superscript"/>
        </w:rPr>
        <w:t>th</w:t>
      </w:r>
      <w:r>
        <w:t xml:space="preserve"> STAR conference, Hong Kong, China. </w:t>
      </w:r>
    </w:p>
    <w:p w14:paraId="3A59257D" w14:textId="77777777" w:rsidR="00DE2F0E" w:rsidRDefault="00DE2F0E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>
        <w:rPr>
          <w:u w:val="single"/>
        </w:rPr>
        <w:t xml:space="preserve">Bodner, E., </w:t>
      </w:r>
      <w:r>
        <w:rPr>
          <w:b/>
          <w:bCs/>
        </w:rPr>
        <w:t>Shrira, A.</w:t>
      </w:r>
      <w:r>
        <w:t xml:space="preserve">, &amp; </w:t>
      </w:r>
      <w:proofErr w:type="spellStart"/>
      <w:r>
        <w:t>Palgi</w:t>
      </w:r>
      <w:proofErr w:type="spellEnd"/>
      <w:r>
        <w:t xml:space="preserve">, Y. (2017). </w:t>
      </w:r>
      <w:r w:rsidRPr="00DE2F0E">
        <w:rPr>
          <w:i/>
          <w:iCs/>
        </w:rPr>
        <w:t>Younger subjective age, daily hassles, and passive death wishes in adulthood and late life</w:t>
      </w:r>
      <w:r>
        <w:t>. Paper presented at the 21</w:t>
      </w:r>
      <w:r w:rsidRPr="00DE2F0E">
        <w:rPr>
          <w:vertAlign w:val="superscript"/>
        </w:rPr>
        <w:t>st</w:t>
      </w:r>
      <w:r>
        <w:t xml:space="preserve"> IAGG conference, San Francisco, USA.</w:t>
      </w:r>
    </w:p>
    <w:p w14:paraId="08FFF758" w14:textId="77777777" w:rsidR="00897794" w:rsidRDefault="00897794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 w:rsidRPr="00897794">
        <w:rPr>
          <w:u w:val="single"/>
        </w:rPr>
        <w:t>Grossman, E. S.,</w:t>
      </w:r>
      <w:r>
        <w:t xml:space="preserve"> Hoffman, Y., </w:t>
      </w:r>
      <w:r w:rsidRPr="00897794">
        <w:rPr>
          <w:b/>
          <w:bCs/>
        </w:rPr>
        <w:t>Shrira, A.</w:t>
      </w:r>
      <w:r>
        <w:t xml:space="preserve">, Bodner, E., </w:t>
      </w:r>
      <w:proofErr w:type="spellStart"/>
      <w:r>
        <w:t>Fridel</w:t>
      </w:r>
      <w:proofErr w:type="spellEnd"/>
      <w:r>
        <w:t>-Cohen, S., Ben-Ezra, M., &amp; Bodner</w:t>
      </w:r>
      <w:r w:rsidRPr="00897794">
        <w:rPr>
          <w:i/>
          <w:iCs/>
        </w:rPr>
        <w:t>,</w:t>
      </w:r>
      <w:r w:rsidRPr="00897794">
        <w:rPr>
          <w:b/>
          <w:bCs/>
          <w:i/>
          <w:iCs/>
        </w:rPr>
        <w:t xml:space="preserve"> </w:t>
      </w:r>
      <w:r>
        <w:t xml:space="preserve">E. (2017). </w:t>
      </w:r>
      <w:r>
        <w:rPr>
          <w:i/>
          <w:iCs/>
        </w:rPr>
        <w:t>Sleeping with the enemy: Anxiety regarding the ISIS threat is related to sleep p</w:t>
      </w:r>
      <w:r w:rsidRPr="00897794">
        <w:rPr>
          <w:i/>
          <w:iCs/>
        </w:rPr>
        <w:t>roblems</w:t>
      </w:r>
      <w:r w:rsidRPr="00897794">
        <w:rPr>
          <w:b/>
          <w:bCs/>
          <w:i/>
          <w:iCs/>
        </w:rPr>
        <w:t>.</w:t>
      </w:r>
      <w:r w:rsidRPr="00897794">
        <w:rPr>
          <w:b/>
          <w:bCs/>
        </w:rPr>
        <w:t xml:space="preserve"> </w:t>
      </w:r>
      <w:r>
        <w:t>Paper presented at the 38</w:t>
      </w:r>
      <w:r w:rsidRPr="00897794">
        <w:rPr>
          <w:vertAlign w:val="superscript"/>
        </w:rPr>
        <w:t>th</w:t>
      </w:r>
      <w:r>
        <w:t xml:space="preserve"> STAR conference, Hong Kong, China.</w:t>
      </w:r>
    </w:p>
    <w:p w14:paraId="5EC090A8" w14:textId="77777777" w:rsidR="00897794" w:rsidRDefault="00897794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 w:rsidRPr="00897794">
        <w:rPr>
          <w:u w:val="single"/>
        </w:rPr>
        <w:t>Hoffman, Y.,</w:t>
      </w:r>
      <w:r>
        <w:t xml:space="preserve"> </w:t>
      </w:r>
      <w:r w:rsidRPr="00897794">
        <w:rPr>
          <w:b/>
          <w:bCs/>
        </w:rPr>
        <w:t>Shrira, A.</w:t>
      </w:r>
      <w:r w:rsidRPr="00897794">
        <w:t>,</w:t>
      </w:r>
      <w:r>
        <w:t xml:space="preserve"> Grossman, E. S., Bonder, E., Cohen-</w:t>
      </w:r>
      <w:proofErr w:type="spellStart"/>
      <w:r>
        <w:t>Fridel</w:t>
      </w:r>
      <w:proofErr w:type="spellEnd"/>
      <w:r>
        <w:t xml:space="preserve">, S., &amp; Ben-Ezra, M. (2017). </w:t>
      </w:r>
      <w:r>
        <w:rPr>
          <w:i/>
          <w:iCs/>
        </w:rPr>
        <w:t>Shadows of the past and threats of the future: ISIS anxiety among grandchildren of Holocaust s</w:t>
      </w:r>
      <w:r w:rsidRPr="00897794">
        <w:rPr>
          <w:i/>
          <w:iCs/>
        </w:rPr>
        <w:t>urvivors</w:t>
      </w:r>
      <w:r>
        <w:t>. Paper presented at the 38</w:t>
      </w:r>
      <w:r w:rsidRPr="00897794">
        <w:rPr>
          <w:vertAlign w:val="superscript"/>
        </w:rPr>
        <w:t>th</w:t>
      </w:r>
      <w:r>
        <w:t xml:space="preserve"> STAR conference, Hong Kong, China.</w:t>
      </w:r>
    </w:p>
    <w:p w14:paraId="1C7A64E2" w14:textId="77777777" w:rsidR="00DE2F0E" w:rsidRDefault="00DE2F0E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proofErr w:type="spellStart"/>
      <w:r>
        <w:rPr>
          <w:u w:val="single"/>
        </w:rPr>
        <w:lastRenderedPageBreak/>
        <w:t>Palgi</w:t>
      </w:r>
      <w:proofErr w:type="spellEnd"/>
      <w:r>
        <w:rPr>
          <w:u w:val="single"/>
        </w:rPr>
        <w:t>, Y.</w:t>
      </w:r>
      <w:r>
        <w:t xml:space="preserve">, </w:t>
      </w:r>
      <w:r>
        <w:rPr>
          <w:b/>
          <w:bCs/>
        </w:rPr>
        <w:t>Shrira, A.</w:t>
      </w:r>
      <w:r>
        <w:t xml:space="preserve">, Ben-Ezra, M., </w:t>
      </w:r>
      <w:proofErr w:type="spellStart"/>
      <w:r>
        <w:t>Splater</w:t>
      </w:r>
      <w:proofErr w:type="spellEnd"/>
      <w:r>
        <w:t xml:space="preserve">, T., </w:t>
      </w:r>
      <w:proofErr w:type="spellStart"/>
      <w:r>
        <w:t>Kave</w:t>
      </w:r>
      <w:proofErr w:type="spellEnd"/>
      <w:r>
        <w:t xml:space="preserve">, G., &amp; Shmotkin, D. (2017). </w:t>
      </w:r>
      <w:r w:rsidRPr="00DE2F0E">
        <w:rPr>
          <w:i/>
          <w:iCs/>
        </w:rPr>
        <w:t>Age-related and death-related differences in emotional complexity</w:t>
      </w:r>
      <w:r>
        <w:t>. Paper presented at the 21</w:t>
      </w:r>
      <w:r w:rsidRPr="00DE2F0E">
        <w:rPr>
          <w:vertAlign w:val="superscript"/>
        </w:rPr>
        <w:t>st</w:t>
      </w:r>
      <w:r>
        <w:t xml:space="preserve"> IAGG conference, San Francisco, USA.</w:t>
      </w:r>
    </w:p>
    <w:p w14:paraId="1E7D0281" w14:textId="77777777" w:rsidR="00897794" w:rsidRDefault="00897794" w:rsidP="003869A8">
      <w:pPr>
        <w:pStyle w:val="gmail-msonospacing"/>
        <w:numPr>
          <w:ilvl w:val="0"/>
          <w:numId w:val="37"/>
        </w:numPr>
        <w:ind w:left="714" w:hanging="357"/>
        <w:contextualSpacing/>
      </w:pPr>
      <w:r w:rsidRPr="00897794">
        <w:rPr>
          <w:b/>
          <w:bCs/>
          <w:u w:val="single"/>
        </w:rPr>
        <w:t>Shrira, A.</w:t>
      </w:r>
      <w:r w:rsidRPr="00897794">
        <w:t>,</w:t>
      </w:r>
      <w:r>
        <w:t xml:space="preserve"> Bodner, E., Hoffman, Y., &amp; </w:t>
      </w:r>
      <w:proofErr w:type="spellStart"/>
      <w:r>
        <w:t>Palgi</w:t>
      </w:r>
      <w:proofErr w:type="spellEnd"/>
      <w:r>
        <w:t xml:space="preserve">, Y. (2017). </w:t>
      </w:r>
      <w:r w:rsidRPr="00897794">
        <w:rPr>
          <w:i/>
          <w:iCs/>
        </w:rPr>
        <w:t>Subjective aging and emotional complexity of traumatized older adults</w:t>
      </w:r>
      <w:r>
        <w:t>. Paper presented at the 21</w:t>
      </w:r>
      <w:r w:rsidRPr="00897794">
        <w:rPr>
          <w:vertAlign w:val="superscript"/>
        </w:rPr>
        <w:t>st</w:t>
      </w:r>
      <w:r>
        <w:t xml:space="preserve"> IAGG conference, San Francisco, USA.</w:t>
      </w:r>
    </w:p>
    <w:p w14:paraId="3CD5BE85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Bergman, Y.</w:t>
      </w:r>
      <w:r>
        <w:rPr>
          <w:rFonts w:ascii="Times New Roman" w:hAnsi="Times New Roman" w:cs="Times New Roman"/>
          <w:sz w:val="24"/>
          <w:szCs w:val="24"/>
        </w:rPr>
        <w:t>, Hoffman, Y.,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Bodner, E.,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effects of perceived media control on post-traumatic stress symptoms: The moderating role of prejudicial attitudes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6EFABBDF" w14:textId="77777777" w:rsidR="006F67EE" w:rsidRPr="006F67EE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F67EE">
        <w:rPr>
          <w:rFonts w:ascii="Times New Roman" w:hAnsi="Times New Roman" w:cs="Times New Roman"/>
          <w:sz w:val="24"/>
          <w:szCs w:val="24"/>
          <w:u w:val="single"/>
        </w:rPr>
        <w:t>Bergman, Y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F67EE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moderating role of attachment patterns in the relationship between parental communication and aging and dying anxieties among offspring of Holocaust survivors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645C3" w14:textId="77777777" w:rsidR="008F5EE9" w:rsidRPr="008F5EE9" w:rsidRDefault="008F5EE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Bodner, E.</w:t>
      </w:r>
      <w:r>
        <w:rPr>
          <w:rFonts w:ascii="Times New Roman" w:hAnsi="Times New Roman" w:cs="Times New Roman"/>
          <w:sz w:val="24"/>
          <w:szCs w:val="24"/>
        </w:rPr>
        <w:t>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>, S., Hoffman,</w:t>
      </w:r>
      <w:r w:rsidR="00064A4F">
        <w:rPr>
          <w:rFonts w:ascii="Times New Roman" w:hAnsi="Times New Roman" w:cs="Times New Roman"/>
          <w:sz w:val="24"/>
          <w:szCs w:val="24"/>
        </w:rPr>
        <w:t xml:space="preserve"> Y.,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Posttraumatic stress disorder symptoms as a function of the interactive effect of subjective age and subjective distance-to-death along the 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life-span</w:t>
      </w:r>
      <w:proofErr w:type="gramEnd"/>
      <w:r>
        <w:rPr>
          <w:rFonts w:ascii="Times New Roman" w:hAnsi="Times New Roman" w:cs="Times New Roman"/>
          <w:sz w:val="24"/>
          <w:szCs w:val="24"/>
        </w:rPr>
        <w:t>. Paper presented at the 31</w:t>
      </w:r>
      <w:r w:rsidRPr="008F5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of Psychology, Yokohama, Japan.</w:t>
      </w:r>
    </w:p>
    <w:p w14:paraId="1FAF051C" w14:textId="77777777" w:rsidR="00810923" w:rsidRDefault="0081092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10923">
        <w:rPr>
          <w:rFonts w:ascii="Times New Roman" w:hAnsi="Times New Roman" w:cs="Times New Roman"/>
          <w:sz w:val="24"/>
          <w:szCs w:val="24"/>
          <w:u w:val="single"/>
        </w:rPr>
        <w:t>Bodner, E.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23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Bergman, Y. S.,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Firdel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Grossman, E. S.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The interaction between aging and death anxieties 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predict</w:t>
      </w:r>
      <w:proofErr w:type="gramEnd"/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 ageism</w:t>
      </w:r>
      <w:r>
        <w:rPr>
          <w:rFonts w:ascii="Times New Roman" w:hAnsi="Times New Roman" w:cs="Times New Roman"/>
          <w:sz w:val="24"/>
          <w:szCs w:val="24"/>
        </w:rPr>
        <w:t>. Paper presented at the 23</w:t>
      </w:r>
      <w:r w:rsidRPr="00DA2D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Nordic Congress of Gerontology, Tampere, Finland. </w:t>
      </w:r>
    </w:p>
    <w:p w14:paraId="1863D0A7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F67EE">
        <w:rPr>
          <w:rFonts w:ascii="Times New Roman" w:hAnsi="Times New Roman" w:cs="Times New Roman"/>
          <w:sz w:val="24"/>
          <w:szCs w:val="24"/>
          <w:u w:val="single"/>
        </w:rPr>
        <w:t xml:space="preserve">Bodner, E.,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Posttraumatic reactions and mental health dimensions: Findings from the Longitudinal Survey of Older Adults Exposed to Missile Attacks in Southern Israel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4848431A" w14:textId="77777777" w:rsidR="006F67EE" w:rsidRPr="006F67EE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F67EE">
        <w:rPr>
          <w:rFonts w:ascii="Times New Roman" w:hAnsi="Times New Roman" w:cs="Times New Roman"/>
          <w:sz w:val="24"/>
          <w:szCs w:val="24"/>
          <w:u w:val="single"/>
        </w:rPr>
        <w:t xml:space="preserve">Bodner, E.,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Specific dimensions of meaning in life predict subjective successful aging in the second half of life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30B46" w14:textId="77777777" w:rsidR="00810923" w:rsidRPr="00810923" w:rsidRDefault="0081092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F56BB">
        <w:rPr>
          <w:rFonts w:ascii="Times New Roman" w:hAnsi="Times New Roman" w:cs="Times New Roman"/>
          <w:sz w:val="24"/>
          <w:szCs w:val="24"/>
          <w:u w:val="single"/>
        </w:rPr>
        <w:t>Cohen-</w:t>
      </w: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Fridel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., Hoffman, Y., </w:t>
      </w:r>
      <w:r w:rsidR="00FF3CC2">
        <w:rPr>
          <w:rFonts w:ascii="Times New Roman" w:hAnsi="Times New Roman" w:cs="Times New Roman"/>
          <w:sz w:val="24"/>
          <w:szCs w:val="24"/>
        </w:rPr>
        <w:t xml:space="preserve">&amp; </w:t>
      </w:r>
      <w:r w:rsidR="00FF3CC2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="00FF3CC2">
        <w:rPr>
          <w:rFonts w:ascii="Times New Roman" w:hAnsi="Times New Roman" w:cs="Times New Roman"/>
          <w:sz w:val="24"/>
          <w:szCs w:val="24"/>
        </w:rPr>
        <w:t xml:space="preserve">(2016). </w:t>
      </w:r>
      <w:r w:rsidR="00FF3CC2" w:rsidRPr="00DE2F0E">
        <w:rPr>
          <w:rFonts w:ascii="Times New Roman" w:hAnsi="Times New Roman" w:cs="Times New Roman"/>
          <w:i/>
          <w:iCs/>
          <w:sz w:val="24"/>
          <w:szCs w:val="24"/>
        </w:rPr>
        <w:t>The interaction between media consumption level and use of social media on PTSD symptoms during a period of terrorist attacks</w:t>
      </w:r>
      <w:r w:rsidR="00FF3CC2">
        <w:rPr>
          <w:rFonts w:ascii="Times New Roman" w:hAnsi="Times New Roman" w:cs="Times New Roman"/>
          <w:sz w:val="24"/>
          <w:szCs w:val="24"/>
        </w:rPr>
        <w:t xml:space="preserve">. Paper presented at </w:t>
      </w:r>
      <w:r>
        <w:rPr>
          <w:rFonts w:ascii="Times New Roman" w:hAnsi="Times New Roman" w:cs="Times New Roman"/>
          <w:sz w:val="24"/>
          <w:szCs w:val="24"/>
        </w:rPr>
        <w:t>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</w:t>
      </w:r>
      <w:r w:rsidR="00FF3CC2">
        <w:rPr>
          <w:rFonts w:ascii="Times New Roman" w:hAnsi="Times New Roman" w:cs="Times New Roman"/>
          <w:sz w:val="24"/>
          <w:szCs w:val="24"/>
        </w:rPr>
        <w:t>.</w:t>
      </w:r>
    </w:p>
    <w:p w14:paraId="02143335" w14:textId="77777777" w:rsidR="008F56BB" w:rsidRPr="008F56BB" w:rsidRDefault="008F56BB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F56BB">
        <w:rPr>
          <w:rFonts w:ascii="Times New Roman" w:hAnsi="Times New Roman" w:cs="Times New Roman"/>
          <w:sz w:val="24"/>
          <w:szCs w:val="24"/>
          <w:u w:val="single"/>
        </w:rPr>
        <w:t>Cohen-</w:t>
      </w: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Fridel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F56BB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interaction between subjective age, subjective nearness to death and psychological distress: A diary study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D2343" w14:textId="77777777" w:rsidR="000A2004" w:rsidRDefault="000A2004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A2004">
        <w:rPr>
          <w:rFonts w:ascii="Times New Roman" w:hAnsi="Times New Roman" w:cs="Times New Roman"/>
          <w:sz w:val="24"/>
          <w:szCs w:val="24"/>
          <w:u w:val="single"/>
        </w:rPr>
        <w:t>Halperin, M</w:t>
      </w:r>
      <w:r>
        <w:rPr>
          <w:rFonts w:ascii="Times New Roman" w:hAnsi="Times New Roman" w:cs="Times New Roman"/>
          <w:sz w:val="24"/>
          <w:szCs w:val="24"/>
        </w:rPr>
        <w:t xml:space="preserve">., Bodner, E., &amp; </w:t>
      </w:r>
      <w:r w:rsidRPr="000A200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The relationship between perceptions of the future, social networks and physical and mental health at 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late-life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EA539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Hoffman, Y</w:t>
      </w:r>
      <w:r w:rsidRPr="00810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Bodner, E.,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Grossman,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relationship between missile warning time and post-traumatic stress disorder symptoms in young and older adults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13554B0F" w14:textId="77777777" w:rsidR="00FF3CC2" w:rsidRDefault="00FF3CC2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Hoffman, Y</w:t>
      </w:r>
      <w:r w:rsidRPr="00810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Bodner, E.,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Grossman,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relationship between trauma exposure and PTSD symptoms is moderated by the mutual effects of one's control over media exposure in conjunction with external locus of control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4A2D3FA3" w14:textId="77777777" w:rsidR="008F5EE9" w:rsidRPr="008F5EE9" w:rsidRDefault="008F5EE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Hoffman, Y</w:t>
      </w:r>
      <w:r w:rsidRPr="00810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Bodner, E.,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Grossman,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The relationship between missile warning time and posttraumatic stress disorder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lastRenderedPageBreak/>
        <w:t>symptoms in young and older adults</w:t>
      </w:r>
      <w:r>
        <w:rPr>
          <w:rFonts w:ascii="Times New Roman" w:hAnsi="Times New Roman" w:cs="Times New Roman"/>
          <w:sz w:val="24"/>
          <w:szCs w:val="24"/>
        </w:rPr>
        <w:t>. Paper presented at the 31</w:t>
      </w:r>
      <w:r w:rsidRPr="008F5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of Psychology, Yokohama, Japan.</w:t>
      </w:r>
    </w:p>
    <w:p w14:paraId="44EF2B1A" w14:textId="77777777" w:rsidR="00810923" w:rsidRPr="00810923" w:rsidRDefault="0081092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Hoffman, Y</w:t>
      </w:r>
      <w:r w:rsidRPr="00810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Grossman, E.,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Subjective age, subjective nearness-to-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death</w:t>
      </w:r>
      <w:proofErr w:type="gramEnd"/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 and trauma-related symptoms: evidence from two studies</w:t>
      </w:r>
      <w:r>
        <w:rPr>
          <w:rFonts w:ascii="Times New Roman" w:hAnsi="Times New Roman" w:cs="Times New Roman"/>
          <w:sz w:val="24"/>
          <w:szCs w:val="24"/>
        </w:rPr>
        <w:t>. Paper presented at the 23</w:t>
      </w:r>
      <w:r w:rsidRPr="00DA2D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Nordic Congress of Gerontology, Tampere, Finland. </w:t>
      </w:r>
    </w:p>
    <w:p w14:paraId="26556AF3" w14:textId="77777777" w:rsidR="000A2004" w:rsidRDefault="000A2004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Muchtari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R</w:t>
      </w:r>
      <w:r w:rsidRPr="000A2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004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Bensimon, M.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Offspring of Holocaust survivors who serve as caregivers to their parents: filial responsibility and filial anxiety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4B256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0A2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Media use and PTSD symptoms among older adults exposed to missile attacks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076A60B7" w14:textId="77777777" w:rsidR="000A2004" w:rsidRDefault="000A2004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0A2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7EE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Ben-Ezra, M.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Familial involvement and Holocaust salience among offspring and grandchildren of Holocaust survivors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D0D4C" w14:textId="77777777" w:rsidR="008F5EE9" w:rsidRPr="008F5EE9" w:rsidRDefault="008F5EE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8F56BB">
        <w:rPr>
          <w:rFonts w:ascii="Times New Roman" w:hAnsi="Times New Roman" w:cs="Times New Roman"/>
          <w:sz w:val="24"/>
          <w:szCs w:val="24"/>
        </w:rPr>
        <w:t xml:space="preserve">., </w:t>
      </w:r>
      <w:r w:rsidRPr="008F56BB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8F56BB">
        <w:rPr>
          <w:rFonts w:ascii="Times New Roman" w:hAnsi="Times New Roman" w:cs="Times New Roman"/>
          <w:sz w:val="24"/>
          <w:szCs w:val="24"/>
        </w:rPr>
        <w:t xml:space="preserve">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interactive effect of subjective age and subjective closeness-to-death on meaning in life</w:t>
      </w:r>
      <w:r>
        <w:rPr>
          <w:rFonts w:ascii="Times New Roman" w:hAnsi="Times New Roman" w:cs="Times New Roman"/>
          <w:sz w:val="24"/>
          <w:szCs w:val="24"/>
        </w:rPr>
        <w:t>. Paper presented at the 31</w:t>
      </w:r>
      <w:r w:rsidRPr="008F5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of Psychology, Yokohama, Japan.</w:t>
      </w:r>
    </w:p>
    <w:p w14:paraId="6AC3D4A7" w14:textId="77777777" w:rsidR="008F56BB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8F56BB">
        <w:rPr>
          <w:rFonts w:ascii="Times New Roman" w:hAnsi="Times New Roman" w:cs="Times New Roman"/>
          <w:sz w:val="24"/>
          <w:szCs w:val="24"/>
        </w:rPr>
        <w:t xml:space="preserve">., </w:t>
      </w:r>
      <w:r w:rsidRPr="008F56BB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8F56BB">
        <w:rPr>
          <w:rFonts w:ascii="Times New Roman" w:hAnsi="Times New Roman" w:cs="Times New Roman"/>
          <w:sz w:val="24"/>
          <w:szCs w:val="24"/>
        </w:rPr>
        <w:t xml:space="preserve">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meaning of years: the rela</w:t>
      </w:r>
      <w:r w:rsidR="008F56BB"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tionship between subjective age,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F56BB" w:rsidRPr="00DE2F0E">
        <w:rPr>
          <w:rFonts w:ascii="Times New Roman" w:hAnsi="Times New Roman" w:cs="Times New Roman"/>
          <w:i/>
          <w:iCs/>
          <w:sz w:val="24"/>
          <w:szCs w:val="24"/>
        </w:rPr>
        <w:t>ubjective closeness to death and meaning in life</w:t>
      </w:r>
      <w:r w:rsidR="008F56BB" w:rsidRPr="008F56BB">
        <w:rPr>
          <w:rFonts w:ascii="Times New Roman" w:hAnsi="Times New Roman" w:cs="Times New Roman"/>
          <w:sz w:val="24"/>
          <w:szCs w:val="24"/>
        </w:rPr>
        <w:t xml:space="preserve">. </w:t>
      </w:r>
      <w:r w:rsidR="008F56BB">
        <w:rPr>
          <w:rFonts w:ascii="Times New Roman" w:hAnsi="Times New Roman" w:cs="Times New Roman"/>
          <w:sz w:val="24"/>
          <w:szCs w:val="24"/>
        </w:rPr>
        <w:t xml:space="preserve">Paper presented at the 21st </w:t>
      </w:r>
      <w:r w:rsidR="008F56BB"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 w:rsidR="008F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205C6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8F56BB">
        <w:rPr>
          <w:rFonts w:ascii="Times New Roman" w:hAnsi="Times New Roman" w:cs="Times New Roman"/>
          <w:sz w:val="24"/>
          <w:szCs w:val="24"/>
        </w:rPr>
        <w:t xml:space="preserve">., </w:t>
      </w:r>
      <w:r w:rsidRPr="008F56BB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Bodner, E., &amp; Ben-Ezra, M. </w:t>
      </w:r>
      <w:r w:rsidRPr="008F56BB">
        <w:rPr>
          <w:rFonts w:ascii="Times New Roman" w:hAnsi="Times New Roman" w:cs="Times New Roman"/>
          <w:sz w:val="24"/>
          <w:szCs w:val="24"/>
        </w:rPr>
        <w:t xml:space="preserve">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reciprocal effects of posttraumatic stress disorder symptoms and subjective age: Findings from the Longitudinal Survey of Older Adults Exposed to Missile Attacks in Southern Israel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2F64677B" w14:textId="77777777" w:rsidR="006F67EE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F56BB">
        <w:rPr>
          <w:rFonts w:ascii="Times New Roman" w:hAnsi="Times New Roman" w:cs="Times New Roman"/>
          <w:sz w:val="24"/>
          <w:szCs w:val="24"/>
          <w:u w:val="single"/>
        </w:rPr>
        <w:t>Rubinstein-</w:t>
      </w:r>
      <w:proofErr w:type="spellStart"/>
      <w:r w:rsidRPr="008F56BB">
        <w:rPr>
          <w:rFonts w:ascii="Times New Roman" w:hAnsi="Times New Roman" w:cs="Times New Roman"/>
          <w:sz w:val="24"/>
          <w:szCs w:val="24"/>
          <w:u w:val="single"/>
        </w:rPr>
        <w:t>Shasha</w:t>
      </w:r>
      <w:proofErr w:type="spellEnd"/>
      <w:r w:rsidRPr="008F56BB">
        <w:rPr>
          <w:rFonts w:ascii="Times New Roman" w:hAnsi="Times New Roman" w:cs="Times New Roman"/>
          <w:sz w:val="24"/>
          <w:szCs w:val="24"/>
          <w:u w:val="single"/>
        </w:rPr>
        <w:t>, T</w:t>
      </w:r>
      <w:r w:rsidRPr="008F56BB">
        <w:rPr>
          <w:rFonts w:ascii="Times New Roman" w:hAnsi="Times New Roman" w:cs="Times New Roman"/>
          <w:sz w:val="24"/>
          <w:szCs w:val="24"/>
        </w:rPr>
        <w:t xml:space="preserve">., </w:t>
      </w:r>
      <w:r w:rsidRPr="008F56BB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8F56B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F56BB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8F56BB">
        <w:rPr>
          <w:rFonts w:ascii="Times New Roman" w:hAnsi="Times New Roman" w:cs="Times New Roman"/>
          <w:sz w:val="24"/>
          <w:szCs w:val="24"/>
        </w:rPr>
        <w:t xml:space="preserve">, Y.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Intergenerational transmission across three generations in Holocaust survivor families</w:t>
      </w:r>
      <w:r w:rsidRPr="008F56BB">
        <w:rPr>
          <w:rFonts w:ascii="Times New Roman" w:hAnsi="Times New Roman" w:cs="Times New Roman"/>
          <w:sz w:val="24"/>
          <w:szCs w:val="24"/>
        </w:rPr>
        <w:t>. Paper presented at the 21st Biennial Meeting of the Israel Gerontological Society, Tel Aviv, Israel.</w:t>
      </w:r>
    </w:p>
    <w:p w14:paraId="39E2988D" w14:textId="77777777" w:rsidR="00B60007" w:rsidRPr="00B60007" w:rsidRDefault="00B60007" w:rsidP="00B60007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B60007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B60007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B60007">
        <w:rPr>
          <w:rFonts w:ascii="Times New Roman" w:hAnsi="Times New Roman" w:cs="Times New Roman"/>
          <w:i/>
          <w:iCs/>
          <w:sz w:val="24"/>
          <w:szCs w:val="24"/>
        </w:rPr>
        <w:t>Aging in the shadow of intergenerational transmission of trauma: Offspring of Holocaust survivors cope with the second half of life</w:t>
      </w:r>
      <w:r>
        <w:rPr>
          <w:rFonts w:ascii="Times New Roman" w:hAnsi="Times New Roman" w:cs="Times New Roman"/>
          <w:sz w:val="24"/>
          <w:szCs w:val="24"/>
        </w:rPr>
        <w:t xml:space="preserve">. Paper presented at </w:t>
      </w:r>
      <w:r w:rsidRPr="00B60007">
        <w:rPr>
          <w:rFonts w:ascii="Times New Roman" w:hAnsi="Times New Roman" w:cs="Times New Roman"/>
          <w:sz w:val="24"/>
          <w:szCs w:val="24"/>
        </w:rPr>
        <w:t xml:space="preserve">a study day: Intergenerational transmission of the Holocaust: Psychological, </w:t>
      </w:r>
      <w:proofErr w:type="gramStart"/>
      <w:r w:rsidRPr="00B60007">
        <w:rPr>
          <w:rFonts w:ascii="Times New Roman" w:hAnsi="Times New Roman" w:cs="Times New Roman"/>
          <w:sz w:val="24"/>
          <w:szCs w:val="24"/>
        </w:rPr>
        <w:t>biological</w:t>
      </w:r>
      <w:proofErr w:type="gramEnd"/>
      <w:r w:rsidRPr="00B6000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clinical</w:t>
      </w:r>
      <w:r w:rsidRPr="00B60007">
        <w:rPr>
          <w:rFonts w:ascii="Times New Roman" w:hAnsi="Times New Roman" w:cs="Times New Roman"/>
          <w:sz w:val="24"/>
          <w:szCs w:val="24"/>
        </w:rPr>
        <w:t xml:space="preserve"> aspects. Bar-</w:t>
      </w:r>
      <w:proofErr w:type="spellStart"/>
      <w:r w:rsidRPr="00B60007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B60007">
        <w:rPr>
          <w:rFonts w:ascii="Times New Roman" w:hAnsi="Times New Roman" w:cs="Times New Roman"/>
          <w:sz w:val="24"/>
          <w:szCs w:val="24"/>
        </w:rPr>
        <w:t xml:space="preserve"> University, Ramat Gan, Israel.</w:t>
      </w:r>
    </w:p>
    <w:p w14:paraId="45031BE9" w14:textId="77777777" w:rsidR="008F5EE9" w:rsidRPr="008F5EE9" w:rsidRDefault="008F5EE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F5EE9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Feeling young and less troubled: a youthful subjective age buffers the negative effect of daily hassles</w:t>
      </w:r>
      <w:r>
        <w:rPr>
          <w:rFonts w:ascii="Times New Roman" w:hAnsi="Times New Roman" w:cs="Times New Roman"/>
          <w:sz w:val="24"/>
          <w:szCs w:val="24"/>
        </w:rPr>
        <w:t>. Paper presented at the 31</w:t>
      </w:r>
      <w:r w:rsidRPr="008F5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of Psychology, Yokohama, Japan.</w:t>
      </w:r>
    </w:p>
    <w:p w14:paraId="23528673" w14:textId="77777777" w:rsidR="006F67EE" w:rsidRPr="006F67EE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F67EE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F67EE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6F67EE">
        <w:rPr>
          <w:rFonts w:ascii="Times New Roman" w:hAnsi="Times New Roman" w:cs="Times New Roman"/>
          <w:sz w:val="24"/>
          <w:szCs w:val="24"/>
          <w:u w:val="single"/>
        </w:rPr>
        <w:t>, Y.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Posttraumatic stress disorder symptoms, posttraumatic 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growth</w:t>
      </w:r>
      <w:proofErr w:type="gramEnd"/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 and subjective successful aging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7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CA439" w14:textId="77777777" w:rsidR="000A2004" w:rsidRDefault="000A2004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A2004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Ben-Ezra, M., &amp; Shmotkin, D.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A differentiated look at trauma and the aging process: which categories of trauma accelerate physical health deterioration?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4EC43" w14:textId="77777777" w:rsidR="006F67EE" w:rsidRDefault="006F67EE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A2004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Ben-Ezra, M., &amp; Shmotkin, D.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Offspring of Holocaust survivors who suffer from clinical level of mental distress shows accelerated aging: Findings from the Israeli component of the Survey of Health, Ageing and Retirement in Europe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879BE" w14:textId="77777777" w:rsidR="00810923" w:rsidRDefault="0081092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>, Y.,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Bodner, E.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interaction between subjective age and subjective nearness-to-death is related to psychological distress: evidence from two samples</w:t>
      </w:r>
      <w:r>
        <w:rPr>
          <w:rFonts w:ascii="Times New Roman" w:hAnsi="Times New Roman" w:cs="Times New Roman"/>
          <w:sz w:val="24"/>
          <w:szCs w:val="24"/>
        </w:rPr>
        <w:t>. Paper presented at the 23</w:t>
      </w:r>
      <w:r w:rsidRPr="00DA2D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Nordic Congress of Gerontology, Tampere, Finland. </w:t>
      </w:r>
    </w:p>
    <w:p w14:paraId="7C4338B9" w14:textId="77777777" w:rsidR="00B92655" w:rsidRPr="00B92655" w:rsidRDefault="00B92655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Shmotkin,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Hoffman, Y., Bodner, E., Ben-Ezra, M., &amp; Litwin, H. (2016).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Symptoms of posttraumatic stress disorder among older adults exposed to ongoing and intense time-limited missile attacks: A differentiated outlook</w:t>
      </w:r>
      <w:r>
        <w:rPr>
          <w:rFonts w:ascii="Times New Roman" w:hAnsi="Times New Roman" w:cs="Times New Roman"/>
          <w:sz w:val="24"/>
          <w:szCs w:val="24"/>
        </w:rPr>
        <w:t>. Paper presented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</w:t>
      </w:r>
    </w:p>
    <w:p w14:paraId="39E41515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Bensimon, M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&amp; Bodner, E.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emotional impact of musical context on young and old individuals with high levels of posttraumatic symptoms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7E09947A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Bergman, Y. S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&amp; Bodner, E.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Aging and dying anxieties among second-generation Holocaust survivors: The role of parental communication and attachment patterns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509201F5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b/>
          <w:bCs/>
          <w:sz w:val="24"/>
          <w:szCs w:val="24"/>
        </w:rPr>
        <w:t>Bergman, Y. S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sz w:val="24"/>
          <w:szCs w:val="24"/>
          <w:u w:val="single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&amp; Bodner, E.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Aging and dying anxieties among adult offspring of traumatized parents: The role of parental communication and attachment patterns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0C61F4BD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Bodner, E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Bergman, E., Cohen-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Emotional complexity attenuates the negative effect of posttraumatic stress disorder symptoms on satisfaction with aging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24F6BD3F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Bodner, E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>., Bergman, E., Cohen-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Posttraumatic stress disorder symptoms and satisfaction with aging: the moderating role of emotional complexity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28C6D169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Bodner, E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Specific dimensions of meaning in life predict subjective successful aging at the second half of life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1st International Congress of Logotherapy in Israel. Haifa,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6E5C7379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Bodner, E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Subjective age as a mediator of the reciprocal relationship between satisfaction with aging and functional limitation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6BC6C9FD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Cohen-</w:t>
      </w:r>
      <w:proofErr w:type="spellStart"/>
      <w:r w:rsidRPr="002B2293">
        <w:rPr>
          <w:rFonts w:ascii="Times New Roman" w:hAnsi="Times New Roman" w:cs="Times New Roman"/>
          <w:sz w:val="24"/>
          <w:szCs w:val="24"/>
          <w:u w:val="single"/>
        </w:rPr>
        <w:t>Fridel</w:t>
      </w:r>
      <w:proofErr w:type="spellEnd"/>
      <w:r w:rsidRPr="002B2293">
        <w:rPr>
          <w:rFonts w:ascii="Times New Roman" w:hAnsi="Times New Roman" w:cs="Times New Roman"/>
          <w:sz w:val="24"/>
          <w:szCs w:val="24"/>
          <w:u w:val="single"/>
        </w:rPr>
        <w:t>, S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Hoffman, Y., Bodner, E., &amp;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PTSD symptomatology as a function of the interactive effect of subjective age and subjective distance-to-death along the </w:t>
      </w:r>
      <w:proofErr w:type="gramStart"/>
      <w:r w:rsidRPr="00DE2F0E">
        <w:rPr>
          <w:rFonts w:ascii="Times New Roman" w:hAnsi="Times New Roman" w:cs="Times New Roman"/>
          <w:i/>
          <w:iCs/>
          <w:sz w:val="24"/>
          <w:szCs w:val="24"/>
        </w:rPr>
        <w:t>life-span</w:t>
      </w:r>
      <w:proofErr w:type="gramEnd"/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443FD171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Hoffman, Y</w:t>
      </w:r>
      <w:r w:rsidRPr="002B2293">
        <w:rPr>
          <w:rFonts w:ascii="Times New Roman" w:hAnsi="Times New Roman" w:cs="Times New Roman"/>
          <w:sz w:val="24"/>
          <w:szCs w:val="24"/>
        </w:rPr>
        <w:t>., Cohen-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S.,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&amp; Bodner, E.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interactive effect of framing and priming on posttraumatic stress disorder symptoms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</w:p>
    <w:p w14:paraId="5F52B07E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&amp; </w:t>
      </w:r>
      <w:r w:rsidRPr="002B2293">
        <w:rPr>
          <w:rFonts w:ascii="Times New Roman" w:hAnsi="Times New Roman" w:cs="Times New Roman"/>
          <w:sz w:val="24"/>
          <w:szCs w:val="24"/>
          <w:u w:val="single"/>
        </w:rPr>
        <w:t>Bodner, E.</w:t>
      </w:r>
      <w:r w:rsidRPr="002B2293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Priming posttraumatic stress symptoms among individuals exposed to African refugees' violence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</w:p>
    <w:p w14:paraId="0249C6D1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sz w:val="24"/>
          <w:szCs w:val="24"/>
          <w:u w:val="single"/>
        </w:rPr>
        <w:t>Grossman, E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Hoffman, Y.,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&amp; 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 xml:space="preserve">Exposure to context impairs sleep among individuals with acute stress disorder symptoms: evidence from civilians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lastRenderedPageBreak/>
        <w:t>exposed to missile attacks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</w:p>
    <w:p w14:paraId="635CE8C3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2293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&amp; Bodner, E.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interactive effect of subjective age and subjective distance-to-death on meaning in life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1st International Congress of Logotherapy in Israel. Haifa,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7E5A5A74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2293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Bodner, E., &amp; Ben-Ezra, M.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association between posttraumatic stress disorder symptoms and posttraumatic growth among older adults: Subjective age and distance-to-death as moderators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6B4D0E45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Y.,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Goodwin, R.,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Hamana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-Raz, Y., &amp; </w:t>
      </w:r>
      <w:r w:rsidRPr="002B2293">
        <w:rPr>
          <w:rFonts w:ascii="Times New Roman" w:hAnsi="Times New Roman" w:cs="Times New Roman"/>
          <w:sz w:val="24"/>
          <w:szCs w:val="24"/>
          <w:u w:val="single"/>
        </w:rPr>
        <w:t>Ben-Ezra, M</w:t>
      </w:r>
      <w:r w:rsidRPr="002B229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Fe</w:t>
      </w:r>
      <w:r w:rsidR="00DE2F0E">
        <w:rPr>
          <w:rFonts w:ascii="Times New Roman" w:hAnsi="Times New Roman" w:cs="Times New Roman"/>
          <w:i/>
          <w:iCs/>
          <w:sz w:val="24"/>
          <w:szCs w:val="24"/>
        </w:rPr>
        <w:t>ar of aging moderates post-trau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E2F0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tic stress disorder symptoms among older adults exposed to Hurricane Sandy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06297045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2293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O.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Quality of life attenuates age-related decline in functional status of older adults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7EC4BCA3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Feeling young and less troubled: A youthful subjective age buffers the negative effect of daily hassles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36th Annual Conference of the Stress and Anxiety Research Society (STAR). Tel Aviv, Israel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5C85B48C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</w:t>
      </w:r>
      <w:r w:rsidRPr="002B2293">
        <w:rPr>
          <w:rFonts w:ascii="Times New Roman" w:hAnsi="Times New Roman" w:cs="Times New Roman"/>
          <w:sz w:val="24"/>
          <w:szCs w:val="24"/>
        </w:rPr>
        <w:t xml:space="preserve">., Bodner, E., &amp;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Younger subjective age mitigates the adverse effect of daily stress on the emotional experience of traumatized individuals</w:t>
      </w:r>
      <w:r w:rsidRPr="002B2293">
        <w:rPr>
          <w:rFonts w:ascii="Times New Roman" w:hAnsi="Times New Roman" w:cs="Times New Roman"/>
          <w:sz w:val="24"/>
          <w:szCs w:val="24"/>
        </w:rPr>
        <w:t>. Pape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2B2293">
        <w:rPr>
          <w:rFonts w:ascii="Times New Roman" w:hAnsi="Times New Roman" w:cs="Times New Roman"/>
          <w:sz w:val="24"/>
          <w:szCs w:val="24"/>
        </w:rPr>
        <w:t>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106C381A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B2293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2B2293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2B2293">
        <w:rPr>
          <w:rFonts w:ascii="Times New Roman" w:hAnsi="Times New Roman" w:cs="Times New Roman"/>
          <w:sz w:val="24"/>
          <w:szCs w:val="24"/>
        </w:rPr>
        <w:t xml:space="preserve">, Y. (2015).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Global quality of life modifies terminal change in physical functioning among older adult women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</w:t>
      </w:r>
      <w:r w:rsidRPr="002B2293">
        <w:rPr>
          <w:rFonts w:ascii="Times New Roman" w:hAnsi="Times New Roman" w:cs="Times New Roman"/>
          <w:sz w:val="24"/>
          <w:szCs w:val="24"/>
          <w:rtl/>
        </w:rPr>
        <w:t>.</w:t>
      </w:r>
    </w:p>
    <w:p w14:paraId="22B0FDBC" w14:textId="77777777" w:rsidR="002B2293" w:rsidRPr="002B2293" w:rsidRDefault="002B229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2293">
        <w:rPr>
          <w:rFonts w:ascii="Times New Roman" w:hAnsi="Times New Roman" w:cs="Times New Roman"/>
          <w:sz w:val="24"/>
          <w:szCs w:val="24"/>
          <w:u w:val="single"/>
        </w:rPr>
        <w:t>Zaslavsky</w:t>
      </w:r>
      <w:proofErr w:type="spellEnd"/>
      <w:r w:rsidRPr="002B2293">
        <w:rPr>
          <w:rFonts w:ascii="Times New Roman" w:hAnsi="Times New Roman" w:cs="Times New Roman"/>
          <w:sz w:val="24"/>
          <w:szCs w:val="24"/>
          <w:u w:val="single"/>
        </w:rPr>
        <w:t>, O.,</w:t>
      </w:r>
      <w:r w:rsidRPr="002B2293">
        <w:rPr>
          <w:rFonts w:ascii="Times New Roman" w:hAnsi="Times New Roman" w:cs="Times New Roman"/>
          <w:sz w:val="24"/>
          <w:szCs w:val="24"/>
        </w:rPr>
        <w:t xml:space="preserve"> </w:t>
      </w:r>
      <w:r w:rsidRPr="002B2293">
        <w:rPr>
          <w:rFonts w:ascii="Times New Roman" w:hAnsi="Times New Roman" w:cs="Times New Roman"/>
          <w:b/>
          <w:bCs/>
          <w:sz w:val="24"/>
          <w:szCs w:val="24"/>
        </w:rPr>
        <w:t>Shrira, A</w:t>
      </w:r>
      <w:r w:rsidR="00603B8E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="00603B8E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="00603B8E">
        <w:rPr>
          <w:rFonts w:ascii="Times New Roman" w:hAnsi="Times New Roman" w:cs="Times New Roman"/>
          <w:sz w:val="24"/>
          <w:szCs w:val="24"/>
        </w:rPr>
        <w:t>, Y. (201</w:t>
      </w:r>
      <w:r w:rsidRPr="002B2293">
        <w:rPr>
          <w:rFonts w:ascii="Times New Roman" w:hAnsi="Times New Roman" w:cs="Times New Roman"/>
          <w:sz w:val="24"/>
          <w:szCs w:val="24"/>
        </w:rPr>
        <w:t xml:space="preserve">5). </w:t>
      </w:r>
      <w:r w:rsidRPr="00DE2F0E">
        <w:rPr>
          <w:rFonts w:ascii="Times New Roman" w:hAnsi="Times New Roman" w:cs="Times New Roman"/>
          <w:i/>
          <w:iCs/>
          <w:sz w:val="24"/>
          <w:szCs w:val="24"/>
        </w:rPr>
        <w:t>The limits of optimism: the effect of dispositional optimism on age-related and death-related change in global quality of life</w:t>
      </w:r>
      <w:r w:rsidRPr="002B2293">
        <w:rPr>
          <w:rFonts w:ascii="Times New Roman" w:hAnsi="Times New Roman" w:cs="Times New Roman"/>
          <w:sz w:val="24"/>
          <w:szCs w:val="24"/>
        </w:rPr>
        <w:t>. Paper presented at the 8th Congress of the International Association of Gerontology and Geriatrics European Region. Dublin, Ireland.</w:t>
      </w:r>
    </w:p>
    <w:p w14:paraId="7B02E94A" w14:textId="77777777" w:rsidR="00125EC9" w:rsidRPr="00390051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A5159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CA5159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CA5159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CA5159">
        <w:rPr>
          <w:rFonts w:ascii="Times New Roman" w:hAnsi="Times New Roman" w:cs="Times New Roman"/>
          <w:sz w:val="24"/>
          <w:szCs w:val="24"/>
        </w:rPr>
        <w:t xml:space="preserve"> Hamama-Raz, Y., </w:t>
      </w:r>
      <w:proofErr w:type="spellStart"/>
      <w:r w:rsidRPr="00CA5159">
        <w:rPr>
          <w:rFonts w:ascii="Times New Roman" w:hAnsi="Times New Roman" w:cs="Times New Roman"/>
          <w:sz w:val="24"/>
          <w:szCs w:val="24"/>
        </w:rPr>
        <w:t>Aviel</w:t>
      </w:r>
      <w:proofErr w:type="spellEnd"/>
      <w:r w:rsidRPr="00CA5159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CA5159">
        <w:rPr>
          <w:rFonts w:ascii="Times New Roman" w:hAnsi="Times New Roman" w:cs="Times New Roman"/>
          <w:sz w:val="24"/>
          <w:szCs w:val="24"/>
        </w:rPr>
        <w:t>Dubiner</w:t>
      </w:r>
      <w:proofErr w:type="spellEnd"/>
      <w:r w:rsidRPr="00CA5159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CA5159">
        <w:rPr>
          <w:rFonts w:ascii="Times New Roman" w:hAnsi="Times New Roman" w:cs="Times New Roman"/>
          <w:sz w:val="24"/>
          <w:szCs w:val="24"/>
        </w:rPr>
        <w:t>Soffer</w:t>
      </w:r>
      <w:proofErr w:type="spellEnd"/>
      <w:r w:rsidRPr="00CA5159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CA5159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125EC9">
        <w:rPr>
          <w:rFonts w:ascii="Times New Roman" w:hAnsi="Times New Roman" w:cs="Times New Roman"/>
          <w:i/>
          <w:iCs/>
          <w:sz w:val="24"/>
          <w:szCs w:val="24"/>
        </w:rPr>
        <w:t>Do objective risks are associated with subjective assessments of threats? The case of 2011 Japan earthquake and nuclear disaster</w:t>
      </w:r>
      <w:r w:rsidRPr="00CA51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 presented at the 3</w:t>
      </w:r>
      <w:r w:rsidRPr="00CA51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International Preparedness and Response to Emergencies and Disasters (IPRED III). Tel-Aviv, Israel. </w:t>
      </w:r>
    </w:p>
    <w:p w14:paraId="39BCAD7A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F295F">
        <w:rPr>
          <w:rFonts w:ascii="Times New Roman" w:hAnsi="Times New Roman" w:cs="Times New Roman"/>
          <w:sz w:val="24"/>
          <w:szCs w:val="24"/>
          <w:u w:val="single"/>
        </w:rPr>
        <w:t>Bergman, Y.,</w:t>
      </w:r>
      <w:r w:rsidRPr="00EF295F"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 xml:space="preserve">, &amp; Bodner, E.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Attachment patterns moderate the relationship between subjective closeness to death and meaning in life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1657E2E3" w14:textId="77777777" w:rsidR="00EB79F1" w:rsidRPr="00EB79F1" w:rsidRDefault="00EB79F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Bergman, Y. S.,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A., </w:t>
      </w:r>
      <w:r>
        <w:rPr>
          <w:rFonts w:ascii="Times New Roman" w:hAnsi="Times New Roman" w:cs="Times New Roman"/>
          <w:sz w:val="24"/>
          <w:szCs w:val="24"/>
        </w:rPr>
        <w:t xml:space="preserve">&amp; Bodner, E. (2014). </w:t>
      </w:r>
      <w:r w:rsidRPr="00EB79F1">
        <w:rPr>
          <w:rFonts w:ascii="Times New Roman" w:hAnsi="Times New Roman" w:cs="Times New Roman"/>
          <w:i/>
          <w:iCs/>
          <w:sz w:val="24"/>
          <w:szCs w:val="24"/>
        </w:rPr>
        <w:t>Attachment patterns moderate the relationship between subjective closeness to death and meaning in life</w:t>
      </w:r>
      <w:r>
        <w:rPr>
          <w:rFonts w:ascii="Times New Roman" w:hAnsi="Times New Roman" w:cs="Times New Roman"/>
          <w:sz w:val="24"/>
          <w:szCs w:val="24"/>
        </w:rPr>
        <w:t>. Paper presented at the 7</w:t>
      </w:r>
      <w:r w:rsidRPr="001F5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Conference on Positive Psychology. Amsterdam, the Netherlands.</w:t>
      </w:r>
    </w:p>
    <w:p w14:paraId="44A7CF78" w14:textId="77777777" w:rsidR="00405263" w:rsidRDefault="0040526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05263">
        <w:rPr>
          <w:rFonts w:ascii="Times New Roman" w:hAnsi="Times New Roman" w:cs="Times New Roman"/>
          <w:sz w:val="24"/>
          <w:szCs w:val="24"/>
          <w:u w:val="single"/>
        </w:rPr>
        <w:t>Bergman, Y. 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6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Bodner, E. (2014). </w:t>
      </w:r>
      <w:r w:rsidRPr="00405263">
        <w:rPr>
          <w:rFonts w:ascii="Times New Roman" w:hAnsi="Times New Roman" w:cs="Times New Roman"/>
          <w:i/>
          <w:iCs/>
          <w:sz w:val="24"/>
          <w:szCs w:val="24"/>
        </w:rPr>
        <w:t>Attachment moderates the relationship between subjective closeness to death and meaning in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1E6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74CF007D" w14:textId="77777777" w:rsidR="001F5629" w:rsidRDefault="001F562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  <w:u w:val="single"/>
        </w:rPr>
        <w:lastRenderedPageBreak/>
        <w:t>Bodner, 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B79F1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Bergman, Y.</w:t>
      </w:r>
      <w:r w:rsidR="00EB79F1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>, &amp;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(2014). </w:t>
      </w:r>
      <w:r w:rsidRPr="00EB79F1">
        <w:rPr>
          <w:rFonts w:ascii="Times New Roman" w:hAnsi="Times New Roman" w:cs="Times New Roman"/>
          <w:i/>
          <w:iCs/>
          <w:sz w:val="24"/>
          <w:szCs w:val="24"/>
        </w:rPr>
        <w:t>Can ageists age successfully? Age and death anxieties are negatively related to subjective successful aging through ageism</w:t>
      </w:r>
      <w:r>
        <w:rPr>
          <w:rFonts w:ascii="Times New Roman" w:hAnsi="Times New Roman" w:cs="Times New Roman"/>
          <w:sz w:val="24"/>
          <w:szCs w:val="24"/>
        </w:rPr>
        <w:t>. Pa</w:t>
      </w:r>
      <w:r w:rsidR="00EB79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 presented at the 7</w:t>
      </w:r>
      <w:r w:rsidRPr="001F5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Conference on Positive Psychology. Amsterdam, the Netherlands. </w:t>
      </w:r>
    </w:p>
    <w:p w14:paraId="4452A9B4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F295F">
        <w:rPr>
          <w:rFonts w:ascii="Times New Roman" w:hAnsi="Times New Roman" w:cs="Times New Roman"/>
          <w:sz w:val="24"/>
          <w:szCs w:val="24"/>
          <w:u w:val="single"/>
        </w:rPr>
        <w:t>Bodner, E.,</w:t>
      </w:r>
      <w:r w:rsidRPr="00EF295F"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>, Bergman, Y., &amp; Cohen-</w:t>
      </w:r>
      <w:proofErr w:type="spellStart"/>
      <w:r w:rsidRPr="00EF295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EF295F">
        <w:rPr>
          <w:rFonts w:ascii="Times New Roman" w:hAnsi="Times New Roman" w:cs="Times New Roman"/>
          <w:sz w:val="24"/>
          <w:szCs w:val="24"/>
        </w:rPr>
        <w:t>, S.</w:t>
      </w:r>
      <w:r w:rsidRPr="00EF29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295F">
        <w:rPr>
          <w:rFonts w:ascii="Times New Roman" w:hAnsi="Times New Roman" w:cs="Times New Roman"/>
          <w:sz w:val="24"/>
          <w:szCs w:val="24"/>
        </w:rPr>
        <w:t xml:space="preserve">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Can ageists age successfully? Age and death anxieties are negatively related to self-rated successful aging through ageism</w:t>
      </w:r>
      <w:r w:rsidRPr="00EF295F">
        <w:rPr>
          <w:rFonts w:ascii="Times New Roman" w:hAnsi="Times New Roman" w:cs="Times New Roman"/>
          <w:sz w:val="24"/>
          <w:szCs w:val="24"/>
        </w:rPr>
        <w:t>.</w:t>
      </w:r>
      <w:r w:rsidRPr="00EF2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95F">
        <w:rPr>
          <w:rFonts w:ascii="Times New Roman" w:hAnsi="Times New Roman" w:cs="Times New Roman"/>
          <w:sz w:val="24"/>
          <w:szCs w:val="24"/>
        </w:rPr>
        <w:t>Paper presented at the 20th Biennial Meeting of the Israel Gerontological Society, Tel Aviv, Israel.</w:t>
      </w:r>
    </w:p>
    <w:p w14:paraId="3245469E" w14:textId="77777777" w:rsidR="00405263" w:rsidRDefault="0040526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05263">
        <w:rPr>
          <w:rFonts w:ascii="Times New Roman" w:hAnsi="Times New Roman" w:cs="Times New Roman"/>
          <w:sz w:val="24"/>
          <w:szCs w:val="24"/>
          <w:u w:val="single"/>
        </w:rPr>
        <w:t>Bodner,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6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Bergman, Y. S., &amp;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(2014). </w:t>
      </w:r>
      <w:r w:rsidRPr="00405263">
        <w:rPr>
          <w:rFonts w:ascii="Times New Roman" w:hAnsi="Times New Roman" w:cs="Times New Roman"/>
          <w:i/>
          <w:iCs/>
          <w:sz w:val="24"/>
          <w:szCs w:val="24"/>
        </w:rPr>
        <w:t>Death and aging anxiety, emotional complexity, and psychological distress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1E6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26B2E847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295F">
        <w:rPr>
          <w:rFonts w:ascii="Times New Roman" w:hAnsi="Times New Roman" w:cs="Times New Roman"/>
          <w:sz w:val="24"/>
          <w:szCs w:val="24"/>
          <w:u w:val="single"/>
        </w:rPr>
        <w:t>Greenblat</w:t>
      </w:r>
      <w:proofErr w:type="spellEnd"/>
      <w:r w:rsidRPr="00EF295F">
        <w:rPr>
          <w:rFonts w:ascii="Times New Roman" w:hAnsi="Times New Roman" w:cs="Times New Roman"/>
          <w:sz w:val="24"/>
          <w:szCs w:val="24"/>
          <w:u w:val="single"/>
        </w:rPr>
        <w:t xml:space="preserve"> Kimron, L.,</w:t>
      </w:r>
      <w:r w:rsidRPr="00EF295F"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95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F295F">
        <w:rPr>
          <w:rFonts w:ascii="Times New Roman" w:hAnsi="Times New Roman" w:cs="Times New Roman"/>
          <w:sz w:val="24"/>
          <w:szCs w:val="24"/>
        </w:rPr>
        <w:t xml:space="preserve">, Y., &amp; Rubinstein, T.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Posttraumatic symptoms following difficult life events: offspring of Holocaust survivors show greater vulnerability to interpersonal losses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3885AD35" w14:textId="77777777" w:rsidR="00405263" w:rsidRDefault="0040526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05263">
        <w:rPr>
          <w:rFonts w:ascii="Times New Roman" w:hAnsi="Times New Roman" w:cs="Times New Roman"/>
          <w:sz w:val="24"/>
          <w:szCs w:val="24"/>
        </w:rPr>
        <w:t>Kavé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r w:rsidRPr="00405263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Bodner, E. (2014). </w:t>
      </w:r>
      <w:r w:rsidRPr="00405263">
        <w:rPr>
          <w:rFonts w:ascii="Times New Roman" w:hAnsi="Times New Roman" w:cs="Times New Roman"/>
          <w:i/>
          <w:iCs/>
          <w:sz w:val="24"/>
          <w:szCs w:val="24"/>
        </w:rPr>
        <w:t>Evaluation of life expectancy is related to functioning, especially when actual death is close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263">
        <w:rPr>
          <w:rFonts w:ascii="Times New Roman" w:hAnsi="Times New Roman" w:cs="Times New Roman"/>
          <w:sz w:val="24"/>
          <w:szCs w:val="24"/>
        </w:rPr>
        <w:t xml:space="preserve"> </w:t>
      </w:r>
      <w:r w:rsidRPr="00BE51E6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7B5293AE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295F">
        <w:rPr>
          <w:rFonts w:ascii="Times New Roman" w:hAnsi="Times New Roman" w:cs="Times New Roman"/>
          <w:sz w:val="24"/>
          <w:szCs w:val="24"/>
          <w:u w:val="single"/>
        </w:rPr>
        <w:t>Kavé</w:t>
      </w:r>
      <w:proofErr w:type="spellEnd"/>
      <w:r w:rsidRPr="00EF295F">
        <w:rPr>
          <w:rFonts w:ascii="Times New Roman" w:hAnsi="Times New Roman" w:cs="Times New Roman"/>
          <w:sz w:val="24"/>
          <w:szCs w:val="24"/>
          <w:u w:val="single"/>
        </w:rPr>
        <w:t>, G</w:t>
      </w:r>
      <w:r w:rsidRPr="00EF295F">
        <w:rPr>
          <w:rFonts w:ascii="Times New Roman" w:hAnsi="Times New Roman" w:cs="Times New Roman"/>
          <w:sz w:val="24"/>
          <w:szCs w:val="24"/>
        </w:rPr>
        <w:t xml:space="preserve">.,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95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F295F">
        <w:rPr>
          <w:rFonts w:ascii="Times New Roman" w:hAnsi="Times New Roman" w:cs="Times New Roman"/>
          <w:sz w:val="24"/>
          <w:szCs w:val="24"/>
        </w:rPr>
        <w:t xml:space="preserve">, Y., &amp; Bodner, E.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The relationship between medical conditions or mortality to cognitive status is moderated by subjective distance to death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29F87AB7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295F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EF295F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EF295F"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>, Ben-Ezra, M., &amp; Shmotkin, D.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F295F">
        <w:rPr>
          <w:rFonts w:ascii="Times New Roman" w:hAnsi="Times New Roman" w:cs="Times New Roman"/>
          <w:sz w:val="24"/>
          <w:szCs w:val="24"/>
        </w:rPr>
        <w:t xml:space="preserve">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Physical health in midlife offspring of Holocaust survivors and secondary traumatization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3C8885BD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A5159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CA5159">
        <w:rPr>
          <w:rFonts w:ascii="Times New Roman" w:hAnsi="Times New Roman" w:cs="Times New Roman"/>
          <w:sz w:val="24"/>
          <w:szCs w:val="24"/>
          <w:u w:val="single"/>
        </w:rPr>
        <w:t>, Y.,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Hamama-Raz,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Haviv-Palgi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Goodwin, R., &amp; Ben-Ezra, M. (2014). </w:t>
      </w:r>
      <w:r w:rsidRPr="00CA5159">
        <w:rPr>
          <w:rFonts w:ascii="Times New Roman" w:hAnsi="Times New Roman" w:cs="Times New Roman"/>
          <w:i/>
          <w:iCs/>
          <w:sz w:val="24"/>
          <w:szCs w:val="24"/>
        </w:rPr>
        <w:t>Do recollections moderate the association between exposure to Hurricane Sandy and posttraumatic stress disorder symptoms?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3</w:t>
      </w:r>
      <w:r w:rsidRPr="00CA51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International Preparedness and Response to Emergencies and Disasters (IPRED III). Tel-Aviv, Israel. </w:t>
      </w:r>
    </w:p>
    <w:p w14:paraId="5C7F7388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A5159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CA5159">
        <w:rPr>
          <w:rFonts w:ascii="Times New Roman" w:hAnsi="Times New Roman" w:cs="Times New Roman"/>
          <w:sz w:val="24"/>
          <w:szCs w:val="24"/>
          <w:u w:val="single"/>
        </w:rPr>
        <w:t>, Y.,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&amp; Ben-Ezra, M. (2014).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159">
        <w:rPr>
          <w:rFonts w:ascii="Times New Roman" w:hAnsi="Times New Roman" w:cs="Times New Roman"/>
          <w:i/>
          <w:iCs/>
          <w:sz w:val="24"/>
          <w:szCs w:val="24"/>
        </w:rPr>
        <w:t>Self- and other-oriented potential traumatic events as predictors of physical and mental distress: a longitudinal and cross-cultural study</w:t>
      </w:r>
      <w:r>
        <w:rPr>
          <w:rFonts w:ascii="Times New Roman" w:hAnsi="Times New Roman" w:cs="Times New Roman"/>
          <w:sz w:val="24"/>
          <w:szCs w:val="24"/>
        </w:rPr>
        <w:t>. Paper presented at "Trauma and the Family: A Life-Span Perspective." Ramat-Gan, Israel.</w:t>
      </w:r>
    </w:p>
    <w:p w14:paraId="20801A60" w14:textId="77777777" w:rsidR="00EB79F1" w:rsidRPr="00EB79F1" w:rsidRDefault="00EB79F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EB7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A., </w:t>
      </w:r>
      <w:r>
        <w:rPr>
          <w:rFonts w:ascii="Times New Roman" w:hAnsi="Times New Roman" w:cs="Times New Roman"/>
          <w:sz w:val="24"/>
          <w:szCs w:val="24"/>
        </w:rPr>
        <w:t xml:space="preserve">Ben-Ezra, M., &amp; Bodner, E. (2014). </w:t>
      </w:r>
      <w:r w:rsidRPr="00EB79F1">
        <w:rPr>
          <w:rFonts w:ascii="Times New Roman" w:hAnsi="Times New Roman" w:cs="Times New Roman"/>
          <w:i/>
          <w:iCs/>
          <w:sz w:val="24"/>
          <w:szCs w:val="24"/>
        </w:rPr>
        <w:t>How do subjective age and subjective closeness to death interact in regulating subjective successful aging?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7</w:t>
      </w:r>
      <w:r w:rsidRPr="001F5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Conference on Positive Psychology. Amsterdam, the Netherlands.</w:t>
      </w:r>
    </w:p>
    <w:p w14:paraId="6D8092EA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F295F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EF295F">
        <w:rPr>
          <w:rFonts w:ascii="Times New Roman" w:hAnsi="Times New Roman" w:cs="Times New Roman"/>
          <w:sz w:val="24"/>
          <w:szCs w:val="24"/>
          <w:u w:val="single"/>
        </w:rPr>
        <w:t>, Y</w:t>
      </w:r>
      <w:r w:rsidRPr="00EF295F">
        <w:rPr>
          <w:rFonts w:ascii="Times New Roman" w:hAnsi="Times New Roman" w:cs="Times New Roman"/>
          <w:sz w:val="24"/>
          <w:szCs w:val="24"/>
        </w:rPr>
        <w:t xml:space="preserve">., </w:t>
      </w:r>
      <w:r w:rsidRPr="0039005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 xml:space="preserve">, Ben-Ezra, M., &amp; Bodner, E.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How does the combination between subjective age and subjective closeness to death regulate psychological distress?</w:t>
      </w:r>
      <w:r w:rsidRPr="00EF295F">
        <w:rPr>
          <w:rFonts w:ascii="Times New Roman" w:hAnsi="Times New Roman" w:cs="Times New Roman"/>
          <w:sz w:val="24"/>
          <w:szCs w:val="24"/>
        </w:rPr>
        <w:t xml:space="preserve"> Paper presented at the 20th Biennial Meeting of the Israel Gerontological Society, Tel Aviv, Israel.</w:t>
      </w:r>
    </w:p>
    <w:p w14:paraId="78910421" w14:textId="77777777" w:rsidR="00405263" w:rsidRDefault="0040526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05263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405263">
        <w:rPr>
          <w:rFonts w:ascii="Times New Roman" w:hAnsi="Times New Roman" w:cs="Times New Roman"/>
          <w:sz w:val="24"/>
          <w:szCs w:val="24"/>
          <w:u w:val="single"/>
        </w:rPr>
        <w:t>, Y.,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63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&amp; Bodner, E. (2014). </w:t>
      </w:r>
      <w:r w:rsidRPr="00405263">
        <w:rPr>
          <w:rFonts w:ascii="Times New Roman" w:hAnsi="Times New Roman" w:cs="Times New Roman"/>
          <w:i/>
          <w:iCs/>
          <w:sz w:val="24"/>
          <w:szCs w:val="24"/>
        </w:rPr>
        <w:t>The interactive effect of subjective closeness to death and subjective age on distress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1E6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6E586032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EF295F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 xml:space="preserve">Intergenerational communication on the Holocaust, secondary traumatization and perceptions on aging and dying among offspring of Holocaust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survivors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4F6F41E5" w14:textId="77777777" w:rsidR="00405263" w:rsidRDefault="00405263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Bodner,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>, Y. (2014</w:t>
      </w:r>
      <w:r w:rsidRPr="00BE51E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Age, subjective closeness to death, subjective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emotional complexity</w:t>
      </w:r>
      <w:r w:rsidRPr="00BE51E6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7A3FBF09" w14:textId="77777777" w:rsidR="00EB79F1" w:rsidRDefault="00EB79F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A.,</w:t>
      </w:r>
      <w:r>
        <w:rPr>
          <w:rFonts w:ascii="Times New Roman" w:hAnsi="Times New Roman" w:cs="Times New Roman"/>
          <w:sz w:val="24"/>
          <w:szCs w:val="24"/>
        </w:rPr>
        <w:t xml:space="preserve"> Bodner,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(2014). </w:t>
      </w:r>
      <w:r w:rsidRPr="00EB79F1">
        <w:rPr>
          <w:rFonts w:ascii="Times New Roman" w:hAnsi="Times New Roman" w:cs="Times New Roman"/>
          <w:i/>
          <w:iCs/>
          <w:sz w:val="24"/>
          <w:szCs w:val="24"/>
        </w:rPr>
        <w:t>The will to live and subjective life expectancy of older adults</w:t>
      </w:r>
      <w:r>
        <w:rPr>
          <w:rFonts w:ascii="Times New Roman" w:hAnsi="Times New Roman" w:cs="Times New Roman"/>
          <w:sz w:val="24"/>
          <w:szCs w:val="24"/>
        </w:rPr>
        <w:t>. Paper presented at the 7</w:t>
      </w:r>
      <w:r w:rsidRPr="001F5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Conference on Positive Psychology. Amsterdam, the Netherlands.</w:t>
      </w:r>
    </w:p>
    <w:p w14:paraId="7A90BC18" w14:textId="77777777" w:rsidR="00125EC9" w:rsidRDefault="00125EC9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</w:t>
      </w:r>
      <w:r w:rsidRPr="00D07B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295F">
        <w:rPr>
          <w:rFonts w:ascii="Times New Roman" w:hAnsi="Times New Roman" w:cs="Times New Roman"/>
          <w:sz w:val="24"/>
          <w:szCs w:val="24"/>
        </w:rPr>
        <w:t xml:space="preserve">, Bodner, E., &amp; </w:t>
      </w:r>
      <w:proofErr w:type="spellStart"/>
      <w:r w:rsidRPr="00EF295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F295F">
        <w:rPr>
          <w:rFonts w:ascii="Times New Roman" w:hAnsi="Times New Roman" w:cs="Times New Roman"/>
          <w:sz w:val="24"/>
          <w:szCs w:val="24"/>
        </w:rPr>
        <w:t xml:space="preserve">, Y. (2014). </w:t>
      </w:r>
      <w:r w:rsidRPr="00EF295F">
        <w:rPr>
          <w:rFonts w:ascii="Times New Roman" w:hAnsi="Times New Roman" w:cs="Times New Roman"/>
          <w:i/>
          <w:iCs/>
          <w:sz w:val="24"/>
          <w:szCs w:val="24"/>
        </w:rPr>
        <w:t>Who said that the table isn't lying?  The gap between subjective life expectancy and actuarial life expectancy, and the will to live</w:t>
      </w:r>
      <w:r w:rsidRPr="00EF295F">
        <w:rPr>
          <w:rFonts w:ascii="Times New Roman" w:hAnsi="Times New Roman" w:cs="Times New Roman"/>
          <w:sz w:val="24"/>
          <w:szCs w:val="24"/>
        </w:rPr>
        <w:t>. Paper presented at the 20th Biennial Meeting of the Israel Gerontological Society, Tel Aviv, Israel.</w:t>
      </w:r>
    </w:p>
    <w:p w14:paraId="1D8CE06E" w14:textId="77777777" w:rsidR="00390051" w:rsidRPr="006D2F12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3062">
        <w:rPr>
          <w:rFonts w:ascii="Times New Roman" w:hAnsi="Times New Roman"/>
          <w:sz w:val="24"/>
          <w:szCs w:val="24"/>
          <w:u w:val="single"/>
        </w:rPr>
        <w:t>Ben-Ezra, M.,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Palgi</w:t>
      </w:r>
      <w:proofErr w:type="spellEnd"/>
      <w:r>
        <w:rPr>
          <w:rFonts w:ascii="Times New Roman" w:hAnsi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</w:rPr>
        <w:t>Aviel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Dubiner</w:t>
      </w:r>
      <w:proofErr w:type="spellEnd"/>
      <w:r>
        <w:rPr>
          <w:rFonts w:ascii="Times New Roman" w:hAnsi="Times New Roman"/>
          <w:sz w:val="24"/>
          <w:szCs w:val="24"/>
        </w:rPr>
        <w:t xml:space="preserve">, Y., Baruch, E., </w:t>
      </w:r>
      <w:proofErr w:type="spellStart"/>
      <w:r>
        <w:rPr>
          <w:rFonts w:ascii="Times New Roman" w:hAnsi="Times New Roman"/>
          <w:sz w:val="24"/>
          <w:szCs w:val="24"/>
        </w:rPr>
        <w:t>Soffer</w:t>
      </w:r>
      <w:proofErr w:type="spellEnd"/>
      <w:r>
        <w:rPr>
          <w:rFonts w:ascii="Times New Roman" w:hAnsi="Times New Roman"/>
          <w:sz w:val="24"/>
          <w:szCs w:val="24"/>
        </w:rPr>
        <w:t xml:space="preserve">, Y., &amp; </w:t>
      </w:r>
      <w:r w:rsidRPr="00390051">
        <w:rPr>
          <w:rFonts w:ascii="Times New Roman" w:hAnsi="Times New Roman"/>
          <w:b/>
          <w:bCs/>
          <w:sz w:val="24"/>
          <w:szCs w:val="24"/>
        </w:rPr>
        <w:t>Shrira, A.</w:t>
      </w:r>
      <w:r>
        <w:rPr>
          <w:rFonts w:ascii="Times New Roman" w:hAnsi="Times New Roman"/>
          <w:sz w:val="24"/>
          <w:szCs w:val="24"/>
        </w:rPr>
        <w:t xml:space="preserve"> (2013). </w:t>
      </w:r>
      <w:r w:rsidRPr="006D2F12">
        <w:rPr>
          <w:rFonts w:ascii="Times New Roman" w:hAnsi="Times New Roman"/>
          <w:i/>
          <w:iCs/>
          <w:sz w:val="24"/>
          <w:szCs w:val="24"/>
        </w:rPr>
        <w:t>Subjective assessments of threats and their association to PTSD symptoms: The case of the 2011 Japan earthquake and nuclear disaster</w:t>
      </w:r>
      <w:r>
        <w:rPr>
          <w:rFonts w:ascii="Times New Roman" w:hAnsi="Times New Roman"/>
          <w:sz w:val="24"/>
          <w:szCs w:val="24"/>
        </w:rPr>
        <w:t xml:space="preserve">. Paper presented at the 34th international conference of the stress and anxiety research society (STAR). </w:t>
      </w:r>
      <w:r>
        <w:rPr>
          <w:rFonts w:ascii="Times New Roman" w:hAnsi="Times New Roman"/>
          <w:sz w:val="24"/>
          <w:szCs w:val="24"/>
          <w:lang w:val="es-AR"/>
        </w:rPr>
        <w:t>Faro, Portugal</w:t>
      </w:r>
      <w:r w:rsidRPr="006D2F12">
        <w:rPr>
          <w:rFonts w:ascii="Times New Roman" w:hAnsi="Times New Roman"/>
          <w:sz w:val="24"/>
          <w:szCs w:val="24"/>
          <w:lang w:val="es-AR"/>
        </w:rPr>
        <w:t>.</w:t>
      </w:r>
    </w:p>
    <w:p w14:paraId="408A8B3E" w14:textId="77777777" w:rsidR="00390051" w:rsidRPr="006D2F12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23062">
        <w:rPr>
          <w:rFonts w:ascii="Times New Roman" w:hAnsi="Times New Roman"/>
          <w:sz w:val="24"/>
          <w:szCs w:val="24"/>
          <w:u w:val="single"/>
          <w:lang w:val="es-AR"/>
        </w:rPr>
        <w:t>Palgi</w:t>
      </w:r>
      <w:proofErr w:type="spellEnd"/>
      <w:r w:rsidRPr="00F23062">
        <w:rPr>
          <w:rFonts w:ascii="Times New Roman" w:hAnsi="Times New Roman"/>
          <w:sz w:val="24"/>
          <w:szCs w:val="24"/>
          <w:u w:val="single"/>
          <w:lang w:val="es-AR"/>
        </w:rPr>
        <w:t>, Y.,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90051">
        <w:rPr>
          <w:rFonts w:ascii="Times New Roman" w:hAnsi="Times New Roman"/>
          <w:b/>
          <w:bCs/>
          <w:sz w:val="24"/>
          <w:szCs w:val="24"/>
        </w:rPr>
        <w:t>Shrira, A.</w:t>
      </w:r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6D2F12">
        <w:rPr>
          <w:rFonts w:ascii="Times New Roman" w:hAnsi="Times New Roman"/>
          <w:sz w:val="24"/>
          <w:szCs w:val="24"/>
          <w:lang w:val="es-AR"/>
        </w:rPr>
        <w:t>Ben-Ezra, M.</w:t>
      </w:r>
      <w:r>
        <w:rPr>
          <w:rFonts w:ascii="Times New Roman" w:hAnsi="Times New Roman"/>
          <w:sz w:val="24"/>
          <w:szCs w:val="24"/>
          <w:lang w:val="es-AR"/>
        </w:rPr>
        <w:t>, &amp; Shmotkin, D.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 (2013). </w:t>
      </w:r>
      <w:r w:rsidRPr="00302CD9">
        <w:rPr>
          <w:rFonts w:ascii="Times New Roman" w:hAnsi="Times New Roman"/>
          <w:i/>
          <w:iCs/>
          <w:sz w:val="24"/>
          <w:szCs w:val="24"/>
        </w:rPr>
        <w:t>A cross-cultural perspective on the effect of cumulative adversity: A longitudinal examination of the associations between cumulative adversity and physical and mental distress among midlife adults</w:t>
      </w:r>
      <w:r>
        <w:rPr>
          <w:rFonts w:ascii="Times New Roman" w:hAnsi="Times New Roman"/>
          <w:sz w:val="24"/>
          <w:szCs w:val="24"/>
        </w:rPr>
        <w:t>. Paper presented at the 34th international conference of the stress and anxiety research society (STAR). Faro, Portugal.</w:t>
      </w:r>
    </w:p>
    <w:p w14:paraId="1E0C949B" w14:textId="77777777" w:rsidR="00390051" w:rsidRPr="006D2F12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23062">
        <w:rPr>
          <w:rFonts w:ascii="Times New Roman" w:hAnsi="Times New Roman"/>
          <w:sz w:val="24"/>
          <w:szCs w:val="24"/>
          <w:u w:val="single"/>
          <w:lang w:val="es-AR"/>
        </w:rPr>
        <w:t>Palgi</w:t>
      </w:r>
      <w:proofErr w:type="spellEnd"/>
      <w:r w:rsidRPr="00F23062">
        <w:rPr>
          <w:rFonts w:ascii="Times New Roman" w:hAnsi="Times New Roman"/>
          <w:sz w:val="24"/>
          <w:szCs w:val="24"/>
          <w:u w:val="single"/>
          <w:lang w:val="es-AR"/>
        </w:rPr>
        <w:t>, Y.,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90051">
        <w:rPr>
          <w:rFonts w:ascii="Times New Roman" w:hAnsi="Times New Roman"/>
          <w:b/>
          <w:bCs/>
          <w:sz w:val="24"/>
          <w:szCs w:val="24"/>
        </w:rPr>
        <w:t>Shrira, A.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Hamama-Raz, Y., Goodwin, R., &amp; Ben-Ezra, M. (2013). </w:t>
      </w:r>
      <w:r w:rsidRPr="006D2F12">
        <w:rPr>
          <w:rFonts w:ascii="Times New Roman" w:hAnsi="Times New Roman"/>
          <w:i/>
          <w:iCs/>
          <w:sz w:val="24"/>
          <w:szCs w:val="24"/>
        </w:rPr>
        <w:t>Not so close but still extremely loud: recollection of the World Trade Center terror attack and previous hurricanes moderate the association between exposure to Hurricane Sandy and posttraumatic stress disorder symptoms</w:t>
      </w:r>
      <w:r>
        <w:rPr>
          <w:rFonts w:ascii="Times New Roman" w:hAnsi="Times New Roman"/>
          <w:sz w:val="24"/>
          <w:szCs w:val="24"/>
        </w:rPr>
        <w:t xml:space="preserve">. Paper presented at the 34th international conference of the stress and anxiety research society (STAR). </w:t>
      </w:r>
      <w:r>
        <w:rPr>
          <w:rFonts w:ascii="Times New Roman" w:hAnsi="Times New Roman"/>
          <w:sz w:val="24"/>
          <w:szCs w:val="24"/>
          <w:lang w:val="es-AR"/>
        </w:rPr>
        <w:t>Faro, Portugal</w:t>
      </w:r>
      <w:r w:rsidRPr="006D2F12">
        <w:rPr>
          <w:rFonts w:ascii="Times New Roman" w:hAnsi="Times New Roman"/>
          <w:sz w:val="24"/>
          <w:szCs w:val="24"/>
          <w:lang w:val="es-AR"/>
        </w:rPr>
        <w:t>.</w:t>
      </w:r>
    </w:p>
    <w:p w14:paraId="63ADB1EF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Shmotkin, D.,</w:t>
      </w:r>
      <w:r>
        <w:rPr>
          <w:rFonts w:ascii="Times New Roman" w:hAnsi="Times New Roman" w:cs="Times New Roman"/>
          <w:sz w:val="24"/>
          <w:szCs w:val="24"/>
        </w:rPr>
        <w:t xml:space="preserve"> Avidor, S., &amp; </w:t>
      </w:r>
      <w:r w:rsidRPr="00390051">
        <w:rPr>
          <w:rFonts w:ascii="Times New Roman" w:hAnsi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F23062">
        <w:rPr>
          <w:rFonts w:ascii="Times New Roman" w:hAnsi="Times New Roman" w:cs="Times New Roman"/>
          <w:i/>
          <w:iCs/>
          <w:sz w:val="24"/>
          <w:szCs w:val="24"/>
        </w:rPr>
        <w:t>Predicting physical and mental health at old age: The role of the hostile-world scenario</w:t>
      </w:r>
      <w:r>
        <w:rPr>
          <w:rFonts w:ascii="Times New Roman" w:hAnsi="Times New Roman" w:cs="Times New Roman"/>
          <w:sz w:val="24"/>
          <w:szCs w:val="24"/>
        </w:rPr>
        <w:t>. Paper presented at the European Health Psychology Society Conference. Bordeaux, France.</w:t>
      </w:r>
    </w:p>
    <w:p w14:paraId="198FFD6F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8B3F72">
        <w:rPr>
          <w:rFonts w:ascii="Times New Roman" w:hAnsi="Times New Roman" w:cs="Times New Roman"/>
          <w:i/>
          <w:iCs/>
          <w:sz w:val="24"/>
          <w:szCs w:val="24"/>
        </w:rPr>
        <w:t>"Accelerated aging" following exposure to difficult life events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3F72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8B3F72">
        <w:rPr>
          <w:rFonts w:ascii="Times New Roman" w:hAnsi="Times New Roman" w:cs="Times New Roman"/>
          <w:sz w:val="24"/>
          <w:szCs w:val="24"/>
        </w:rPr>
        <w:t xml:space="preserve"> a study day: An Interdisciplinary Outlook on Aging, Ramat Gan, Israel</w:t>
      </w:r>
      <w:r w:rsidRPr="00863A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FA5C79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Shrira, A.</w:t>
      </w:r>
      <w:r w:rsidRPr="00390051">
        <w:rPr>
          <w:rFonts w:ascii="Times New Roman" w:hAnsi="Times New Roman"/>
          <w:sz w:val="24"/>
          <w:szCs w:val="24"/>
          <w:lang w:val="es-AR"/>
        </w:rPr>
        <w:t>,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D2F12">
        <w:rPr>
          <w:rFonts w:ascii="Times New Roman" w:hAnsi="Times New Roman"/>
          <w:sz w:val="24"/>
          <w:szCs w:val="24"/>
          <w:lang w:val="es-AR"/>
        </w:rPr>
        <w:t>Palgi</w:t>
      </w:r>
      <w:proofErr w:type="spellEnd"/>
      <w:r w:rsidRPr="006D2F12">
        <w:rPr>
          <w:rFonts w:ascii="Times New Roman" w:hAnsi="Times New Roman"/>
          <w:sz w:val="24"/>
          <w:szCs w:val="24"/>
          <w:lang w:val="es-AR"/>
        </w:rPr>
        <w:t xml:space="preserve">, Y., Ben-Ezra, M., </w:t>
      </w:r>
      <w:r>
        <w:rPr>
          <w:rFonts w:ascii="Times New Roman" w:hAnsi="Times New Roman"/>
          <w:sz w:val="24"/>
          <w:szCs w:val="24"/>
          <w:lang w:val="es-AR"/>
        </w:rPr>
        <w:t xml:space="preserve">&amp; 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Shmotkin, D. (2013). </w:t>
      </w:r>
      <w:r w:rsidRPr="00302CD9">
        <w:rPr>
          <w:rFonts w:ascii="Times New Roman" w:hAnsi="Times New Roman"/>
          <w:i/>
          <w:iCs/>
          <w:sz w:val="24"/>
          <w:szCs w:val="24"/>
        </w:rPr>
        <w:t>Past traumas and future threats: Iranian nuclear threat salience among offspring of Holocaust survivors</w:t>
      </w:r>
      <w:r>
        <w:rPr>
          <w:rFonts w:ascii="Times New Roman" w:hAnsi="Times New Roman"/>
          <w:sz w:val="24"/>
          <w:szCs w:val="24"/>
        </w:rPr>
        <w:t>. Paper presented at the 34th international conference of the stress and anxiety research society (STAR). Faro, Portugal.</w:t>
      </w:r>
    </w:p>
    <w:p w14:paraId="76BA5CEE" w14:textId="77777777" w:rsidR="00390051" w:rsidRPr="006D2F12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390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Ben-Ezra, M., &amp; Shmotkin, D. (2013). </w:t>
      </w:r>
      <w:r w:rsidRPr="006D2F12">
        <w:rPr>
          <w:rFonts w:ascii="Times New Roman" w:hAnsi="Times New Roman" w:cs="Times New Roman"/>
          <w:i/>
          <w:iCs/>
          <w:sz w:val="24"/>
          <w:szCs w:val="24"/>
        </w:rPr>
        <w:t>Secondary traumatization and physical health in midlife offspring of Holocaust survivors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13th Nahariya conference on morbidity and medicine during the Holocaust. Nahariya, Israel. </w:t>
      </w:r>
    </w:p>
    <w:p w14:paraId="668C0188" w14:textId="77777777" w:rsidR="00390051" w:rsidRPr="006D2F12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0051">
        <w:rPr>
          <w:rFonts w:ascii="Times New Roman" w:hAnsi="Times New Roman"/>
          <w:b/>
          <w:bCs/>
          <w:sz w:val="24"/>
          <w:szCs w:val="24"/>
          <w:u w:val="single"/>
          <w:lang w:val="es-AR"/>
        </w:rPr>
        <w:t>Shrira, A.</w:t>
      </w:r>
      <w:r w:rsidRPr="00390051">
        <w:rPr>
          <w:rFonts w:ascii="Times New Roman" w:hAnsi="Times New Roman"/>
          <w:sz w:val="24"/>
          <w:szCs w:val="24"/>
          <w:lang w:val="es-AR"/>
        </w:rPr>
        <w:t>,</w:t>
      </w:r>
      <w:r w:rsidRPr="006D2F12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6D2F12">
        <w:rPr>
          <w:rFonts w:ascii="Times New Roman" w:hAnsi="Times New Roman"/>
          <w:sz w:val="24"/>
          <w:szCs w:val="24"/>
          <w:lang w:val="es-AR"/>
        </w:rPr>
        <w:t>Palgi</w:t>
      </w:r>
      <w:proofErr w:type="spellEnd"/>
      <w:r w:rsidRPr="006D2F12">
        <w:rPr>
          <w:rFonts w:ascii="Times New Roman" w:hAnsi="Times New Roman"/>
          <w:sz w:val="24"/>
          <w:szCs w:val="24"/>
          <w:lang w:val="es-AR"/>
        </w:rPr>
        <w:t xml:space="preserve">, Y., Hamama-Raz, Y., Goodwin, R., &amp; Ben-Ezra, M. (2013). </w:t>
      </w:r>
      <w:r w:rsidRPr="006D2F12">
        <w:rPr>
          <w:rFonts w:ascii="Times New Roman" w:hAnsi="Times New Roman"/>
          <w:i/>
          <w:iCs/>
          <w:sz w:val="24"/>
          <w:szCs w:val="24"/>
        </w:rPr>
        <w:t>Previous exposure to the World Trade Center terror attack and resilience among older adults following Hurricane Sandy</w:t>
      </w:r>
      <w:r>
        <w:rPr>
          <w:rFonts w:ascii="Times New Roman" w:hAnsi="Times New Roman"/>
          <w:sz w:val="24"/>
          <w:szCs w:val="24"/>
        </w:rPr>
        <w:t xml:space="preserve">. Paper presented at the 34th international conference of the stress and anxiety research society (STAR). </w:t>
      </w:r>
      <w:r>
        <w:rPr>
          <w:rFonts w:ascii="Times New Roman" w:hAnsi="Times New Roman"/>
          <w:sz w:val="24"/>
          <w:szCs w:val="24"/>
          <w:lang w:val="es-AR"/>
        </w:rPr>
        <w:t>Faro, Portugal</w:t>
      </w:r>
      <w:r w:rsidRPr="006D2F12">
        <w:rPr>
          <w:rFonts w:ascii="Times New Roman" w:hAnsi="Times New Roman"/>
          <w:sz w:val="24"/>
          <w:szCs w:val="24"/>
          <w:lang w:val="es-AR"/>
        </w:rPr>
        <w:t>.</w:t>
      </w:r>
    </w:p>
    <w:p w14:paraId="2423ADFA" w14:textId="77777777" w:rsidR="000B6ACC" w:rsidRPr="00922EE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Ben-Ezra, M.,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2EED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, Y., Hamama-Raz, Y., &amp;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 (2012). </w:t>
      </w:r>
      <w:r w:rsidRPr="00922EED">
        <w:rPr>
          <w:rFonts w:ascii="Times New Roman" w:hAnsi="Times New Roman" w:cs="Times New Roman"/>
          <w:i/>
          <w:iCs/>
          <w:sz w:val="24"/>
          <w:szCs w:val="24"/>
        </w:rPr>
        <w:t xml:space="preserve">Psychosocial symptoms among hospital nurses during the Gaza War: A repeated </w:t>
      </w:r>
      <w:proofErr w:type="gramStart"/>
      <w:r w:rsidRPr="00922EED">
        <w:rPr>
          <w:rFonts w:ascii="Times New Roman" w:hAnsi="Times New Roman" w:cs="Times New Roman"/>
          <w:i/>
          <w:iCs/>
          <w:sz w:val="24"/>
          <w:szCs w:val="24"/>
        </w:rPr>
        <w:t>cross sectional</w:t>
      </w:r>
      <w:proofErr w:type="gramEnd"/>
      <w:r w:rsidRPr="00922EED">
        <w:rPr>
          <w:rFonts w:ascii="Times New Roman" w:hAnsi="Times New Roman" w:cs="Times New Roman"/>
          <w:i/>
          <w:iCs/>
          <w:sz w:val="24"/>
          <w:szCs w:val="24"/>
        </w:rPr>
        <w:t xml:space="preserve"> study</w:t>
      </w:r>
      <w:r w:rsidRPr="00922EED">
        <w:rPr>
          <w:rFonts w:ascii="Times New Roman" w:hAnsi="Times New Roman" w:cs="Times New Roman"/>
          <w:sz w:val="24"/>
          <w:szCs w:val="24"/>
        </w:rPr>
        <w:t xml:space="preserve">. </w:t>
      </w:r>
      <w:r w:rsidRPr="00E90C2D">
        <w:rPr>
          <w:rFonts w:ascii="Times New Roman" w:hAnsi="Times New Roman" w:cs="Times New Roman"/>
          <w:sz w:val="24"/>
          <w:szCs w:val="24"/>
        </w:rPr>
        <w:t>Paper presented at the</w:t>
      </w:r>
      <w:r>
        <w:rPr>
          <w:rFonts w:ascii="Times New Roman" w:hAnsi="Times New Roman" w:cs="Times New Roman"/>
          <w:sz w:val="24"/>
          <w:szCs w:val="24"/>
        </w:rPr>
        <w:t xml:space="preserve"> Second Israeli</w:t>
      </w:r>
      <w:r w:rsidRPr="00E90C2D">
        <w:rPr>
          <w:rFonts w:ascii="Times New Roman" w:hAnsi="Times New Roman" w:cs="Times New Roman"/>
          <w:sz w:val="24"/>
          <w:szCs w:val="24"/>
        </w:rPr>
        <w:t xml:space="preserve"> International </w:t>
      </w:r>
      <w:r>
        <w:rPr>
          <w:rFonts w:ascii="Times New Roman" w:hAnsi="Times New Roman" w:cs="Times New Roman"/>
          <w:sz w:val="24"/>
          <w:szCs w:val="24"/>
        </w:rPr>
        <w:t xml:space="preserve">Conference on Healthcare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System </w:t>
      </w:r>
      <w:r w:rsidRPr="00E90C2D">
        <w:rPr>
          <w:rFonts w:ascii="Times New Roman" w:hAnsi="Times New Roman" w:cs="Times New Roman"/>
          <w:sz w:val="24"/>
          <w:szCs w:val="24"/>
        </w:rPr>
        <w:t>Preparedness and Response to Emergencies and Disasters (IPRED) Conference, Tel Aviv, Israel.</w:t>
      </w:r>
    </w:p>
    <w:p w14:paraId="07D6150F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Ben-Ezra, M.,</w:t>
      </w:r>
      <w:r w:rsidRPr="000230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30A3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0230A3">
        <w:rPr>
          <w:rFonts w:ascii="Times New Roman" w:hAnsi="Times New Roman" w:cs="Times New Roman"/>
          <w:sz w:val="24"/>
          <w:szCs w:val="24"/>
          <w:lang w:val="es-ES"/>
        </w:rPr>
        <w:t>, Y.,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&amp;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(2012). 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 xml:space="preserve">The relationship between cumulative adversity </w:t>
      </w:r>
      <w:r>
        <w:rPr>
          <w:rFonts w:ascii="Times New Roman" w:hAnsi="Times New Roman" w:cs="Times New Roman"/>
          <w:i/>
          <w:iCs/>
          <w:sz w:val="24"/>
          <w:szCs w:val="24"/>
        </w:rPr>
        <w:t>and one's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 xml:space="preserve"> subjective traumatic outlook</w:t>
      </w:r>
      <w:r w:rsidRPr="00023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>th Biennial Meeting of the Israel Gerontological Society, Tel Aviv, Israel.</w:t>
      </w:r>
    </w:p>
    <w:p w14:paraId="3AF28DA2" w14:textId="77777777" w:rsidR="000B6ACC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Bodner, E.,</w:t>
      </w:r>
      <w:r w:rsidRPr="00A7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C7E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A75C7E">
        <w:rPr>
          <w:rFonts w:ascii="Times New Roman" w:hAnsi="Times New Roman" w:cs="Times New Roman"/>
          <w:sz w:val="24"/>
          <w:szCs w:val="24"/>
        </w:rPr>
        <w:t>, Y., Cohen-</w:t>
      </w:r>
      <w:proofErr w:type="spellStart"/>
      <w:r w:rsidRPr="00A75C7E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A75C7E">
        <w:rPr>
          <w:rFonts w:ascii="Times New Roman" w:hAnsi="Times New Roman" w:cs="Times New Roman"/>
          <w:sz w:val="24"/>
          <w:szCs w:val="24"/>
        </w:rPr>
        <w:t xml:space="preserve">, S., Ben-Ezra, M., &amp;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A75C7E">
        <w:rPr>
          <w:rFonts w:ascii="Times New Roman" w:hAnsi="Times New Roman" w:cs="Times New Roman"/>
          <w:i/>
          <w:iCs/>
          <w:sz w:val="24"/>
          <w:szCs w:val="24"/>
        </w:rPr>
        <w:t>Attachment measures as predictors of death anxiety among young and old people</w:t>
      </w:r>
      <w:r>
        <w:rPr>
          <w:rFonts w:ascii="Times New Roman" w:hAnsi="Times New Roman" w:cs="Times New Roman"/>
          <w:sz w:val="24"/>
          <w:szCs w:val="24"/>
        </w:rPr>
        <w:t xml:space="preserve">. 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  <w:r w:rsidR="000B6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047A3" w14:textId="77777777" w:rsidR="000B6ACC" w:rsidRPr="00922EE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, Y.,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 Ben-Ezra, M., Tal-Katz, P., Hamama-Raz, Y., &amp;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 (2012). </w:t>
      </w:r>
      <w:r w:rsidRPr="00922EED">
        <w:rPr>
          <w:rFonts w:ascii="Times New Roman" w:hAnsi="Times New Roman" w:cs="Times New Roman"/>
          <w:i/>
          <w:iCs/>
          <w:sz w:val="24"/>
          <w:szCs w:val="24"/>
        </w:rPr>
        <w:t>The Carmel fire disaster: What predicts posttraumatic distress among firefighters?</w:t>
      </w:r>
      <w:r w:rsidRPr="00922EED">
        <w:rPr>
          <w:rFonts w:ascii="Times New Roman" w:hAnsi="Times New Roman" w:cs="Times New Roman"/>
          <w:sz w:val="24"/>
          <w:szCs w:val="24"/>
        </w:rPr>
        <w:t xml:space="preserve"> Paper presented at the Second Israeli International Conference on Healthcare System Preparedness and Response to Emergencies and Disasters (IPRED) Conference, Tel Aviv, Israel.</w:t>
      </w:r>
    </w:p>
    <w:p w14:paraId="0538EC25" w14:textId="77777777" w:rsidR="00390051" w:rsidRPr="00D07DA3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0230A3">
        <w:rPr>
          <w:rFonts w:ascii="Times New Roman" w:hAnsi="Times New Roman" w:cs="Times New Roman"/>
          <w:sz w:val="24"/>
          <w:szCs w:val="24"/>
        </w:rPr>
        <w:t xml:space="preserve">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0230A3">
        <w:rPr>
          <w:rFonts w:ascii="Times New Roman" w:hAnsi="Times New Roman" w:cs="Times New Roman"/>
          <w:sz w:val="24"/>
          <w:szCs w:val="24"/>
        </w:rPr>
        <w:t xml:space="preserve"> Ben-Ezra, M., </w:t>
      </w:r>
      <w:proofErr w:type="spellStart"/>
      <w:r w:rsidRPr="000230A3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0230A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0230A3">
        <w:rPr>
          <w:rFonts w:ascii="Times New Roman" w:hAnsi="Times New Roman" w:cs="Times New Roman"/>
          <w:sz w:val="24"/>
          <w:szCs w:val="24"/>
        </w:rPr>
        <w:t>Kav</w:t>
      </w:r>
      <w:r w:rsidRPr="00E90C2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230A3">
        <w:rPr>
          <w:rFonts w:ascii="Times New Roman" w:hAnsi="Times New Roman" w:cs="Times New Roman"/>
          <w:sz w:val="24"/>
          <w:szCs w:val="24"/>
        </w:rPr>
        <w:t>, G., &amp; Shmotkin, D.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>Emotional complexity and distance to death</w:t>
      </w:r>
      <w:r>
        <w:rPr>
          <w:rFonts w:ascii="Times New Roman" w:hAnsi="Times New Roman" w:cs="Times New Roman"/>
          <w:sz w:val="24"/>
          <w:szCs w:val="24"/>
        </w:rPr>
        <w:t xml:space="preserve">. 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73C7F632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Shmotkin, D.,</w:t>
      </w:r>
      <w:r>
        <w:rPr>
          <w:rFonts w:ascii="Times New Roman" w:hAnsi="Times New Roman" w:cs="Times New Roman"/>
          <w:sz w:val="24"/>
          <w:szCs w:val="24"/>
        </w:rPr>
        <w:t xml:space="preserve"> Avidor, S., Goldberg, S., &amp;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A75C7E">
        <w:rPr>
          <w:rFonts w:ascii="Times New Roman" w:hAnsi="Times New Roman" w:cs="Times New Roman"/>
          <w:i/>
          <w:iCs/>
          <w:sz w:val="24"/>
          <w:szCs w:val="24"/>
        </w:rPr>
        <w:t>Aspects of life adversity as predictors of functioning in SHARE-Israel</w:t>
      </w:r>
      <w:r>
        <w:rPr>
          <w:rFonts w:ascii="Times New Roman" w:hAnsi="Times New Roman" w:cs="Times New Roman"/>
          <w:sz w:val="24"/>
          <w:szCs w:val="24"/>
        </w:rPr>
        <w:t xml:space="preserve">. 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>th Biennial Meeting of the Israel Gerontological Society, Tel Aviv, Israel.</w:t>
      </w:r>
    </w:p>
    <w:p w14:paraId="593CC330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Shmotkin, 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Avidor, S. (2012). </w:t>
      </w:r>
      <w:r w:rsidRPr="00BE51E6">
        <w:rPr>
          <w:rFonts w:ascii="Times New Roman" w:hAnsi="Times New Roman" w:cs="Times New Roman"/>
          <w:i/>
          <w:iCs/>
          <w:sz w:val="24"/>
          <w:szCs w:val="24"/>
        </w:rPr>
        <w:t>The role of meaningful life in regulatory failures of subjective well-being</w:t>
      </w:r>
      <w:r>
        <w:rPr>
          <w:rFonts w:ascii="Times New Roman" w:hAnsi="Times New Roman" w:cs="Times New Roman"/>
          <w:sz w:val="24"/>
          <w:szCs w:val="24"/>
        </w:rPr>
        <w:t>. Paper presented at the 7th Biennial International Meaning Conference, Toronto, Canada.</w:t>
      </w:r>
    </w:p>
    <w:p w14:paraId="0B18FF5A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BE51E6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BE51E6">
        <w:rPr>
          <w:rFonts w:ascii="Times New Roman" w:hAnsi="Times New Roman" w:cs="Times New Roman"/>
          <w:i/>
          <w:iCs/>
          <w:sz w:val="24"/>
          <w:szCs w:val="24"/>
        </w:rPr>
        <w:t>A deeper look into the long-term effect of lifetime cumulative adversity on late-life functioning</w:t>
      </w:r>
      <w:r w:rsidRPr="00BE51E6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BE51E6">
        <w:rPr>
          <w:rFonts w:ascii="Times New Roman" w:hAnsi="Times New Roman" w:cs="Times New Roman"/>
          <w:sz w:val="24"/>
          <w:szCs w:val="24"/>
        </w:rPr>
        <w:t xml:space="preserve"> the 65th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San Diego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5908DD49" w14:textId="77777777" w:rsidR="00390051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 xml:space="preserve">Repressive coping style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reports of 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>cumulative adversity in old age</w:t>
      </w:r>
      <w:r>
        <w:rPr>
          <w:rFonts w:ascii="Times New Roman" w:hAnsi="Times New Roman" w:cs="Times New Roman"/>
          <w:sz w:val="24"/>
          <w:szCs w:val="24"/>
        </w:rPr>
        <w:t xml:space="preserve">. 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441E1F33" w14:textId="77777777" w:rsidR="00F125F8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  <w:lang w:val="es-ES"/>
        </w:rPr>
        <w:t>,</w:t>
      </w:r>
      <w:r w:rsidRPr="000230A3">
        <w:rPr>
          <w:rFonts w:ascii="Times New Roman" w:hAnsi="Times New Roman" w:cs="Times New Roman"/>
          <w:sz w:val="24"/>
          <w:szCs w:val="24"/>
          <w:lang w:val="es-ES"/>
        </w:rPr>
        <w:t xml:space="preserve"> Ben-Ezra, M.,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Y., &amp; Shmotkin, D. (2012). </w:t>
      </w:r>
      <w:r w:rsidRPr="000230A3">
        <w:rPr>
          <w:rFonts w:ascii="Times New Roman" w:hAnsi="Times New Roman" w:cs="Times New Roman"/>
          <w:i/>
          <w:iCs/>
          <w:sz w:val="24"/>
          <w:szCs w:val="24"/>
        </w:rPr>
        <w:t>Intergenerational transmission of resilience and vulnerability: Adult children and grandchildren of Holocaust survivors cope with potentially traumatic events</w:t>
      </w:r>
      <w:r w:rsidRPr="00023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  <w:r w:rsidRPr="0002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FADA9" w14:textId="77777777" w:rsidR="00390051" w:rsidRPr="00F125F8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125F8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F125F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125F8">
        <w:rPr>
          <w:rFonts w:ascii="Times New Roman" w:hAnsi="Times New Roman" w:cs="Times New Roman"/>
          <w:sz w:val="24"/>
          <w:szCs w:val="24"/>
        </w:rPr>
        <w:t xml:space="preserve"> Litwin, H., &amp; Shmotkin, D. (2012). </w:t>
      </w:r>
      <w:r w:rsidRPr="00F125F8">
        <w:rPr>
          <w:rFonts w:ascii="Times New Roman" w:hAnsi="Times New Roman" w:cs="Times New Roman"/>
          <w:i/>
          <w:iCs/>
          <w:sz w:val="24"/>
          <w:szCs w:val="24"/>
        </w:rPr>
        <w:t>Cumulative adversity and mental health: Accounting for adversity type and time of occurrence</w:t>
      </w:r>
      <w:r w:rsidRPr="00F125F8">
        <w:rPr>
          <w:rFonts w:ascii="Times New Roman" w:hAnsi="Times New Roman" w:cs="Times New Roman"/>
          <w:sz w:val="24"/>
          <w:szCs w:val="24"/>
        </w:rPr>
        <w:t xml:space="preserve">. Paper presented at the 19th Biennial Meeting of the Israel Gerontological Society, Tel Aviv, Israel. </w:t>
      </w:r>
    </w:p>
    <w:p w14:paraId="52D606D5" w14:textId="77777777" w:rsidR="000B6ACC" w:rsidRDefault="00390051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230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, Y.,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230A3">
        <w:rPr>
          <w:rFonts w:ascii="Times New Roman" w:hAnsi="Times New Roman" w:cs="Times New Roman"/>
          <w:sz w:val="24"/>
          <w:szCs w:val="24"/>
          <w:lang w:val="es-ES"/>
        </w:rPr>
        <w:t>Ben-Ezra, M.,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&amp; Shmotkin, D. (2012). </w:t>
      </w:r>
      <w:r w:rsidRPr="00A75C7E">
        <w:rPr>
          <w:rFonts w:ascii="Times New Roman" w:hAnsi="Times New Roman" w:cs="Times New Roman"/>
          <w:i/>
          <w:iCs/>
          <w:sz w:val="24"/>
          <w:szCs w:val="24"/>
        </w:rPr>
        <w:t>Cross-cultural perspective on the effects of cumulative adversity: The relationship between cumulative adversity and psychological and physical functioning among Israeli-born Jews and Arabs in the first and second waves of SHARE-Israel</w:t>
      </w:r>
      <w:r w:rsidRPr="00023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Paper presented at </w:t>
      </w:r>
      <w:r w:rsidRPr="00D07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>th Biennial Meeting of the Israel Gerontological Society, Tel Aviv, Israel.</w:t>
      </w:r>
    </w:p>
    <w:p w14:paraId="77D0FC6E" w14:textId="77777777" w:rsidR="00390051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Shmotkin, D., &amp; Litwin, H. (2012). </w:t>
      </w:r>
      <w:r w:rsidRPr="00CD0A48">
        <w:rPr>
          <w:rFonts w:ascii="Times New Roman" w:hAnsi="Times New Roman" w:cs="Times New Roman"/>
          <w:i/>
          <w:iCs/>
          <w:sz w:val="24"/>
          <w:szCs w:val="24"/>
        </w:rPr>
        <w:t xml:space="preserve">Cumulative adversity and mental health: </w:t>
      </w:r>
      <w:r>
        <w:rPr>
          <w:rFonts w:ascii="Times New Roman" w:hAnsi="Times New Roman" w:cs="Times New Roman"/>
          <w:i/>
          <w:iCs/>
          <w:sz w:val="24"/>
          <w:szCs w:val="24"/>
        </w:rPr>
        <w:t>Considering time of occurrence and primary focus of adversity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international conference focusing on trauma through the life cycle from a strengths-based perspective. Jerusalem, Israel. </w:t>
      </w:r>
    </w:p>
    <w:p w14:paraId="27710D1C" w14:textId="77777777" w:rsidR="000B6ACC" w:rsidRPr="006C45DE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Ben-Ezra, M.,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C45DE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, Y., Wolf, J.J., &amp;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(2011). </w:t>
      </w:r>
      <w:r w:rsidRPr="006C45DE">
        <w:rPr>
          <w:rFonts w:ascii="Times New Roman" w:hAnsi="Times New Roman" w:cs="Times New Roman"/>
          <w:i/>
          <w:iCs/>
          <w:sz w:val="24"/>
          <w:szCs w:val="24"/>
        </w:rPr>
        <w:t xml:space="preserve">Psychosomatic symptoms among hospital physicians during the Gaza War: A repeated </w:t>
      </w:r>
      <w:proofErr w:type="gramStart"/>
      <w:r w:rsidRPr="006C45DE">
        <w:rPr>
          <w:rFonts w:ascii="Times New Roman" w:hAnsi="Times New Roman" w:cs="Times New Roman"/>
          <w:i/>
          <w:iCs/>
          <w:sz w:val="24"/>
          <w:szCs w:val="24"/>
        </w:rPr>
        <w:t>cross sectional</w:t>
      </w:r>
      <w:proofErr w:type="gramEnd"/>
      <w:r w:rsidRPr="006C45DE">
        <w:rPr>
          <w:rFonts w:ascii="Times New Roman" w:hAnsi="Times New Roman" w:cs="Times New Roman"/>
          <w:i/>
          <w:iCs/>
          <w:sz w:val="24"/>
          <w:szCs w:val="24"/>
        </w:rPr>
        <w:t xml:space="preserve"> study</w:t>
      </w:r>
      <w:r w:rsidRPr="006C45DE">
        <w:rPr>
          <w:rFonts w:ascii="Times New Roman" w:hAnsi="Times New Roman" w:cs="Times New Roman"/>
          <w:sz w:val="24"/>
          <w:szCs w:val="24"/>
        </w:rPr>
        <w:t xml:space="preserve">. </w:t>
      </w:r>
      <w:r w:rsidRPr="00E90C2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5DE">
        <w:rPr>
          <w:rFonts w:ascii="Times New Roman" w:hAnsi="Times New Roman" w:cs="Times New Roman"/>
          <w:sz w:val="24"/>
          <w:szCs w:val="24"/>
        </w:rPr>
        <w:t>the 32nd i</w:t>
      </w:r>
      <w:r>
        <w:rPr>
          <w:rFonts w:ascii="Times New Roman" w:hAnsi="Times New Roman" w:cs="Times New Roman"/>
          <w:sz w:val="24"/>
          <w:szCs w:val="24"/>
        </w:rPr>
        <w:t>nternational conference of the Stress and Anxiety Research Society. Münster, Germany.</w:t>
      </w:r>
    </w:p>
    <w:p w14:paraId="3710BC78" w14:textId="77777777" w:rsidR="000B6ACC" w:rsidRPr="006C45DE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Ben-Ezra, M.,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C45DE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, Y., &amp;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(2011). </w:t>
      </w:r>
      <w:r w:rsidRPr="006C45DE">
        <w:rPr>
          <w:rFonts w:ascii="Times New Roman" w:hAnsi="Times New Roman" w:cs="Times New Roman"/>
          <w:i/>
          <w:iCs/>
          <w:sz w:val="24"/>
          <w:szCs w:val="24"/>
        </w:rPr>
        <w:t>Subjective well-being is associated with adherence to treatment among patients with gastric cancer</w:t>
      </w:r>
      <w:r w:rsidRPr="006C45DE">
        <w:rPr>
          <w:rFonts w:ascii="Times New Roman" w:hAnsi="Times New Roman" w:cs="Times New Roman"/>
          <w:sz w:val="24"/>
          <w:szCs w:val="24"/>
        </w:rPr>
        <w:t xml:space="preserve">. </w:t>
      </w:r>
      <w:r w:rsidRPr="00E90C2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5DE">
        <w:rPr>
          <w:rFonts w:ascii="Times New Roman" w:hAnsi="Times New Roman" w:cs="Times New Roman"/>
          <w:sz w:val="24"/>
          <w:szCs w:val="24"/>
        </w:rPr>
        <w:t>the 32nd i</w:t>
      </w:r>
      <w:r>
        <w:rPr>
          <w:rFonts w:ascii="Times New Roman" w:hAnsi="Times New Roman" w:cs="Times New Roman"/>
          <w:sz w:val="24"/>
          <w:szCs w:val="24"/>
        </w:rPr>
        <w:t>nternational conference of the Stress and Anxiety Research Society. Münster, Germany.</w:t>
      </w:r>
    </w:p>
    <w:p w14:paraId="181B2482" w14:textId="77777777" w:rsidR="000B6ACC" w:rsidRPr="006C45DE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, Y.,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Ayalon, L.,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 Ben-Ezra, M., &amp; </w:t>
      </w:r>
      <w:proofErr w:type="spellStart"/>
      <w:r w:rsidRPr="006C45DE">
        <w:rPr>
          <w:rFonts w:ascii="Times New Roman" w:hAnsi="Times New Roman" w:cs="Times New Roman"/>
          <w:sz w:val="24"/>
          <w:szCs w:val="24"/>
          <w:lang w:val="es-ES"/>
        </w:rPr>
        <w:t>Siovitz</w:t>
      </w:r>
      <w:proofErr w:type="spellEnd"/>
      <w:r w:rsidRPr="006C45DE">
        <w:rPr>
          <w:rFonts w:ascii="Times New Roman" w:hAnsi="Times New Roman" w:cs="Times New Roman"/>
          <w:sz w:val="24"/>
          <w:szCs w:val="24"/>
          <w:lang w:val="es-ES"/>
        </w:rPr>
        <w:t xml:space="preserve">-Ezra, S. (2011). </w:t>
      </w:r>
      <w:r w:rsidRPr="006C45DE">
        <w:rPr>
          <w:rFonts w:ascii="Times New Roman" w:hAnsi="Times New Roman" w:cs="Times New Roman"/>
          <w:i/>
          <w:iCs/>
          <w:sz w:val="24"/>
          <w:szCs w:val="24"/>
        </w:rPr>
        <w:t>Self and other oriented lifetime trauma as predictors of loneliness in the second half of life</w:t>
      </w:r>
      <w:r w:rsidRPr="006C45DE">
        <w:rPr>
          <w:rFonts w:ascii="Times New Roman" w:hAnsi="Times New Roman" w:cs="Times New Roman"/>
          <w:sz w:val="24"/>
          <w:szCs w:val="24"/>
        </w:rPr>
        <w:t xml:space="preserve">. </w:t>
      </w:r>
      <w:r w:rsidRPr="00E90C2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5DE">
        <w:rPr>
          <w:rFonts w:ascii="Times New Roman" w:hAnsi="Times New Roman" w:cs="Times New Roman"/>
          <w:sz w:val="24"/>
          <w:szCs w:val="24"/>
        </w:rPr>
        <w:t>the 32nd i</w:t>
      </w:r>
      <w:r>
        <w:rPr>
          <w:rFonts w:ascii="Times New Roman" w:hAnsi="Times New Roman" w:cs="Times New Roman"/>
          <w:sz w:val="24"/>
          <w:szCs w:val="24"/>
        </w:rPr>
        <w:t>nternational conference of the Stress and Anxiety Research Society. Münster, Germany.</w:t>
      </w:r>
    </w:p>
    <w:p w14:paraId="64544BB1" w14:textId="77777777" w:rsidR="000B6ACC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6C45DE">
        <w:rPr>
          <w:rFonts w:ascii="Times New Roman" w:hAnsi="Times New Roman" w:cs="Times New Roman"/>
          <w:sz w:val="24"/>
          <w:szCs w:val="24"/>
        </w:rPr>
        <w:t xml:space="preserve">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6C45DE">
        <w:rPr>
          <w:rFonts w:ascii="Times New Roman" w:hAnsi="Times New Roman" w:cs="Times New Roman"/>
          <w:sz w:val="24"/>
          <w:szCs w:val="24"/>
        </w:rPr>
        <w:t xml:space="preserve"> Haber, Y., Wolf, J.J., </w:t>
      </w:r>
      <w:proofErr w:type="spellStart"/>
      <w:r w:rsidRPr="006C45DE">
        <w:rPr>
          <w:rFonts w:ascii="Times New Roman" w:hAnsi="Times New Roman" w:cs="Times New Roman"/>
          <w:sz w:val="24"/>
          <w:szCs w:val="24"/>
        </w:rPr>
        <w:t>Goldray</w:t>
      </w:r>
      <w:proofErr w:type="spellEnd"/>
      <w:r w:rsidRPr="006C45DE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6C45DE">
        <w:rPr>
          <w:rFonts w:ascii="Times New Roman" w:hAnsi="Times New Roman" w:cs="Times New Roman"/>
          <w:sz w:val="24"/>
          <w:szCs w:val="24"/>
        </w:rPr>
        <w:t>Shacham-Shmueli</w:t>
      </w:r>
      <w:proofErr w:type="spellEnd"/>
      <w:r w:rsidRPr="006C45DE">
        <w:rPr>
          <w:rFonts w:ascii="Times New Roman" w:hAnsi="Times New Roman" w:cs="Times New Roman"/>
          <w:sz w:val="24"/>
          <w:szCs w:val="24"/>
        </w:rPr>
        <w:t xml:space="preserve">, E., &amp; Ben-Ezra, M. (2011). </w:t>
      </w:r>
      <w:r w:rsidRPr="006C45DE">
        <w:rPr>
          <w:rFonts w:ascii="Times New Roman" w:hAnsi="Times New Roman" w:cs="Times New Roman"/>
          <w:i/>
          <w:iCs/>
          <w:sz w:val="24"/>
          <w:szCs w:val="24"/>
        </w:rPr>
        <w:t>Comorbidity of posttraumatic stress symptoms and depressive symptoms among gastric cancer patients</w:t>
      </w:r>
      <w:r w:rsidRPr="006C45DE">
        <w:rPr>
          <w:rFonts w:ascii="Times New Roman" w:hAnsi="Times New Roman" w:cs="Times New Roman"/>
          <w:sz w:val="24"/>
          <w:szCs w:val="24"/>
        </w:rPr>
        <w:t xml:space="preserve">. </w:t>
      </w:r>
      <w:r w:rsidRPr="00E90C2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5DE">
        <w:rPr>
          <w:rFonts w:ascii="Times New Roman" w:hAnsi="Times New Roman" w:cs="Times New Roman"/>
          <w:sz w:val="24"/>
          <w:szCs w:val="24"/>
        </w:rPr>
        <w:t>the 32nd i</w:t>
      </w:r>
      <w:r>
        <w:rPr>
          <w:rFonts w:ascii="Times New Roman" w:hAnsi="Times New Roman" w:cs="Times New Roman"/>
          <w:sz w:val="24"/>
          <w:szCs w:val="24"/>
        </w:rPr>
        <w:t>nternational conference of the Stress and Anxiety Research Society. Münster, Germany.</w:t>
      </w:r>
    </w:p>
    <w:p w14:paraId="10E8B58C" w14:textId="77777777" w:rsidR="00390051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Litwin, H., &amp; Shmotkin, D. (2011). </w:t>
      </w:r>
      <w:r w:rsidRPr="00CD0A48">
        <w:rPr>
          <w:rFonts w:ascii="Times New Roman" w:hAnsi="Times New Roman" w:cs="Times New Roman"/>
          <w:i/>
          <w:iCs/>
          <w:sz w:val="24"/>
          <w:szCs w:val="24"/>
        </w:rPr>
        <w:t>Cumulative adversity and mental health: Accounting for adversity type and time of occurrence</w:t>
      </w:r>
      <w:r>
        <w:rPr>
          <w:rFonts w:ascii="Times New Roman" w:hAnsi="Times New Roman" w:cs="Times New Roman"/>
          <w:sz w:val="24"/>
          <w:szCs w:val="24"/>
        </w:rPr>
        <w:t>. Paper presented at the 64</w:t>
      </w:r>
      <w:r w:rsidRPr="00CD0A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Gerontological Society of America. Boston, USA.</w:t>
      </w:r>
    </w:p>
    <w:p w14:paraId="4A897315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90C2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Y., </w:t>
      </w:r>
      <w:r w:rsidRPr="00F23062">
        <w:rPr>
          <w:rFonts w:ascii="Times New Roman" w:hAnsi="Times New Roman" w:cs="Times New Roman"/>
          <w:sz w:val="24"/>
          <w:szCs w:val="24"/>
          <w:u w:val="single"/>
        </w:rPr>
        <w:t>Ben-Ezra, M.,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Essar, N.,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Abrahami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Hodedi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E., Haber, Y., Wolf, J.J.,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Goldray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Shacham-Shmueli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E.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How does past trauma affect coping with cancer in adult and old age?</w:t>
      </w:r>
      <w:r w:rsidRPr="00E90C2D"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1610C173" w14:textId="77777777" w:rsidR="000B6ACC" w:rsidRPr="00922EE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</w:rPr>
        <w:t>, M.,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Ben-Ezra, M., </w:t>
      </w: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&amp; Wolf, J.J.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A comparison of psychiatric symptoms between two conflicts</w:t>
      </w:r>
      <w:r w:rsidRPr="00E90C2D">
        <w:rPr>
          <w:rFonts w:ascii="Times New Roman" w:hAnsi="Times New Roman" w:cs="Times New Roman"/>
          <w:sz w:val="24"/>
          <w:szCs w:val="24"/>
        </w:rPr>
        <w:t>. Paper presented at the</w:t>
      </w:r>
      <w:r>
        <w:rPr>
          <w:rFonts w:ascii="Times New Roman" w:hAnsi="Times New Roman" w:cs="Times New Roman"/>
          <w:sz w:val="24"/>
          <w:szCs w:val="24"/>
        </w:rPr>
        <w:t xml:space="preserve"> First Israeli</w:t>
      </w:r>
      <w:r w:rsidRPr="00E90C2D">
        <w:rPr>
          <w:rFonts w:ascii="Times New Roman" w:hAnsi="Times New Roman" w:cs="Times New Roman"/>
          <w:sz w:val="24"/>
          <w:szCs w:val="24"/>
        </w:rPr>
        <w:t xml:space="preserve"> International </w:t>
      </w:r>
      <w:r>
        <w:rPr>
          <w:rFonts w:ascii="Times New Roman" w:hAnsi="Times New Roman" w:cs="Times New Roman"/>
          <w:sz w:val="24"/>
          <w:szCs w:val="24"/>
        </w:rPr>
        <w:t xml:space="preserve">Conference on Healthcare System </w:t>
      </w:r>
      <w:r w:rsidRPr="00E90C2D">
        <w:rPr>
          <w:rFonts w:ascii="Times New Roman" w:hAnsi="Times New Roman" w:cs="Times New Roman"/>
          <w:sz w:val="24"/>
          <w:szCs w:val="24"/>
        </w:rPr>
        <w:t>Preparedness and Response to Emergencies and Disasters (IPRE</w:t>
      </w:r>
      <w:r>
        <w:rPr>
          <w:rFonts w:ascii="Times New Roman" w:hAnsi="Times New Roman" w:cs="Times New Roman"/>
          <w:sz w:val="24"/>
          <w:szCs w:val="24"/>
        </w:rPr>
        <w:t>D) Conference, Tel Aviv, Israel.</w:t>
      </w:r>
    </w:p>
    <w:p w14:paraId="1BDA23EF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, Y.,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22EED">
        <w:rPr>
          <w:rFonts w:ascii="Times New Roman" w:hAnsi="Times New Roman" w:cs="Times New Roman"/>
          <w:sz w:val="24"/>
          <w:szCs w:val="24"/>
          <w:lang w:val="es-ES"/>
        </w:rPr>
        <w:t xml:space="preserve">&amp; Ben-Ezra, M.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Happiness in adverse circumstances</w:t>
      </w:r>
      <w:r w:rsidRPr="00E90C2D">
        <w:rPr>
          <w:rFonts w:ascii="Times New Roman" w:hAnsi="Times New Roman" w:cs="Times New Roman"/>
          <w:sz w:val="24"/>
          <w:szCs w:val="24"/>
        </w:rPr>
        <w:t>. Paper presented at the meeting of the Israeli Psycho-Oncological Association, Givatayim, Israel.</w:t>
      </w:r>
    </w:p>
    <w:p w14:paraId="1AA1426C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90C2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Y., </w:t>
      </w: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Ben-Ezra, M.,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T., Shmotkin, D., &amp;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G.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Are subjective well-being and subjective health ratings mainly affected by the aging or by the dying process?</w:t>
      </w:r>
      <w:r w:rsidRPr="00E90C2D"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 xml:space="preserve">the 18th Biennial Meeting of the Israel Gerontological Society, Tel Aviv, Israel. </w:t>
      </w:r>
    </w:p>
    <w:p w14:paraId="377DDE5C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B6AC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  <w:lang w:val="es-ES"/>
        </w:rPr>
        <w:t>, Y.,</w:t>
      </w:r>
      <w:r w:rsidRPr="00203C39">
        <w:rPr>
          <w:rFonts w:ascii="Times New Roman" w:hAnsi="Times New Roman" w:cs="Times New Roman"/>
          <w:sz w:val="24"/>
          <w:szCs w:val="24"/>
          <w:lang w:val="es-ES"/>
        </w:rPr>
        <w:t xml:space="preserve"> Ben-Ezra, M.,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Do Holocaust survivors show increased vulnerability or resilience to post-Holocaust cumulative adversity?</w:t>
      </w:r>
      <w:r w:rsidRPr="00E90C2D"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72C840F1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  <w:lang w:val="es-ES"/>
        </w:rPr>
        <w:t>,</w:t>
      </w:r>
      <w:r w:rsidRPr="00D07D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7DA3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D07DA3">
        <w:rPr>
          <w:rFonts w:ascii="Times New Roman" w:hAnsi="Times New Roman" w:cs="Times New Roman"/>
          <w:sz w:val="24"/>
          <w:szCs w:val="24"/>
          <w:lang w:val="es-ES"/>
        </w:rPr>
        <w:t xml:space="preserve">, Y., Ben-Ezra, M.,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How meaning in life and subjective well-being co-regulate functioning among adults and old people with a background of cumulative adversity? </w:t>
      </w:r>
      <w:r w:rsidRPr="00E90C2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07704F5F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  <w:lang w:val="es-ES"/>
        </w:rPr>
        <w:t>,</w:t>
      </w:r>
      <w:r w:rsidRPr="00D07D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07DA3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D07DA3">
        <w:rPr>
          <w:rFonts w:ascii="Times New Roman" w:hAnsi="Times New Roman" w:cs="Times New Roman"/>
          <w:sz w:val="24"/>
          <w:szCs w:val="24"/>
          <w:lang w:val="es-ES"/>
        </w:rPr>
        <w:t xml:space="preserve">, Y., Ben-Ezra, M.,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Offspring of Holocaust survivors report they are happier but less healthy: Evidence from the Israeli component of the Survey of Health, Ageing, and Retirement in Europe</w:t>
      </w:r>
      <w:r w:rsidRPr="00E90C2D">
        <w:rPr>
          <w:rFonts w:ascii="Times New Roman" w:hAnsi="Times New Roman" w:cs="Times New Roman"/>
          <w:sz w:val="24"/>
          <w:szCs w:val="24"/>
        </w:rPr>
        <w:t xml:space="preserve"> (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SHARE)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7AA19FB0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</w:rPr>
        <w:t>Palgi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</w:rPr>
        <w:t>, Y.,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Ben-Ezra, M.,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Physical resilience and psychosocial vulnerability among Holocaust survivors: Evidence from two national representative samples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25781B46" w14:textId="77777777" w:rsidR="000B6ACC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Y., Ben-Ezra, M.,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G.,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For better and for worse: The relationship between future expectations and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lastRenderedPageBreak/>
        <w:t>functioning in the second half of life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 xml:space="preserve">the 18th Biennial Meeting of the Israel Gerontological Society, Tel Aviv, Israel. </w:t>
      </w:r>
    </w:p>
    <w:p w14:paraId="0BBB1B7C" w14:textId="77777777" w:rsidR="000B6ACC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B6ACC">
        <w:rPr>
          <w:rFonts w:ascii="Times New Roman" w:hAnsi="Times New Roman" w:cs="Times New Roman"/>
          <w:sz w:val="24"/>
          <w:szCs w:val="24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2">
        <w:rPr>
          <w:rFonts w:ascii="Times New Roman" w:hAnsi="Times New Roman" w:cs="Times New Roman"/>
          <w:sz w:val="24"/>
          <w:szCs w:val="24"/>
          <w:u w:val="single"/>
        </w:rPr>
        <w:t>Spalter</w:t>
      </w:r>
      <w:proofErr w:type="spellEnd"/>
      <w:r w:rsidRPr="00F23062">
        <w:rPr>
          <w:rFonts w:ascii="Times New Roman" w:hAnsi="Times New Roman" w:cs="Times New Roman"/>
          <w:sz w:val="24"/>
          <w:szCs w:val="24"/>
          <w:u w:val="single"/>
        </w:rPr>
        <w:t>, T.,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Y., Ben-Ezra, M.,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G., &amp; Shmotkin, D. (2010).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The relationship between functional deterioration and depression changes according to the balance between traumatic and positive life events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the 18th Biennial Meeting of the Israel Gerontological Society, Tel Aviv, Israel.</w:t>
      </w:r>
    </w:p>
    <w:p w14:paraId="241A095D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&amp; Shmotkin, D. (2008).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Can past keep life pleasant even for old-old trauma survivors?</w:t>
      </w:r>
      <w:r w:rsidRPr="00E90C2D"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bCs/>
          <w:sz w:val="24"/>
          <w:szCs w:val="24"/>
        </w:rPr>
        <w:t xml:space="preserve"> the U.S.-Israel Bi-national Science Foundation Workshop – </w:t>
      </w:r>
      <w:r w:rsidRPr="00E90C2D">
        <w:rPr>
          <w:rFonts w:ascii="Times New Roman" w:hAnsi="Times New Roman" w:cs="Times New Roman"/>
          <w:sz w:val="24"/>
          <w:szCs w:val="24"/>
        </w:rPr>
        <w:t xml:space="preserve">Adding Life to Years: Development of Sociological and Psychological Theories </w:t>
      </w:r>
      <w:proofErr w:type="gramStart"/>
      <w:r w:rsidRPr="00E90C2D">
        <w:rPr>
          <w:rFonts w:ascii="Times New Roman" w:hAnsi="Times New Roman" w:cs="Times New Roman"/>
          <w:sz w:val="24"/>
          <w:szCs w:val="24"/>
        </w:rPr>
        <w:t>in  U.S.</w:t>
      </w:r>
      <w:proofErr w:type="gramEnd"/>
      <w:r w:rsidRPr="00E90C2D">
        <w:rPr>
          <w:rFonts w:ascii="Times New Roman" w:hAnsi="Times New Roman" w:cs="Times New Roman"/>
          <w:sz w:val="24"/>
          <w:szCs w:val="24"/>
        </w:rPr>
        <w:t xml:space="preserve">-Israel Research,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Genosar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Israel. </w:t>
      </w:r>
    </w:p>
    <w:p w14:paraId="15E5F9CC" w14:textId="77777777" w:rsidR="000B6ACC" w:rsidRPr="00E90C2D" w:rsidRDefault="000B6AC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B6ACC">
        <w:rPr>
          <w:rFonts w:ascii="Times New Roman" w:hAnsi="Times New Roman" w:cs="Times New Roman"/>
          <w:b/>
          <w:bCs/>
          <w:sz w:val="24"/>
          <w:szCs w:val="24"/>
          <w:u w:val="single"/>
        </w:rPr>
        <w:t>Shrira, A.</w:t>
      </w:r>
      <w:r w:rsidRPr="000B6A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0C2D">
        <w:rPr>
          <w:rFonts w:ascii="Times New Roman" w:hAnsi="Times New Roman" w:cs="Times New Roman"/>
          <w:sz w:val="24"/>
          <w:szCs w:val="24"/>
        </w:rPr>
        <w:t xml:space="preserve"> &amp; Shmotkin, D. (2008).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Is the past pleasant or is its bad stronger than its good? A cross-cultural inquiry into conflicting expectations concerning the effects of past on present subjective well-being among the elderly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sz w:val="24"/>
          <w:szCs w:val="24"/>
        </w:rPr>
        <w:t xml:space="preserve"> the 17th Biennial Meeting of the Israel Gerontological Society, Tel Aviv, Israel. </w:t>
      </w:r>
    </w:p>
    <w:p w14:paraId="32ACC5C0" w14:textId="77777777" w:rsidR="0008591C" w:rsidRPr="00E90C2D" w:rsidRDefault="0008591C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Shrira, A.</w:t>
      </w:r>
      <w:r w:rsidRPr="00E90C2D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Trauma in the life story: The relationship between Holocaust-related expressions, time perspective and emotional experience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</w:t>
      </w:r>
      <w:r w:rsidR="00F23062">
        <w:rPr>
          <w:rFonts w:ascii="Times New Roman" w:hAnsi="Times New Roman" w:cs="Times New Roman"/>
          <w:sz w:val="24"/>
          <w:szCs w:val="24"/>
        </w:rPr>
        <w:t>presented at</w:t>
      </w:r>
      <w:r w:rsidRPr="00E90C2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Herczeg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 Institute Forum for Doctoral Students on Aging and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Grontological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 Issues, Tel Aviv University, Tel Aviv, Israel.</w:t>
      </w:r>
    </w:p>
    <w:p w14:paraId="292B2AE5" w14:textId="77777777" w:rsidR="00E90B8F" w:rsidRPr="00E90C2D" w:rsidRDefault="00E90B8F" w:rsidP="003869A8">
      <w:pPr>
        <w:pStyle w:val="NoSpacing"/>
        <w:numPr>
          <w:ilvl w:val="0"/>
          <w:numId w:val="3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23062">
        <w:rPr>
          <w:rFonts w:ascii="Times New Roman" w:hAnsi="Times New Roman" w:cs="Times New Roman"/>
          <w:sz w:val="24"/>
          <w:szCs w:val="24"/>
          <w:u w:val="single"/>
        </w:rPr>
        <w:t>Shrira, A.,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&amp; Shmotkin, D. (2006).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A thematic analysis of Holocaust-related expressions in life stories of Holocaust survivors</w:t>
      </w:r>
      <w:r w:rsidRPr="00E90C2D">
        <w:rPr>
          <w:rFonts w:ascii="Times New Roman" w:hAnsi="Times New Roman" w:cs="Times New Roman"/>
          <w:sz w:val="24"/>
          <w:szCs w:val="24"/>
        </w:rPr>
        <w:t xml:space="preserve">. Paper presented at the National Conference on Health and Life Quality of Holocaust Survivors,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Kiriat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Sdeh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Hateufa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>, Israel.</w:t>
      </w:r>
    </w:p>
    <w:p w14:paraId="78196C5A" w14:textId="77777777" w:rsidR="00576EDD" w:rsidRDefault="00576EDD" w:rsidP="00EA01FE">
      <w:pPr>
        <w:pStyle w:val="NoSpacing"/>
        <w:bidi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025EBEBF" w14:textId="77777777" w:rsidR="00863A10" w:rsidRPr="00576EDD" w:rsidRDefault="00576EDD" w:rsidP="00EA01FE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6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Organization of sessions, study days and conferences </w:t>
      </w:r>
      <w:r w:rsidR="00863A10" w:rsidRPr="00576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7C85738" w14:textId="77777777" w:rsidR="002F280A" w:rsidRPr="004B499F" w:rsidRDefault="002F280A" w:rsidP="00A800E9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Shrira, A.,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Kave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G., &amp; Shmotkin, D. (2019).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ISF Workshop Advancing the field of subjective aging</w:t>
      </w:r>
      <w:r w:rsidRPr="004B499F">
        <w:rPr>
          <w:rFonts w:ascii="Times New Roman" w:hAnsi="Times New Roman" w:cs="Times New Roman"/>
          <w:sz w:val="24"/>
          <w:szCs w:val="24"/>
        </w:rPr>
        <w:t>. University of Haifa, Haifa, Israel.</w:t>
      </w:r>
    </w:p>
    <w:p w14:paraId="2BC6AACE" w14:textId="77777777" w:rsidR="00A800E9" w:rsidRDefault="00F0749D" w:rsidP="002F280A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Bodner, E., &amp; Shrira, A. (2018). Organizer of </w:t>
      </w:r>
      <w:r w:rsidRPr="00F0749D">
        <w:rPr>
          <w:rFonts w:ascii="Times New Roman" w:hAnsi="Times New Roman" w:cs="Times New Roman"/>
          <w:sz w:val="24"/>
          <w:szCs w:val="24"/>
        </w:rPr>
        <w:t xml:space="preserve">a study day: </w:t>
      </w:r>
      <w:r>
        <w:rPr>
          <w:rFonts w:ascii="Times New Roman" w:hAnsi="Times New Roman" w:cs="Times New Roman"/>
          <w:i/>
          <w:iCs/>
          <w:sz w:val="24"/>
          <w:szCs w:val="24"/>
        </w:rPr>
        <w:t>The wonders of age: Aging perceptions and coping with morbidity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49D">
        <w:rPr>
          <w:rFonts w:ascii="Times New Roman" w:hAnsi="Times New Roman" w:cs="Times New Roman"/>
          <w:sz w:val="24"/>
          <w:szCs w:val="24"/>
        </w:rPr>
        <w:t xml:space="preserve"> Bar-</w:t>
      </w:r>
      <w:proofErr w:type="spellStart"/>
      <w:r w:rsidRPr="00F0749D">
        <w:rPr>
          <w:rFonts w:ascii="Times New Roman" w:hAnsi="Times New Roman" w:cs="Times New Roman"/>
          <w:sz w:val="24"/>
          <w:szCs w:val="24"/>
        </w:rPr>
        <w:t>Ila</w:t>
      </w:r>
      <w:r w:rsidR="00A800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800E9">
        <w:rPr>
          <w:rFonts w:ascii="Times New Roman" w:hAnsi="Times New Roman" w:cs="Times New Roman"/>
          <w:sz w:val="24"/>
          <w:szCs w:val="24"/>
        </w:rPr>
        <w:t xml:space="preserve"> University, Ramat Gan, Israel.</w:t>
      </w:r>
    </w:p>
    <w:p w14:paraId="7F9378CA" w14:textId="77777777" w:rsidR="00A800E9" w:rsidRPr="00A800E9" w:rsidRDefault="00A800E9" w:rsidP="00A800E9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800E9">
        <w:rPr>
          <w:rFonts w:ascii="Times New Roman" w:hAnsi="Times New Roman" w:cs="Times New Roman"/>
          <w:sz w:val="24"/>
          <w:szCs w:val="24"/>
        </w:rPr>
        <w:t xml:space="preserve">Shrira, A. (2018). Organizer and chair of the session: </w:t>
      </w:r>
      <w:r w:rsidRPr="00A800E9">
        <w:rPr>
          <w:rFonts w:ascii="Times New Roman" w:hAnsi="Times New Roman" w:cs="Times New Roman"/>
          <w:i/>
          <w:iCs/>
          <w:sz w:val="24"/>
          <w:szCs w:val="24"/>
        </w:rPr>
        <w:t xml:space="preserve">Aging perceptions and late-life adaptation to stress and trauma. </w:t>
      </w:r>
      <w:r>
        <w:rPr>
          <w:rFonts w:asciiTheme="majorBidi" w:hAnsiTheme="majorBidi" w:cstheme="majorBidi"/>
          <w:sz w:val="24"/>
          <w:szCs w:val="24"/>
        </w:rPr>
        <w:t>Session included at</w:t>
      </w:r>
      <w:r w:rsidRPr="00A800E9">
        <w:rPr>
          <w:rFonts w:asciiTheme="majorBidi" w:hAnsiTheme="majorBidi" w:cstheme="majorBidi"/>
          <w:sz w:val="24"/>
          <w:szCs w:val="24"/>
        </w:rPr>
        <w:t xml:space="preserve"> the 39</w:t>
      </w:r>
      <w:proofErr w:type="gramStart"/>
      <w:r w:rsidRPr="00A800E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A800E9">
        <w:rPr>
          <w:rFonts w:asciiTheme="majorBidi" w:hAnsiTheme="majorBidi" w:cstheme="majorBidi"/>
          <w:sz w:val="24"/>
          <w:szCs w:val="24"/>
        </w:rPr>
        <w:t xml:space="preserve">  STAR</w:t>
      </w:r>
      <w:proofErr w:type="gramEnd"/>
      <w:r w:rsidRPr="00A800E9">
        <w:rPr>
          <w:rFonts w:asciiTheme="majorBidi" w:hAnsiTheme="majorBidi" w:cstheme="majorBidi"/>
          <w:sz w:val="24"/>
          <w:szCs w:val="24"/>
        </w:rPr>
        <w:t xml:space="preserve"> conference, Lublin, Poland.</w:t>
      </w:r>
    </w:p>
    <w:p w14:paraId="578DD7C7" w14:textId="77777777" w:rsidR="006508DF" w:rsidRDefault="006508DF" w:rsidP="00A800E9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(2018). Organizer and chair of the session: </w:t>
      </w:r>
      <w:r>
        <w:rPr>
          <w:rFonts w:ascii="Times New Roman" w:hAnsi="Times New Roman" w:cs="Times New Roman"/>
          <w:i/>
          <w:iCs/>
          <w:sz w:val="24"/>
          <w:szCs w:val="24"/>
        </w:rPr>
        <w:t>Intergenerational transmission of the Holocaust: new issues and fresh insights</w:t>
      </w:r>
      <w:r>
        <w:rPr>
          <w:rFonts w:ascii="Times New Roman" w:hAnsi="Times New Roman" w:cs="Times New Roman"/>
          <w:sz w:val="24"/>
          <w:szCs w:val="24"/>
        </w:rPr>
        <w:t xml:space="preserve">. Session included at the 22nd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BCF39" w14:textId="77777777" w:rsidR="00810923" w:rsidRDefault="00810923" w:rsidP="006508DF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(2016). Organizer and chair of the session: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Age is more than just a number: perceptions of aging and mental health. </w:t>
      </w:r>
      <w:r>
        <w:rPr>
          <w:rFonts w:ascii="Times New Roman" w:hAnsi="Times New Roman" w:cs="Times New Roman"/>
          <w:sz w:val="24"/>
          <w:szCs w:val="24"/>
        </w:rPr>
        <w:t>Session included at the 23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Nordic Congress of Gerontology, Tampere, Finland. </w:t>
      </w:r>
    </w:p>
    <w:p w14:paraId="2F69A70F" w14:textId="77777777" w:rsidR="00810923" w:rsidRPr="00810923" w:rsidRDefault="00810923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(2016). Organizer and chair of the session: </w:t>
      </w:r>
      <w:r>
        <w:rPr>
          <w:rFonts w:ascii="Times New Roman" w:hAnsi="Times New Roman" w:cs="Times New Roman"/>
          <w:i/>
          <w:iCs/>
          <w:sz w:val="24"/>
          <w:szCs w:val="24"/>
        </w:rPr>
        <w:t>Aging in the flames of war and terrorism</w:t>
      </w:r>
      <w:r>
        <w:rPr>
          <w:rFonts w:ascii="Times New Roman" w:hAnsi="Times New Roman" w:cs="Times New Roman"/>
          <w:sz w:val="24"/>
          <w:szCs w:val="24"/>
        </w:rPr>
        <w:t>. Session included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 </w:t>
      </w:r>
    </w:p>
    <w:p w14:paraId="033AACEA" w14:textId="77777777" w:rsidR="00810923" w:rsidRDefault="00810923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(2016). Organizer and chair of the session: </w:t>
      </w:r>
      <w:r w:rsidRPr="00810923">
        <w:rPr>
          <w:rFonts w:ascii="Times New Roman" w:hAnsi="Times New Roman" w:cs="Times New Roman"/>
          <w:i/>
          <w:iCs/>
          <w:sz w:val="24"/>
          <w:szCs w:val="24"/>
        </w:rPr>
        <w:t>Death on live: media exposure to trauma and posttraumatic reactions</w:t>
      </w:r>
      <w:r>
        <w:rPr>
          <w:rFonts w:ascii="Times New Roman" w:hAnsi="Times New Roman" w:cs="Times New Roman"/>
          <w:sz w:val="24"/>
          <w:szCs w:val="24"/>
        </w:rPr>
        <w:t>. Session included at the 37</w:t>
      </w:r>
      <w:r w:rsidRPr="008109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STAR conference, Zagreb, Croatia. </w:t>
      </w:r>
    </w:p>
    <w:p w14:paraId="7D0844E7" w14:textId="77777777" w:rsidR="008F56BB" w:rsidRDefault="008F56BB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(2016). Organizer and chair of the session: </w:t>
      </w:r>
      <w:r w:rsidRPr="008F56BB">
        <w:rPr>
          <w:rFonts w:ascii="Times New Roman" w:hAnsi="Times New Roman" w:cs="Times New Roman"/>
          <w:i/>
          <w:iCs/>
          <w:sz w:val="24"/>
          <w:szCs w:val="24"/>
        </w:rPr>
        <w:t>Offspring of Holocaust survivors</w:t>
      </w:r>
      <w:r>
        <w:rPr>
          <w:rFonts w:ascii="Times New Roman" w:hAnsi="Times New Roman" w:cs="Times New Roman"/>
          <w:sz w:val="24"/>
          <w:szCs w:val="24"/>
        </w:rPr>
        <w:t xml:space="preserve">. Session included at the 21st </w:t>
      </w:r>
      <w:r w:rsidRPr="00EF295F">
        <w:rPr>
          <w:rFonts w:ascii="Times New Roman" w:hAnsi="Times New Roman" w:cs="Times New Roman"/>
          <w:sz w:val="24"/>
          <w:szCs w:val="24"/>
        </w:rPr>
        <w:t>Biennial Meeting of the Israel Gerontological Society, Tel Aviv, Israel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83F17" w14:textId="77777777" w:rsidR="00F0749D" w:rsidRPr="00B60007" w:rsidRDefault="00F0749D" w:rsidP="00B60007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B60007">
        <w:rPr>
          <w:rFonts w:ascii="Times New Roman" w:hAnsi="Times New Roman" w:cs="Times New Roman"/>
          <w:sz w:val="24"/>
          <w:szCs w:val="24"/>
        </w:rPr>
        <w:t>Shrira, A. (201</w:t>
      </w:r>
      <w:r w:rsidR="00B60007" w:rsidRPr="00B60007">
        <w:rPr>
          <w:rFonts w:ascii="Times New Roman" w:hAnsi="Times New Roman" w:cs="Times New Roman"/>
          <w:sz w:val="24"/>
          <w:szCs w:val="24"/>
        </w:rPr>
        <w:t>6</w:t>
      </w:r>
      <w:r w:rsidRPr="00B60007">
        <w:rPr>
          <w:rFonts w:ascii="Times New Roman" w:hAnsi="Times New Roman" w:cs="Times New Roman"/>
          <w:sz w:val="24"/>
          <w:szCs w:val="24"/>
        </w:rPr>
        <w:t xml:space="preserve">). Organizer of a study day: </w:t>
      </w:r>
      <w:r w:rsidR="00B60007" w:rsidRPr="00B60007">
        <w:rPr>
          <w:rFonts w:ascii="Times New Roman" w:hAnsi="Times New Roman" w:cs="Times New Roman"/>
          <w:i/>
          <w:iCs/>
          <w:sz w:val="24"/>
          <w:szCs w:val="24"/>
        </w:rPr>
        <w:t xml:space="preserve">Intergenerational transmission of the Holocaust: Psychological, </w:t>
      </w:r>
      <w:proofErr w:type="gramStart"/>
      <w:r w:rsidR="00B60007" w:rsidRPr="00B60007">
        <w:rPr>
          <w:rFonts w:ascii="Times New Roman" w:hAnsi="Times New Roman" w:cs="Times New Roman"/>
          <w:i/>
          <w:iCs/>
          <w:sz w:val="24"/>
          <w:szCs w:val="24"/>
        </w:rPr>
        <w:t>biological</w:t>
      </w:r>
      <w:proofErr w:type="gramEnd"/>
      <w:r w:rsidR="00B60007" w:rsidRPr="00B6000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B60007">
        <w:rPr>
          <w:rFonts w:ascii="Times New Roman" w:hAnsi="Times New Roman" w:cs="Times New Roman"/>
          <w:i/>
          <w:iCs/>
          <w:sz w:val="24"/>
          <w:szCs w:val="24"/>
        </w:rPr>
        <w:t>clinical</w:t>
      </w:r>
      <w:r w:rsidR="00B60007" w:rsidRPr="00B60007">
        <w:rPr>
          <w:rFonts w:ascii="Times New Roman" w:hAnsi="Times New Roman" w:cs="Times New Roman"/>
          <w:i/>
          <w:iCs/>
          <w:sz w:val="24"/>
          <w:szCs w:val="24"/>
        </w:rPr>
        <w:t xml:space="preserve"> aspects</w:t>
      </w:r>
      <w:r w:rsidR="00B60007" w:rsidRPr="00B60007">
        <w:rPr>
          <w:rFonts w:ascii="Times New Roman" w:hAnsi="Times New Roman" w:cs="Times New Roman"/>
          <w:sz w:val="24"/>
          <w:szCs w:val="24"/>
        </w:rPr>
        <w:t>.</w:t>
      </w:r>
      <w:r w:rsidRPr="00B60007">
        <w:rPr>
          <w:rFonts w:ascii="Times New Roman" w:hAnsi="Times New Roman" w:cs="Times New Roman"/>
          <w:sz w:val="24"/>
          <w:szCs w:val="24"/>
        </w:rPr>
        <w:t xml:space="preserve"> Bar-</w:t>
      </w:r>
      <w:proofErr w:type="spellStart"/>
      <w:r w:rsidRPr="00B60007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B60007">
        <w:rPr>
          <w:rFonts w:ascii="Times New Roman" w:hAnsi="Times New Roman" w:cs="Times New Roman"/>
          <w:sz w:val="24"/>
          <w:szCs w:val="24"/>
        </w:rPr>
        <w:t xml:space="preserve"> University, Ramat Gan, Israel.</w:t>
      </w:r>
    </w:p>
    <w:p w14:paraId="0BA938CA" w14:textId="77777777" w:rsidR="008F56BB" w:rsidRPr="008F56BB" w:rsidRDefault="008F56BB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F56BB">
        <w:rPr>
          <w:rFonts w:ascii="Times New Roman" w:hAnsi="Times New Roman" w:cs="Times New Roman"/>
          <w:sz w:val="24"/>
          <w:szCs w:val="24"/>
        </w:rPr>
        <w:lastRenderedPageBreak/>
        <w:t xml:space="preserve">Shrira, A. (2015). Organizer and chair of the session: </w:t>
      </w:r>
      <w:r>
        <w:rPr>
          <w:rFonts w:ascii="Times New Roman" w:hAnsi="Times New Roman" w:cs="Times New Roman"/>
          <w:i/>
          <w:iCs/>
          <w:sz w:val="24"/>
          <w:szCs w:val="24"/>
        </w:rPr>
        <w:t>Late-life adaptation to stress and traumatic e</w:t>
      </w:r>
      <w:r w:rsidRPr="008F56BB">
        <w:rPr>
          <w:rFonts w:ascii="Times New Roman" w:hAnsi="Times New Roman" w:cs="Times New Roman"/>
          <w:i/>
          <w:iCs/>
          <w:sz w:val="24"/>
          <w:szCs w:val="24"/>
        </w:rPr>
        <w:t>xposure: T</w:t>
      </w:r>
      <w:r>
        <w:rPr>
          <w:rFonts w:ascii="Times New Roman" w:hAnsi="Times New Roman" w:cs="Times New Roman"/>
          <w:i/>
          <w:iCs/>
          <w:sz w:val="24"/>
          <w:szCs w:val="24"/>
        </w:rPr>
        <w:t>he role of perceptions of a</w:t>
      </w:r>
      <w:r w:rsidRPr="008F56BB">
        <w:rPr>
          <w:rFonts w:ascii="Times New Roman" w:hAnsi="Times New Roman" w:cs="Times New Roman"/>
          <w:i/>
          <w:iCs/>
          <w:sz w:val="24"/>
          <w:szCs w:val="24"/>
        </w:rPr>
        <w:t>ging</w:t>
      </w:r>
      <w:r>
        <w:rPr>
          <w:rFonts w:ascii="Times New Roman" w:hAnsi="Times New Roman" w:cs="Times New Roman"/>
          <w:sz w:val="24"/>
          <w:szCs w:val="24"/>
        </w:rPr>
        <w:t xml:space="preserve">. Session included </w:t>
      </w:r>
      <w:r w:rsidRPr="008F56BB">
        <w:rPr>
          <w:rFonts w:ascii="Times New Roman" w:hAnsi="Times New Roman" w:cs="Times New Roman"/>
          <w:sz w:val="24"/>
          <w:szCs w:val="24"/>
        </w:rPr>
        <w:t>at the 36th Annual Conference of the Stress and Anxiety Research Society (STAR). Tel Aviv, Israel</w:t>
      </w:r>
      <w:r w:rsidRPr="008F56BB">
        <w:rPr>
          <w:rFonts w:ascii="Times New Roman" w:hAnsi="Times New Roman" w:cs="Times New Roman"/>
          <w:sz w:val="24"/>
          <w:szCs w:val="24"/>
          <w:rtl/>
        </w:rPr>
        <w:t>.</w:t>
      </w:r>
    </w:p>
    <w:p w14:paraId="75F45247" w14:textId="77777777" w:rsidR="00C573FF" w:rsidRDefault="00C573FF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(2014). </w:t>
      </w:r>
      <w:r w:rsidRPr="00576EDD">
        <w:rPr>
          <w:rFonts w:ascii="Times New Roman" w:hAnsi="Times New Roman" w:cs="Times New Roman"/>
          <w:sz w:val="24"/>
          <w:szCs w:val="24"/>
        </w:rPr>
        <w:t>Organizer</w:t>
      </w:r>
      <w:r>
        <w:rPr>
          <w:rFonts w:ascii="Times New Roman" w:hAnsi="Times New Roman" w:cs="Times New Roman"/>
          <w:sz w:val="24"/>
          <w:szCs w:val="24"/>
        </w:rPr>
        <w:t xml:space="preserve"> and chair</w:t>
      </w:r>
      <w:r w:rsidRPr="00D07DA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07DA3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: "Starring at the sun": novel insights from research on self-perceptions of aging and dying. Session included at the 67</w:t>
      </w:r>
      <w:r w:rsidRPr="00BE51E6">
        <w:rPr>
          <w:rFonts w:ascii="Times New Roman" w:hAnsi="Times New Roman" w:cs="Times New Roman"/>
          <w:sz w:val="24"/>
          <w:szCs w:val="24"/>
        </w:rPr>
        <w:t xml:space="preserve">th annual meeting of the Gerontological Society of America.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BE51E6">
        <w:rPr>
          <w:rFonts w:ascii="Times New Roman" w:hAnsi="Times New Roman" w:cs="Times New Roman"/>
          <w:sz w:val="24"/>
          <w:szCs w:val="24"/>
        </w:rPr>
        <w:t>, USA.</w:t>
      </w:r>
    </w:p>
    <w:p w14:paraId="39057723" w14:textId="77777777" w:rsidR="005F50B7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07DA3">
        <w:rPr>
          <w:rFonts w:ascii="Times New Roman" w:hAnsi="Times New Roman" w:cs="Times New Roman"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576EDD">
        <w:rPr>
          <w:rFonts w:ascii="Times New Roman" w:hAnsi="Times New Roman" w:cs="Times New Roman"/>
          <w:sz w:val="24"/>
          <w:szCs w:val="24"/>
        </w:rPr>
        <w:t>Organizer</w:t>
      </w:r>
      <w:r w:rsidR="00C573FF">
        <w:rPr>
          <w:rFonts w:ascii="Times New Roman" w:hAnsi="Times New Roman" w:cs="Times New Roman"/>
          <w:sz w:val="24"/>
          <w:szCs w:val="24"/>
        </w:rPr>
        <w:t xml:space="preserve"> and chair</w:t>
      </w:r>
      <w:r w:rsidRPr="00D07DA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07DA3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Aging of Holocaust survivors and offspring</w:t>
      </w:r>
      <w:r w:rsidRPr="00D07DA3">
        <w:rPr>
          <w:rFonts w:ascii="Times New Roman" w:hAnsi="Times New Roman" w:cs="Times New Roman"/>
          <w:sz w:val="24"/>
          <w:szCs w:val="24"/>
        </w:rPr>
        <w:t>. Session included in t</w:t>
      </w:r>
      <w:r>
        <w:rPr>
          <w:rFonts w:ascii="Times New Roman" w:hAnsi="Times New Roman" w:cs="Times New Roman"/>
          <w:sz w:val="24"/>
          <w:szCs w:val="24"/>
        </w:rPr>
        <w:t>he 20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21B8519C" w14:textId="77777777" w:rsidR="005F50B7" w:rsidRPr="00EF295F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F295F">
        <w:rPr>
          <w:rFonts w:ascii="Times New Roman" w:hAnsi="Times New Roman" w:cs="Times New Roman"/>
          <w:sz w:val="24"/>
          <w:szCs w:val="24"/>
        </w:rPr>
        <w:t>Shrira, A.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F295F">
        <w:rPr>
          <w:rFonts w:ascii="Times New Roman" w:hAnsi="Times New Roman" w:cs="Times New Roman"/>
          <w:sz w:val="24"/>
          <w:szCs w:val="24"/>
        </w:rPr>
        <w:t xml:space="preserve">). Organizer of the session: </w:t>
      </w:r>
      <w:r>
        <w:rPr>
          <w:rFonts w:ascii="Times New Roman" w:hAnsi="Times New Roman" w:cs="Times New Roman"/>
          <w:i/>
          <w:iCs/>
          <w:sz w:val="24"/>
          <w:szCs w:val="24"/>
        </w:rPr>
        <w:t>Subjective evaluations of age and dying</w:t>
      </w:r>
      <w:r w:rsidRPr="00EF295F">
        <w:rPr>
          <w:rFonts w:ascii="Times New Roman" w:hAnsi="Times New Roman" w:cs="Times New Roman"/>
          <w:sz w:val="24"/>
          <w:szCs w:val="24"/>
        </w:rPr>
        <w:t>. Session included in t</w:t>
      </w:r>
      <w:r>
        <w:rPr>
          <w:rFonts w:ascii="Times New Roman" w:hAnsi="Times New Roman" w:cs="Times New Roman"/>
          <w:sz w:val="24"/>
          <w:szCs w:val="24"/>
        </w:rPr>
        <w:t>he 20</w:t>
      </w:r>
      <w:r w:rsidRPr="00EF295F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371F839F" w14:textId="77777777" w:rsidR="005F50B7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76EDD">
        <w:rPr>
          <w:rFonts w:ascii="Times New Roman" w:hAnsi="Times New Roman" w:cs="Times New Roman"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&amp; Bodner, E.</w:t>
      </w:r>
      <w:r w:rsidRPr="0057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576EDD">
        <w:rPr>
          <w:rFonts w:ascii="Times New Roman" w:hAnsi="Times New Roman" w:cs="Times New Roman"/>
          <w:sz w:val="24"/>
          <w:szCs w:val="24"/>
        </w:rPr>
        <w:t xml:space="preserve">Organizer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76EDD">
        <w:rPr>
          <w:rFonts w:ascii="Times New Roman" w:hAnsi="Times New Roman" w:cs="Times New Roman"/>
          <w:sz w:val="24"/>
          <w:szCs w:val="24"/>
        </w:rPr>
        <w:t xml:space="preserve">study day: </w:t>
      </w:r>
      <w:r w:rsidRPr="00576EDD">
        <w:rPr>
          <w:rFonts w:ascii="Times New Roman" w:hAnsi="Times New Roman" w:cs="Times New Roman"/>
          <w:i/>
          <w:iCs/>
          <w:sz w:val="24"/>
          <w:szCs w:val="24"/>
        </w:rPr>
        <w:t>An Interdisciplinary Outlook on Aging</w:t>
      </w:r>
      <w:r w:rsidRPr="00576EDD">
        <w:rPr>
          <w:rFonts w:ascii="Times New Roman" w:hAnsi="Times New Roman" w:cs="Times New Roman"/>
          <w:sz w:val="24"/>
          <w:szCs w:val="24"/>
        </w:rPr>
        <w:t xml:space="preserve">, </w:t>
      </w:r>
      <w:r w:rsidRPr="001D3C6A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Pr="001D3C6A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D3C6A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EDD">
        <w:rPr>
          <w:rFonts w:ascii="Times New Roman" w:hAnsi="Times New Roman" w:cs="Times New Roman"/>
          <w:sz w:val="24"/>
          <w:szCs w:val="24"/>
        </w:rPr>
        <w:t>Ramat Gan, Israel.</w:t>
      </w:r>
    </w:p>
    <w:p w14:paraId="4F093C35" w14:textId="77777777" w:rsidR="005F50B7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D3C6A">
        <w:rPr>
          <w:rFonts w:ascii="Times New Roman" w:hAnsi="Times New Roman" w:cs="Times New Roman"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1D3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6A">
        <w:rPr>
          <w:rFonts w:ascii="Times New Roman" w:hAnsi="Times New Roman" w:cs="Times New Roman"/>
          <w:sz w:val="24"/>
          <w:szCs w:val="24"/>
        </w:rPr>
        <w:t>Lifshitz-Vahav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r w:rsidRPr="001D3C6A">
        <w:rPr>
          <w:rFonts w:ascii="Times New Roman" w:hAnsi="Times New Roman" w:cs="Times New Roman"/>
          <w:sz w:val="24"/>
          <w:szCs w:val="24"/>
        </w:rPr>
        <w:t xml:space="preserve"> (2013). Co-chairing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D3C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session: </w:t>
      </w:r>
      <w:r w:rsidRPr="001D3C6A">
        <w:rPr>
          <w:rFonts w:ascii="Times New Roman" w:hAnsi="Times New Roman" w:cs="Times New Roman"/>
          <w:i/>
          <w:iCs/>
          <w:sz w:val="24"/>
          <w:szCs w:val="24"/>
        </w:rPr>
        <w:t>Adulthood and aging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1D3C6A">
        <w:rPr>
          <w:rFonts w:ascii="Times New Roman" w:hAnsi="Times New Roman" w:cs="Times New Roman"/>
          <w:sz w:val="24"/>
          <w:szCs w:val="24"/>
        </w:rPr>
        <w:t>study day for the faculty of social sciences, Bar-</w:t>
      </w:r>
      <w:proofErr w:type="spellStart"/>
      <w:r w:rsidRPr="001D3C6A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D3C6A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EDD">
        <w:rPr>
          <w:rFonts w:ascii="Times New Roman" w:hAnsi="Times New Roman" w:cs="Times New Roman"/>
          <w:sz w:val="24"/>
          <w:szCs w:val="24"/>
        </w:rPr>
        <w:t>Ramat Gan, Israel</w:t>
      </w:r>
      <w:r w:rsidRPr="001D3C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7A81A" w14:textId="77777777" w:rsidR="005F50B7" w:rsidRPr="00D07DA3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(2012). </w:t>
      </w:r>
      <w:r w:rsidRPr="00576EDD">
        <w:rPr>
          <w:rFonts w:ascii="Times New Roman" w:hAnsi="Times New Roman" w:cs="Times New Roman"/>
          <w:sz w:val="24"/>
          <w:szCs w:val="24"/>
        </w:rPr>
        <w:t>Organizer</w:t>
      </w:r>
      <w:r w:rsidRPr="00D07DA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07DA3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Lifetime cumulative adversity and late-life mental health</w:t>
      </w:r>
      <w:r w:rsidRPr="00D07DA3">
        <w:rPr>
          <w:rFonts w:ascii="Times New Roman" w:hAnsi="Times New Roman" w:cs="Times New Roman"/>
          <w:sz w:val="24"/>
          <w:szCs w:val="24"/>
        </w:rPr>
        <w:t>. Session included in 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2DD8C809" w14:textId="77777777" w:rsidR="005F50B7" w:rsidRPr="00576EDD" w:rsidRDefault="005F50B7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07DA3">
        <w:rPr>
          <w:rFonts w:ascii="Times New Roman" w:hAnsi="Times New Roman" w:cs="Times New Roman"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576EDD">
        <w:rPr>
          <w:rFonts w:ascii="Times New Roman" w:hAnsi="Times New Roman" w:cs="Times New Roman"/>
          <w:sz w:val="24"/>
          <w:szCs w:val="24"/>
        </w:rPr>
        <w:t>Organizer</w:t>
      </w:r>
      <w:r w:rsidRPr="00D07DA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07DA3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Psychological issues on death among the elderly</w:t>
      </w:r>
      <w:r w:rsidRPr="00D07DA3">
        <w:rPr>
          <w:rFonts w:ascii="Times New Roman" w:hAnsi="Times New Roman" w:cs="Times New Roman"/>
          <w:sz w:val="24"/>
          <w:szCs w:val="24"/>
        </w:rPr>
        <w:t>. Session included in t</w:t>
      </w:r>
      <w:r>
        <w:rPr>
          <w:rFonts w:ascii="Times New Roman" w:hAnsi="Times New Roman" w:cs="Times New Roman"/>
          <w:sz w:val="24"/>
          <w:szCs w:val="24"/>
        </w:rPr>
        <w:t>he 19</w:t>
      </w:r>
      <w:r w:rsidRPr="00D07DA3">
        <w:rPr>
          <w:rFonts w:ascii="Times New Roman" w:hAnsi="Times New Roman" w:cs="Times New Roman"/>
          <w:sz w:val="24"/>
          <w:szCs w:val="24"/>
        </w:rPr>
        <w:t xml:space="preserve">th Biennial Meeting of the Israel Gerontological Society, Tel Aviv, Israel. </w:t>
      </w:r>
    </w:p>
    <w:p w14:paraId="707ECBE5" w14:textId="77777777" w:rsidR="00576EDD" w:rsidRDefault="00576EDD" w:rsidP="00EA01FE">
      <w:pPr>
        <w:pStyle w:val="NoSpacing"/>
        <w:numPr>
          <w:ilvl w:val="0"/>
          <w:numId w:val="17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Shrira, A. (2010). </w:t>
      </w:r>
      <w:r w:rsidRPr="00576EDD">
        <w:rPr>
          <w:rFonts w:ascii="Times New Roman" w:hAnsi="Times New Roman" w:cs="Times New Roman"/>
          <w:sz w:val="24"/>
          <w:szCs w:val="24"/>
        </w:rPr>
        <w:t>Organizer</w:t>
      </w:r>
      <w:r w:rsidRPr="00D07DA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07DA3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7DA3">
        <w:rPr>
          <w:rFonts w:ascii="Times New Roman" w:hAnsi="Times New Roman" w:cs="Times New Roman"/>
          <w:sz w:val="24"/>
          <w:szCs w:val="24"/>
        </w:rPr>
        <w:t xml:space="preserve"> </w:t>
      </w:r>
      <w:r w:rsidRPr="00D07DA3">
        <w:rPr>
          <w:rFonts w:ascii="Times New Roman" w:hAnsi="Times New Roman" w:cs="Times New Roman"/>
          <w:i/>
          <w:iCs/>
          <w:sz w:val="24"/>
          <w:szCs w:val="24"/>
        </w:rPr>
        <w:t>How past trauma affects the challenges of aging</w:t>
      </w:r>
      <w:r w:rsidRPr="00D07DA3">
        <w:rPr>
          <w:rFonts w:ascii="Times New Roman" w:hAnsi="Times New Roman" w:cs="Times New Roman"/>
          <w:sz w:val="24"/>
          <w:szCs w:val="24"/>
        </w:rPr>
        <w:t xml:space="preserve">. Session included in the 18th Biennial Meeting of the Israel Gerontological Society, Tel Aviv, Israel. </w:t>
      </w:r>
    </w:p>
    <w:p w14:paraId="4B610D19" w14:textId="77777777" w:rsidR="008B3F72" w:rsidRDefault="008B3F72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65404A20" w14:textId="77777777" w:rsidR="008B3F72" w:rsidRDefault="000E4744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B3F72" w:rsidRPr="008B3F72">
        <w:rPr>
          <w:rFonts w:ascii="Times New Roman" w:hAnsi="Times New Roman" w:cs="Times New Roman"/>
          <w:b/>
          <w:bCs/>
          <w:sz w:val="24"/>
          <w:szCs w:val="24"/>
        </w:rPr>
        <w:t>. Academic activities</w:t>
      </w:r>
    </w:p>
    <w:p w14:paraId="6E68A9DB" w14:textId="7C8C3E56" w:rsidR="002578C5" w:rsidRDefault="002578C5" w:rsidP="008D4033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06708075" w14:textId="509907EB" w:rsidR="00771349" w:rsidRDefault="00771349" w:rsidP="00771349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2021-: Head of the Interdisciplinary Department of Social Sciences.</w:t>
      </w:r>
    </w:p>
    <w:p w14:paraId="4049168B" w14:textId="77777777" w:rsidR="00961FCB" w:rsidRDefault="00961FCB" w:rsidP="00961FCB">
      <w:pPr>
        <w:pStyle w:val="NoSpacing"/>
        <w:bidi w:val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2020-2021: Member of the Young Researchers in Social Sciences and Humanities Forum of the Israel Academy of Sciences &amp; Humanities.</w:t>
      </w:r>
    </w:p>
    <w:p w14:paraId="4EF2A032" w14:textId="77777777" w:rsidR="005F7564" w:rsidRDefault="005F7564" w:rsidP="00961FCB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2020-today: Member of the university senate. </w:t>
      </w:r>
    </w:p>
    <w:p w14:paraId="4CF885DD" w14:textId="0FFECDD2" w:rsidR="002B1976" w:rsidRDefault="002B1976" w:rsidP="005F7564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0C5F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: Member of the university appeal committee.</w:t>
      </w:r>
    </w:p>
    <w:p w14:paraId="7534581B" w14:textId="127E9F3A" w:rsidR="00063F8F" w:rsidRDefault="00063F8F" w:rsidP="002B1976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0C5F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: Member of the </w:t>
      </w:r>
      <w:r w:rsidR="002B1976">
        <w:rPr>
          <w:rFonts w:ascii="Times New Roman" w:hAnsi="Times New Roman" w:cs="Times New Roman"/>
          <w:sz w:val="24"/>
          <w:szCs w:val="24"/>
        </w:rPr>
        <w:t>university ethical committee.</w:t>
      </w:r>
    </w:p>
    <w:p w14:paraId="7425086E" w14:textId="2A76F5C9" w:rsidR="00950F6C" w:rsidRDefault="00950F6C" w:rsidP="00063F8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0C5F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: Head of the department</w:t>
      </w:r>
      <w:r w:rsidR="006D74DB">
        <w:rPr>
          <w:rFonts w:ascii="Times New Roman" w:hAnsi="Times New Roman" w:cs="Times New Roman"/>
          <w:sz w:val="24"/>
          <w:szCs w:val="24"/>
        </w:rPr>
        <w:t>'s</w:t>
      </w:r>
      <w:r>
        <w:rPr>
          <w:rFonts w:ascii="Times New Roman" w:hAnsi="Times New Roman" w:cs="Times New Roman"/>
          <w:sz w:val="24"/>
          <w:szCs w:val="24"/>
        </w:rPr>
        <w:t xml:space="preserve"> ethical committee.</w:t>
      </w:r>
    </w:p>
    <w:p w14:paraId="4BC15148" w14:textId="60427312" w:rsidR="00860B09" w:rsidRDefault="00860B09" w:rsidP="00860B09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0C5F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: Supervising the social sciences track in the Gerontology Program.  </w:t>
      </w:r>
    </w:p>
    <w:p w14:paraId="52581198" w14:textId="5199C281" w:rsidR="00950F6C" w:rsidRDefault="00950F6C" w:rsidP="00950F6C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0C5F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: Deputy Head of the Interdisciplinary Department of Social Sciences.</w:t>
      </w:r>
    </w:p>
    <w:p w14:paraId="17A7D747" w14:textId="77777777" w:rsidR="00950F6C" w:rsidRDefault="00950F6C" w:rsidP="00950F6C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2018-today: Member of the committee for the advancement of the department.</w:t>
      </w:r>
    </w:p>
    <w:p w14:paraId="1CFA7737" w14:textId="77777777" w:rsidR="002578C5" w:rsidRDefault="002578C5" w:rsidP="00950F6C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2017-2018: Member of the Council for Higher Education professional committee reviewing the MA program in Gerontology submitted by the Center for Academic Studies in Or Yehuda. </w:t>
      </w:r>
    </w:p>
    <w:p w14:paraId="4FBC4A34" w14:textId="77777777" w:rsidR="008D4033" w:rsidRDefault="002578C5" w:rsidP="002578C5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950F6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: Member of the department ethical committee.</w:t>
      </w:r>
      <w:r>
        <w:rPr>
          <w:rFonts w:ascii="Times New Roman" w:hAnsi="Times New Roman" w:cs="Times New Roman"/>
          <w:sz w:val="24"/>
          <w:szCs w:val="24"/>
        </w:rPr>
        <w:br/>
      </w:r>
      <w:r w:rsidR="008D4033">
        <w:rPr>
          <w:rFonts w:ascii="Times New Roman" w:hAnsi="Times New Roman" w:cs="Times New Roman"/>
          <w:sz w:val="24"/>
          <w:szCs w:val="24"/>
        </w:rPr>
        <w:t>2015-2016: Organizing an interdisciplinary research group at Bar-</w:t>
      </w:r>
      <w:proofErr w:type="spellStart"/>
      <w:r w:rsidR="008D403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8D4033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057782D6" w14:textId="77777777" w:rsidR="00F575D6" w:rsidRPr="00F575D6" w:rsidRDefault="00F575D6" w:rsidP="008D4033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2013-2016: Organizing regular research collaboration meetings between faculty members in the Interdisciplinary Department of Social Sciences </w:t>
      </w:r>
    </w:p>
    <w:p w14:paraId="54E30C54" w14:textId="77777777" w:rsidR="005F50B7" w:rsidRPr="00576EDD" w:rsidRDefault="005F50B7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 Organizing committee of a study day for the faculty of social sciences,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(Chair: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Mevarech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55CE263" w14:textId="77777777" w:rsidR="008B3F72" w:rsidRPr="00576EDD" w:rsidRDefault="008B3F72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2013: Organizing committee of a study day for the faculty of social sciences,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(Chair: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Mevarech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765AAB5" w14:textId="77777777" w:rsidR="00E90B8F" w:rsidRDefault="00E90B8F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14:paraId="1252CB2E" w14:textId="77777777" w:rsidR="00E90C2D" w:rsidRDefault="000E4744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90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3786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</w:p>
    <w:p w14:paraId="0D496D12" w14:textId="77777777" w:rsidR="002F248A" w:rsidRDefault="00E90B8F" w:rsidP="00EA01F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Publications in refere</w:t>
      </w:r>
      <w:r w:rsidR="00EE0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 journals</w:t>
      </w:r>
      <w:r w:rsidR="002F248A" w:rsidRPr="002F248A">
        <w:rPr>
          <w:b/>
          <w:bCs/>
          <w:highlight w:val="yellow"/>
        </w:rPr>
        <w:t xml:space="preserve"> </w:t>
      </w:r>
    </w:p>
    <w:p w14:paraId="0D40D975" w14:textId="4E665845" w:rsidR="00E416CD" w:rsidRPr="00E416CD" w:rsidRDefault="008B74C7" w:rsidP="00E416CD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Bergman, Y.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Frenkel-Yosef, M., &amp; 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>(in press). Activity engagement and psychological distress among Holocaust survivors during the COVID-19 pandemic.</w:t>
      </w:r>
      <w:r w:rsidRPr="00C51D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International Psychogeriatrics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6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16CD" w:rsidRPr="002D0EA4">
          <w:rPr>
            <w:rStyle w:val="Hyperlink"/>
            <w:rFonts w:asciiTheme="majorBidi" w:hAnsiTheme="majorBidi" w:cstheme="majorBidi"/>
            <w:sz w:val="24"/>
            <w:szCs w:val="24"/>
          </w:rPr>
          <w:t>https://doi.org/10.1017/S1041610221000910</w:t>
        </w:r>
      </w:hyperlink>
      <w:r w:rsidR="00E416CD">
        <w:rPr>
          <w:rFonts w:asciiTheme="majorBidi" w:hAnsiTheme="majorBidi" w:cstheme="majorBidi"/>
          <w:sz w:val="24"/>
          <w:szCs w:val="24"/>
        </w:rPr>
        <w:t xml:space="preserve"> </w:t>
      </w:r>
    </w:p>
    <w:p w14:paraId="54E9F858" w14:textId="2677F125" w:rsidR="00C12EAC" w:rsidRPr="00C118C8" w:rsidRDefault="00C12EAC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 xml:space="preserve">Bergman, Y., &amp; </w:t>
      </w:r>
      <w:r w:rsidRPr="00C118C8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C118C8">
        <w:rPr>
          <w:rFonts w:ascii="Times New Roman" w:hAnsi="Times New Roman" w:cs="Times New Roman"/>
          <w:sz w:val="24"/>
          <w:szCs w:val="24"/>
        </w:rPr>
        <w:t xml:space="preserve"> (in press). Cultural differences in the association between subjective age and health: Evidence from the Israeli component of the Survey of Health, Ageing and Retirement in Europe (SHARE-Israel). </w:t>
      </w:r>
      <w:r w:rsidRPr="00C118C8">
        <w:rPr>
          <w:rFonts w:ascii="Times New Roman" w:hAnsi="Times New Roman" w:cs="Times New Roman"/>
          <w:i/>
          <w:iCs/>
          <w:sz w:val="24"/>
          <w:szCs w:val="24"/>
        </w:rPr>
        <w:t xml:space="preserve">Ageing and Society. </w:t>
      </w:r>
      <w:r w:rsidR="005F7564">
        <w:rPr>
          <w:rFonts w:ascii="Helvetica" w:hAnsi="Helvetica"/>
          <w:color w:val="595959"/>
          <w:sz w:val="20"/>
          <w:szCs w:val="20"/>
          <w:shd w:val="clear" w:color="auto" w:fill="FFFFFF"/>
        </w:rPr>
        <w:t> </w:t>
      </w:r>
      <w:hyperlink r:id="rId9" w:tgtFrame="_blank" w:history="1">
        <w:r w:rsidR="005F7564" w:rsidRPr="005F7564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https://doi.org/10.1017/S0144686X20000707</w:t>
        </w:r>
      </w:hyperlink>
      <w:r w:rsidR="005F75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077EEA69" w14:textId="106C6BF9" w:rsidR="00E416CD" w:rsidRPr="00E416CD" w:rsidRDefault="00A330DC" w:rsidP="00E416CD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0350E">
        <w:rPr>
          <w:rFonts w:ascii="Times New Roman" w:hAnsi="Times New Roman" w:cs="Times New Roman"/>
          <w:sz w:val="24"/>
          <w:szCs w:val="24"/>
        </w:rPr>
        <w:t xml:space="preserve">Bodner, E., </w:t>
      </w:r>
      <w:r w:rsidRPr="00F0350E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F0350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0350E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F0350E">
        <w:rPr>
          <w:rFonts w:ascii="Times New Roman" w:hAnsi="Times New Roman" w:cs="Times New Roman"/>
          <w:sz w:val="24"/>
          <w:szCs w:val="24"/>
        </w:rPr>
        <w:t xml:space="preserve">, Y. </w:t>
      </w:r>
      <w:r>
        <w:rPr>
          <w:rFonts w:ascii="Times New Roman" w:hAnsi="Times New Roman" w:cs="Times New Roman"/>
          <w:sz w:val="24"/>
          <w:szCs w:val="24"/>
        </w:rPr>
        <w:t xml:space="preserve">(in press).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Attitudes to aging mediate the</w:t>
      </w:r>
      <w:r w:rsidRPr="00F0350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reciprocal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effects of</w:t>
      </w:r>
      <w:r w:rsidRPr="00F0350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health anxiety</w:t>
      </w:r>
      <w:r w:rsidRPr="00F0350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physical functioning.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DC9">
        <w:rPr>
          <w:rFonts w:ascii="Times New Roman" w:hAnsi="Times New Roman" w:cs="Times New Roman"/>
          <w:i/>
          <w:iCs/>
          <w:sz w:val="24"/>
          <w:szCs w:val="24"/>
        </w:rPr>
        <w:t>Psychology &amp; Health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6C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416CD" w:rsidRPr="00E416CD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https://doi.org/10.1080/08870446.2021.1956496</w:t>
        </w:r>
      </w:hyperlink>
    </w:p>
    <w:p w14:paraId="4454EABF" w14:textId="626AD32F" w:rsidR="00BE7B6A" w:rsidRPr="00A7054D" w:rsidRDefault="00BE7B6A" w:rsidP="00C12EA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Diamond, S., &amp; </w:t>
      </w:r>
      <w:r w:rsidRPr="00F551D2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="00C118C8">
        <w:rPr>
          <w:rFonts w:asciiTheme="majorBidi" w:hAnsiTheme="majorBidi" w:cstheme="majorBidi"/>
          <w:sz w:val="24"/>
          <w:szCs w:val="24"/>
        </w:rPr>
        <w:t xml:space="preserve">(in press). </w:t>
      </w:r>
      <w:r w:rsidR="00DA1AC8">
        <w:rPr>
          <w:rFonts w:asciiTheme="majorBidi" w:hAnsiTheme="majorBidi" w:cstheme="majorBidi"/>
          <w:sz w:val="24"/>
          <w:szCs w:val="24"/>
        </w:rPr>
        <w:t>From "a nothing"</w:t>
      </w:r>
      <w:r>
        <w:rPr>
          <w:rFonts w:asciiTheme="majorBidi" w:hAnsiTheme="majorBidi" w:cstheme="majorBidi"/>
          <w:sz w:val="24"/>
          <w:szCs w:val="24"/>
        </w:rPr>
        <w:t xml:space="preserve"> to something s</w:t>
      </w:r>
      <w:r w:rsidRPr="00F551D2">
        <w:rPr>
          <w:rFonts w:asciiTheme="majorBidi" w:hAnsiTheme="majorBidi" w:cstheme="majorBidi"/>
          <w:sz w:val="24"/>
          <w:szCs w:val="24"/>
        </w:rPr>
        <w:t xml:space="preserve">pecial: Art </w:t>
      </w:r>
      <w:r>
        <w:rPr>
          <w:rFonts w:asciiTheme="majorBidi" w:hAnsiTheme="majorBidi" w:cstheme="majorBidi"/>
          <w:sz w:val="24"/>
          <w:szCs w:val="24"/>
        </w:rPr>
        <w:t>as a space of holding a</w:t>
      </w:r>
      <w:r w:rsidRPr="00F551D2">
        <w:rPr>
          <w:rFonts w:asciiTheme="majorBidi" w:hAnsiTheme="majorBidi" w:cstheme="majorBidi"/>
          <w:sz w:val="24"/>
          <w:szCs w:val="24"/>
        </w:rPr>
        <w:t xml:space="preserve">ttunement in the </w:t>
      </w:r>
      <w:r>
        <w:rPr>
          <w:rFonts w:asciiTheme="majorBidi" w:hAnsiTheme="majorBidi" w:cstheme="majorBidi"/>
          <w:sz w:val="24"/>
          <w:szCs w:val="24"/>
        </w:rPr>
        <w:t>creative e</w:t>
      </w:r>
      <w:r w:rsidRPr="00F551D2">
        <w:rPr>
          <w:rFonts w:asciiTheme="majorBidi" w:hAnsiTheme="majorBidi" w:cstheme="majorBidi"/>
          <w:sz w:val="24"/>
          <w:szCs w:val="24"/>
        </w:rPr>
        <w:t>xperience of</w:t>
      </w:r>
      <w:r>
        <w:rPr>
          <w:rFonts w:asciiTheme="majorBidi" w:hAnsiTheme="majorBidi" w:cstheme="majorBidi"/>
          <w:sz w:val="24"/>
          <w:szCs w:val="24"/>
        </w:rPr>
        <w:t xml:space="preserve"> Holocaust survivor a</w:t>
      </w:r>
      <w:r w:rsidRPr="00F551D2">
        <w:rPr>
          <w:rFonts w:asciiTheme="majorBidi" w:hAnsiTheme="majorBidi" w:cstheme="majorBidi"/>
          <w:sz w:val="24"/>
          <w:szCs w:val="24"/>
        </w:rPr>
        <w:t>rtists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6D7F">
        <w:rPr>
          <w:rFonts w:ascii="Times New Roman" w:hAnsi="Times New Roman" w:cs="Times New Roman"/>
          <w:i/>
          <w:iCs/>
          <w:sz w:val="24"/>
          <w:szCs w:val="24"/>
        </w:rPr>
        <w:t>Psychology of Aesthetics, Creativity, and the Arts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DA1AC8" w:rsidRPr="004D668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https://doi.org/10.1037/aca0000334</w:t>
        </w:r>
      </w:hyperlink>
      <w:r w:rsidR="00DA1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8BE74A3" w14:textId="37349B80" w:rsidR="00765D47" w:rsidRPr="00D41539" w:rsidRDefault="00765D47" w:rsidP="00D4153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Goldbart, A., Bodner, E.,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(in press). The role of emotion covariation and psychological flexibility in coping with chronic physical pain: An integrative model. </w:t>
      </w:r>
      <w:r w:rsidRPr="00D234D3">
        <w:rPr>
          <w:rFonts w:ascii="Times New Roman" w:hAnsi="Times New Roman" w:cs="Times New Roman"/>
          <w:i/>
          <w:iCs/>
          <w:sz w:val="24"/>
          <w:szCs w:val="24"/>
        </w:rPr>
        <w:t>Psychology and Health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D41539" w:rsidRPr="00C02B48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https://doi.org/10.1080/08870446.2020.1841766</w:t>
        </w:r>
      </w:hyperlink>
      <w:r w:rsidR="00D41539">
        <w:rPr>
          <w:rFonts w:asciiTheme="majorBidi" w:hAnsiTheme="majorBidi" w:cstheme="majorBidi"/>
          <w:sz w:val="24"/>
          <w:szCs w:val="24"/>
        </w:rPr>
        <w:t xml:space="preserve"> </w:t>
      </w:r>
      <w:r w:rsidR="00D41539" w:rsidRPr="00D41539">
        <w:rPr>
          <w:rFonts w:ascii="Open Sans" w:hAnsi="Open Sans" w:cs="Open Sans"/>
          <w:color w:val="333333"/>
          <w:sz w:val="20"/>
          <w:szCs w:val="20"/>
        </w:rPr>
        <w:t xml:space="preserve"> </w:t>
      </w:r>
    </w:p>
    <w:p w14:paraId="78BD61E3" w14:textId="296CC4CA" w:rsidR="00505823" w:rsidRPr="00E416CD" w:rsidRDefault="00505823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Hoffman, Y.,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&amp; Bodner, E. (in press). PTSD symptoms, daily subjective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psychological distress in old adults. </w:t>
      </w:r>
      <w:proofErr w:type="spellStart"/>
      <w:r w:rsidRPr="00505823">
        <w:rPr>
          <w:rFonts w:asciiTheme="majorBidi" w:hAnsiTheme="majorBidi" w:cstheme="majorBidi"/>
          <w:i/>
          <w:iCs/>
          <w:sz w:val="24"/>
          <w:szCs w:val="24"/>
        </w:rPr>
        <w:t>GeroPsych</w:t>
      </w:r>
      <w:proofErr w:type="spellEnd"/>
      <w:r w:rsidRPr="00505823">
        <w:rPr>
          <w:rFonts w:asciiTheme="majorBidi" w:hAnsiTheme="majorBidi" w:cstheme="majorBidi"/>
          <w:i/>
          <w:iCs/>
          <w:sz w:val="24"/>
          <w:szCs w:val="24"/>
        </w:rPr>
        <w:t xml:space="preserve">: The Journal of </w:t>
      </w:r>
      <w:proofErr w:type="spellStart"/>
      <w:r w:rsidRPr="00505823">
        <w:rPr>
          <w:rFonts w:asciiTheme="majorBidi" w:hAnsiTheme="majorBidi" w:cstheme="majorBidi"/>
          <w:i/>
          <w:iCs/>
          <w:sz w:val="24"/>
          <w:szCs w:val="24"/>
        </w:rPr>
        <w:t>Gerontopsychology</w:t>
      </w:r>
      <w:proofErr w:type="spellEnd"/>
      <w:r w:rsidRPr="00505823">
        <w:rPr>
          <w:rFonts w:asciiTheme="majorBidi" w:hAnsiTheme="majorBidi" w:cstheme="majorBidi"/>
          <w:i/>
          <w:iCs/>
          <w:sz w:val="24"/>
          <w:szCs w:val="24"/>
        </w:rPr>
        <w:t xml:space="preserve"> and Geriatric Psychiatry.</w:t>
      </w:r>
      <w:r w:rsidRPr="008170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13" w:history="1">
        <w:r w:rsidR="0081704F" w:rsidRPr="001B2B2E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https://doi.org/10.1024/1662-9647/a000256</w:t>
        </w:r>
      </w:hyperlink>
      <w:r w:rsidR="00817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76C5C5" w14:textId="256EA351" w:rsidR="00E416CD" w:rsidRPr="00E416CD" w:rsidRDefault="00E416CD" w:rsidP="00E416CD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416CD"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 w:rsidRPr="00E416CD">
        <w:rPr>
          <w:rFonts w:ascii="Times New Roman" w:hAnsi="Times New Roman" w:cs="Times New Roman"/>
          <w:sz w:val="24"/>
          <w:szCs w:val="24"/>
        </w:rPr>
        <w:t xml:space="preserve">, R., Frenkel-Yosef, M., &amp; </w:t>
      </w:r>
      <w:r w:rsidRPr="00E416CD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E416CD">
        <w:rPr>
          <w:rFonts w:ascii="Times New Roman" w:hAnsi="Times New Roman" w:cs="Times New Roman"/>
          <w:sz w:val="24"/>
          <w:szCs w:val="24"/>
        </w:rPr>
        <w:t xml:space="preserve">(in press). Caregiver burden among adults caring for their Holocaust survivor parents during the COVID-19 pandemic. </w:t>
      </w:r>
      <w:r w:rsidRPr="00E416CD">
        <w:rPr>
          <w:rFonts w:ascii="Times New Roman" w:hAnsi="Times New Roman" w:cs="Times New Roman"/>
          <w:i/>
          <w:iCs/>
          <w:sz w:val="24"/>
          <w:szCs w:val="24"/>
        </w:rPr>
        <w:t>International Psychogeriatrics</w:t>
      </w:r>
      <w:r w:rsidRPr="00E416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7A201" w14:textId="4EAA731C" w:rsidR="00C420DB" w:rsidRPr="003A33BE" w:rsidRDefault="00C420DB" w:rsidP="00270F59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Segel-Karpas, D., Mor, S. O., Hoffman, Y., </w:t>
      </w:r>
      <w:r w:rsidRPr="003A33BE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3A3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Bodner, E. (in press). Positive solitude scale: Theoretical background,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validation. </w:t>
      </w:r>
      <w:r>
        <w:rPr>
          <w:rFonts w:asciiTheme="majorBidi" w:hAnsiTheme="majorBidi" w:cstheme="majorBidi"/>
          <w:i/>
          <w:iCs/>
          <w:sz w:val="24"/>
          <w:szCs w:val="24"/>
        </w:rPr>
        <w:t>Journal of Happiness Studies</w:t>
      </w:r>
      <w:r>
        <w:rPr>
          <w:rFonts w:asciiTheme="majorBidi" w:hAnsiTheme="majorBidi" w:cstheme="majorBidi"/>
          <w:sz w:val="24"/>
          <w:szCs w:val="24"/>
        </w:rPr>
        <w:t>.</w:t>
      </w:r>
      <w:r w:rsidRPr="00FE6CEA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="00ED4613" w:rsidRPr="006B7F34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https://doi.org/10.1007/s10902-021-00367-4</w:t>
        </w:r>
      </w:hyperlink>
      <w:r w:rsidR="00ED4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613" w:rsidRPr="007F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164C86" w14:textId="1402B902" w:rsidR="006A106A" w:rsidRPr="004C33C6" w:rsidRDefault="006A106A" w:rsidP="006A106A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Petashnick, J. R.,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A., </w:t>
      </w:r>
      <w:r>
        <w:rPr>
          <w:rFonts w:ascii="Times New Roman" w:hAnsi="Times New Roman" w:cs="Times New Roman"/>
          <w:sz w:val="24"/>
          <w:szCs w:val="24"/>
        </w:rPr>
        <w:t xml:space="preserve">Hoffman,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Kav</w:t>
      </w:r>
      <w:r w:rsidRPr="002473FF">
        <w:rPr>
          <w:rFonts w:asciiTheme="majorBidi" w:hAnsiTheme="majorBidi" w:cstheme="majorBidi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&amp; Shmotkin, D. (in press). Subjective age and late-life functional status: Mediating and moderating effects.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of Gerontology: Psychological Sciences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85150" w14:textId="22646074" w:rsidR="004C48D6" w:rsidRPr="004B499F" w:rsidRDefault="004C48D6" w:rsidP="006A106A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Bergman, Y.,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Shmotkin, D. (2021). The moderating role of the hostile-world scenario in the connection between COVID-19 worries, loneliness, and anxiety. </w:t>
      </w:r>
      <w:r w:rsidRPr="002A6B6D">
        <w:rPr>
          <w:rFonts w:ascii="Times New Roman" w:hAnsi="Times New Roman" w:cs="Times New Roman"/>
          <w:i/>
          <w:iCs/>
          <w:sz w:val="24"/>
          <w:szCs w:val="24"/>
        </w:rPr>
        <w:t>Frontiers in Psychology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12, </w:t>
      </w:r>
      <w:r w:rsidRPr="004C48D6">
        <w:rPr>
          <w:rFonts w:ascii="HelveticaNeueLTStd-Lt" w:hAnsi="HelveticaNeueLTStd-Lt" w:cs="HelveticaNeueLTStd-Lt"/>
          <w:color w:val="4D4D4D"/>
          <w:sz w:val="24"/>
          <w:szCs w:val="24"/>
        </w:rPr>
        <w:t>645655</w:t>
      </w:r>
      <w:r w:rsidRPr="004C48D6">
        <w:rPr>
          <w:rFonts w:ascii="Times New Roman" w:hAnsi="Times New Roman" w:cs="Times New Roman"/>
          <w:sz w:val="24"/>
          <w:szCs w:val="24"/>
        </w:rPr>
        <w:t>.</w:t>
      </w:r>
      <w:r w:rsidRPr="004C48D6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Pr="002841F9">
          <w:rPr>
            <w:rStyle w:val="Hyperlink"/>
            <w:rFonts w:asciiTheme="majorBidi" w:hAnsiTheme="majorBidi" w:cstheme="majorBidi"/>
            <w:sz w:val="24"/>
            <w:szCs w:val="24"/>
          </w:rPr>
          <w:t>https://doi.org/</w:t>
        </w:r>
        <w:r w:rsidRPr="002841F9">
          <w:rPr>
            <w:rStyle w:val="Hyperlink"/>
            <w:rFonts w:ascii="HelveticaNeueLTStd-Lt" w:hAnsi="HelveticaNeueLTStd-Lt" w:cs="HelveticaNeueLTStd-Lt"/>
            <w:sz w:val="24"/>
            <w:szCs w:val="24"/>
          </w:rPr>
          <w:t>10.3389/fpsyg.2021.645655</w:t>
        </w:r>
      </w:hyperlink>
      <w:r>
        <w:rPr>
          <w:rFonts w:ascii="HelveticaNeueLTStd-Lt" w:hAnsi="HelveticaNeueLTStd-Lt" w:cs="HelveticaNeueLTStd-Lt"/>
          <w:color w:val="4D4D4D"/>
          <w:sz w:val="24"/>
          <w:szCs w:val="24"/>
        </w:rPr>
        <w:t xml:space="preserve"> </w:t>
      </w:r>
    </w:p>
    <w:p w14:paraId="30E987D4" w14:textId="03C0F403" w:rsidR="00EC0581" w:rsidRPr="00A618E2" w:rsidRDefault="00EC0581" w:rsidP="00EC0581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bookmarkStart w:id="0" w:name="_Hlk70514748"/>
      <w:r w:rsidRPr="00720E44">
        <w:rPr>
          <w:rFonts w:ascii="Times New Roman" w:hAnsi="Times New Roman" w:cs="Times New Roman"/>
          <w:sz w:val="24"/>
          <w:szCs w:val="24"/>
        </w:rPr>
        <w:t xml:space="preserve">Bodner, E., </w:t>
      </w:r>
      <w:r w:rsidRPr="00720E44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20E44">
        <w:rPr>
          <w:rFonts w:ascii="Times New Roman" w:hAnsi="Times New Roman" w:cs="Times New Roman"/>
          <w:sz w:val="24"/>
          <w:szCs w:val="24"/>
        </w:rPr>
        <w:t xml:space="preserve"> Hof</w:t>
      </w:r>
      <w:r>
        <w:rPr>
          <w:rFonts w:ascii="Times New Roman" w:hAnsi="Times New Roman" w:cs="Times New Roman"/>
          <w:sz w:val="24"/>
          <w:szCs w:val="24"/>
        </w:rPr>
        <w:t xml:space="preserve">fman, Y., &amp; Bergman, Y. (2021).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20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ay-to-day variability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subjective age</w:t>
      </w:r>
      <w:r w:rsidRPr="00720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ageism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their association with depressive symptoms</w:t>
      </w:r>
      <w:r w:rsidRPr="00720E44">
        <w:rPr>
          <w:rFonts w:ascii="Times New Roman" w:hAnsi="Times New Roman" w:cs="Times New Roman"/>
          <w:sz w:val="24"/>
          <w:szCs w:val="24"/>
        </w:rPr>
        <w:t>.</w:t>
      </w:r>
      <w:r w:rsidRPr="00A618E2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7EFD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The Journals of Gerontology: Series B</w:t>
      </w:r>
      <w:r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B499F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The Journals of Gerontology: Series B</w:t>
      </w:r>
      <w:r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, 76</w:t>
      </w:r>
      <w:r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(5), 836-844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6" w:history="1">
        <w:r w:rsidRPr="004D668D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https://doi.org/10.1093/geronb/gbaa125</w:t>
        </w:r>
      </w:hyperlink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F11780" w14:textId="77777777" w:rsidR="00EC0581" w:rsidRPr="00096378" w:rsidRDefault="00EC0581" w:rsidP="00EC0581">
      <w:pPr>
        <w:pStyle w:val="ListParagraph"/>
        <w:numPr>
          <w:ilvl w:val="0"/>
          <w:numId w:val="43"/>
        </w:numPr>
        <w:rPr>
          <w:color w:val="000000" w:themeColor="text1"/>
          <w:kern w:val="0"/>
        </w:rPr>
      </w:pPr>
      <w:r w:rsidRPr="00096378">
        <w:rPr>
          <w:color w:val="000000" w:themeColor="text1"/>
          <w:shd w:val="clear" w:color="auto" w:fill="FFFFFF"/>
        </w:rPr>
        <w:t xml:space="preserve">Greenberg, D. M., Bodner, E., </w:t>
      </w:r>
      <w:r w:rsidRPr="00096378">
        <w:rPr>
          <w:b/>
          <w:bCs/>
          <w:color w:val="000000" w:themeColor="text1"/>
          <w:shd w:val="clear" w:color="auto" w:fill="FFFFFF"/>
        </w:rPr>
        <w:t>Shrira, A.</w:t>
      </w:r>
      <w:r w:rsidRPr="00096378">
        <w:rPr>
          <w:color w:val="000000" w:themeColor="text1"/>
          <w:shd w:val="clear" w:color="auto" w:fill="FFFFFF"/>
        </w:rPr>
        <w:t xml:space="preserve">, &amp; Fricke, K. R. </w:t>
      </w:r>
      <w:r>
        <w:rPr>
          <w:color w:val="000000" w:themeColor="text1"/>
          <w:shd w:val="clear" w:color="auto" w:fill="FFFFFF"/>
        </w:rPr>
        <w:t xml:space="preserve">(2021). </w:t>
      </w:r>
      <w:r w:rsidRPr="00096378">
        <w:rPr>
          <w:color w:val="000000" w:themeColor="text1"/>
          <w:shd w:val="clear" w:color="auto" w:fill="FFFFFF"/>
        </w:rPr>
        <w:t>Decreasing stress through a spatial audio and immersive 3D environment: A pilot study with implications for clinical and medical settings</w:t>
      </w:r>
      <w:r w:rsidRPr="00096378">
        <w:rPr>
          <w:color w:val="000000" w:themeColor="text1"/>
        </w:rPr>
        <w:t xml:space="preserve">. </w:t>
      </w:r>
      <w:r w:rsidRPr="00096378">
        <w:rPr>
          <w:i/>
          <w:iCs/>
          <w:color w:val="000000" w:themeColor="text1"/>
        </w:rPr>
        <w:t>Music &amp; Science</w:t>
      </w:r>
      <w:r>
        <w:rPr>
          <w:i/>
          <w:iCs/>
          <w:color w:val="000000" w:themeColor="text1"/>
        </w:rPr>
        <w:t xml:space="preserve">, 4, </w:t>
      </w:r>
      <w:r>
        <w:rPr>
          <w:color w:val="000000" w:themeColor="text1"/>
        </w:rPr>
        <w:t>1-12.</w:t>
      </w:r>
      <w:r w:rsidRPr="00FA6555">
        <w:t xml:space="preserve"> </w:t>
      </w:r>
      <w:hyperlink r:id="rId17" w:history="1">
        <w:r w:rsidRPr="00FA6555">
          <w:rPr>
            <w:rStyle w:val="Hyperlink"/>
            <w:rFonts w:asciiTheme="majorBidi" w:hAnsiTheme="majorBidi" w:cstheme="majorBidi"/>
            <w:color w:val="006ACC"/>
            <w:shd w:val="clear" w:color="auto" w:fill="FFFFFF"/>
          </w:rPr>
          <w:t>https://doi.org/10.1177/2059204321993992</w:t>
        </w:r>
      </w:hyperlink>
    </w:p>
    <w:p w14:paraId="53D4DB47" w14:textId="77777777" w:rsidR="005B577F" w:rsidRPr="005B577F" w:rsidRDefault="005B577F" w:rsidP="005B577F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r w:rsidRPr="005B577F">
        <w:rPr>
          <w:rFonts w:ascii="Times New Roman" w:hAnsi="Times New Roman" w:cs="Times New Roman"/>
          <w:sz w:val="24"/>
          <w:szCs w:val="24"/>
        </w:rPr>
        <w:t xml:space="preserve">Greenblatt-Kimron, L., Ring, L., Hoffman, Y., </w:t>
      </w:r>
      <w:r w:rsidRPr="005B577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5B577F">
        <w:rPr>
          <w:rFonts w:ascii="Times New Roman" w:hAnsi="Times New Roman" w:cs="Times New Roman"/>
          <w:sz w:val="24"/>
          <w:szCs w:val="24"/>
        </w:rPr>
        <w:t xml:space="preserve">, Bodner, E., &amp; </w:t>
      </w:r>
      <w:proofErr w:type="spellStart"/>
      <w:r w:rsidRPr="005B577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5B577F">
        <w:rPr>
          <w:rFonts w:ascii="Times New Roman" w:hAnsi="Times New Roman" w:cs="Times New Roman"/>
          <w:sz w:val="24"/>
          <w:szCs w:val="24"/>
        </w:rPr>
        <w:t xml:space="preserve">, Y. (2021). Subjective accelerated aging moderates the association between COVID-19 </w:t>
      </w:r>
      <w:r w:rsidRPr="005B577F">
        <w:rPr>
          <w:rFonts w:ascii="Times New Roman" w:hAnsi="Times New Roman" w:cs="Times New Roman"/>
          <w:sz w:val="24"/>
          <w:szCs w:val="24"/>
        </w:rPr>
        <w:lastRenderedPageBreak/>
        <w:t xml:space="preserve">worries and peritraumatic distress among older adults. </w:t>
      </w:r>
      <w:r w:rsidRPr="005B577F">
        <w:rPr>
          <w:rFonts w:ascii="Times New Roman" w:hAnsi="Times New Roman" w:cs="Times New Roman"/>
          <w:i/>
          <w:iCs/>
          <w:sz w:val="24"/>
          <w:szCs w:val="24"/>
        </w:rPr>
        <w:t>Global Mental Health, 8</w:t>
      </w:r>
      <w:r w:rsidRPr="005B577F">
        <w:rPr>
          <w:rFonts w:ascii="Times New Roman" w:hAnsi="Times New Roman" w:cs="Times New Roman"/>
          <w:sz w:val="24"/>
          <w:szCs w:val="24"/>
        </w:rPr>
        <w:t xml:space="preserve">, e16. </w:t>
      </w:r>
      <w:hyperlink r:id="rId18" w:tgtFrame="_blank" w:history="1">
        <w:r w:rsidRPr="005B577F">
          <w:rPr>
            <w:rStyle w:val="text"/>
            <w:rFonts w:asciiTheme="majorBidi" w:hAnsiTheme="majorBidi" w:cstheme="majorBidi"/>
            <w:color w:val="006FCA"/>
            <w:sz w:val="24"/>
            <w:szCs w:val="24"/>
            <w:u w:val="single"/>
            <w:bdr w:val="none" w:sz="0" w:space="0" w:color="auto" w:frame="1"/>
            <w:shd w:val="clear" w:color="auto" w:fill="F3F3F3"/>
          </w:rPr>
          <w:t>https://doi.org/10.1017/gmh.2021.13</w:t>
        </w:r>
      </w:hyperlink>
      <w:r w:rsidRPr="005B5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DE8130E" w14:textId="77777777" w:rsidR="0031637B" w:rsidRPr="005B577F" w:rsidRDefault="0031637B" w:rsidP="0031637B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B577F">
        <w:rPr>
          <w:rFonts w:ascii="Times New Roman" w:hAnsi="Times New Roman" w:cs="Times New Roman"/>
          <w:sz w:val="24"/>
          <w:szCs w:val="24"/>
        </w:rPr>
        <w:t xml:space="preserve">Greenblatt-Kimron, L., </w:t>
      </w:r>
      <w:r w:rsidRPr="005B577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5B577F">
        <w:rPr>
          <w:rFonts w:ascii="Times New Roman" w:hAnsi="Times New Roman" w:cs="Times New Roman"/>
          <w:sz w:val="24"/>
          <w:szCs w:val="24"/>
        </w:rPr>
        <w:t xml:space="preserve">, Rubinstein, T., &amp; </w:t>
      </w:r>
      <w:proofErr w:type="spellStart"/>
      <w:r w:rsidRPr="005B577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5B577F">
        <w:rPr>
          <w:rFonts w:ascii="Times New Roman" w:hAnsi="Times New Roman" w:cs="Times New Roman"/>
          <w:sz w:val="24"/>
          <w:szCs w:val="24"/>
        </w:rPr>
        <w:t xml:space="preserve">, Y. (2021). Event centrality and secondary traumatization among Holocaust survivors' offspring and grandchildren: A three-generation study. </w:t>
      </w:r>
      <w:r w:rsidRPr="005B577F">
        <w:rPr>
          <w:rFonts w:ascii="Times New Roman" w:hAnsi="Times New Roman" w:cs="Times New Roman"/>
          <w:i/>
          <w:iCs/>
          <w:sz w:val="24"/>
          <w:szCs w:val="24"/>
        </w:rPr>
        <w:t>Journal of Anxiety Disorders, 81,</w:t>
      </w:r>
      <w:r w:rsidRPr="005B577F">
        <w:rPr>
          <w:rFonts w:ascii="Times New Roman" w:hAnsi="Times New Roman" w:cs="Times New Roman"/>
          <w:sz w:val="24"/>
          <w:szCs w:val="24"/>
        </w:rPr>
        <w:t xml:space="preserve"> 102401. </w:t>
      </w:r>
      <w:hyperlink r:id="rId19" w:history="1">
        <w:r w:rsidRPr="005B577F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https://doi.org/10.1016/j.janxdis.2021.102401</w:t>
        </w:r>
      </w:hyperlink>
      <w:r w:rsidRPr="005B577F">
        <w:rPr>
          <w:rFonts w:asciiTheme="majorBidi" w:hAnsiTheme="majorBidi" w:cstheme="majorBidi"/>
          <w:sz w:val="24"/>
          <w:szCs w:val="24"/>
        </w:rPr>
        <w:t xml:space="preserve"> </w:t>
      </w:r>
    </w:p>
    <w:p w14:paraId="37842E66" w14:textId="294AE1F8" w:rsidR="00031C6B" w:rsidRPr="00031C6B" w:rsidRDefault="003628B2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E6CEA">
        <w:rPr>
          <w:rFonts w:ascii="Times New Roman" w:hAnsi="Times New Roman" w:cs="Times New Roman"/>
          <w:sz w:val="24"/>
          <w:szCs w:val="24"/>
        </w:rPr>
        <w:t xml:space="preserve">Grossman, E., Hoffman, Y., </w:t>
      </w:r>
      <w:proofErr w:type="spellStart"/>
      <w:r w:rsidRPr="00FE6CEA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FE6CEA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FE6CEA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FE6CEA">
        <w:rPr>
          <w:rFonts w:ascii="Times New Roman" w:hAnsi="Times New Roman" w:cs="Times New Roman"/>
          <w:sz w:val="24"/>
          <w:szCs w:val="24"/>
        </w:rPr>
        <w:t xml:space="preserve">(2021). COVID-19 related loneliness and sleep problems in older adults: Worries and resilience as potential moderators. </w:t>
      </w:r>
      <w:r w:rsidRPr="00FE6CEA">
        <w:rPr>
          <w:rFonts w:ascii="Times New Roman" w:hAnsi="Times New Roman" w:cs="Times New Roman"/>
          <w:i/>
          <w:iCs/>
          <w:sz w:val="24"/>
          <w:szCs w:val="24"/>
        </w:rPr>
        <w:t xml:space="preserve">Personality and Individual Differences, 168, </w:t>
      </w:r>
      <w:r w:rsidRPr="00FE6CEA">
        <w:rPr>
          <w:rFonts w:ascii="Times New Roman" w:hAnsi="Times New Roman" w:cs="Times New Roman"/>
          <w:sz w:val="24"/>
          <w:szCs w:val="24"/>
        </w:rPr>
        <w:t>110371</w:t>
      </w:r>
      <w:r w:rsidRPr="00FE6C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48A1">
        <w:t xml:space="preserve"> </w:t>
      </w:r>
      <w:hyperlink r:id="rId20" w:history="1">
        <w:r w:rsidRPr="00FE6CEA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https://doi.org/10.1016/j.paid.2020.110371</w:t>
        </w:r>
      </w:hyperlink>
      <w:r w:rsidRPr="00FE6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79C162" w14:textId="77777777" w:rsidR="00745DD4" w:rsidRPr="00F57864" w:rsidRDefault="00745DD4" w:rsidP="00745DD4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57864">
        <w:rPr>
          <w:rFonts w:ascii="Times New Roman" w:hAnsi="Times New Roman" w:cs="Times New Roman"/>
          <w:sz w:val="24"/>
          <w:szCs w:val="24"/>
        </w:rPr>
        <w:t xml:space="preserve">Halperin Ben </w:t>
      </w:r>
      <w:proofErr w:type="spellStart"/>
      <w:r w:rsidRPr="00F57864">
        <w:rPr>
          <w:rFonts w:ascii="Times New Roman" w:hAnsi="Times New Roman" w:cs="Times New Roman"/>
          <w:sz w:val="24"/>
          <w:szCs w:val="24"/>
        </w:rPr>
        <w:t>Zvi</w:t>
      </w:r>
      <w:proofErr w:type="spellEnd"/>
      <w:r w:rsidRPr="00F57864">
        <w:rPr>
          <w:rFonts w:ascii="Times New Roman" w:hAnsi="Times New Roman" w:cs="Times New Roman"/>
          <w:sz w:val="24"/>
          <w:szCs w:val="24"/>
        </w:rPr>
        <w:t xml:space="preserve">, M., Bodner, E., &amp; </w:t>
      </w:r>
      <w:r w:rsidRPr="00F5786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F57864">
        <w:rPr>
          <w:rFonts w:ascii="Times New Roman" w:hAnsi="Times New Roman" w:cs="Times New Roman"/>
          <w:sz w:val="24"/>
          <w:szCs w:val="24"/>
        </w:rPr>
        <w:t xml:space="preserve"> (2021). Qualities of social relationships as mediators of the relationship between future perceptions and health. </w:t>
      </w:r>
      <w:r w:rsidRPr="00F57864">
        <w:rPr>
          <w:rFonts w:ascii="Times New Roman" w:hAnsi="Times New Roman" w:cs="Times New Roman"/>
          <w:i/>
          <w:iCs/>
          <w:sz w:val="24"/>
          <w:szCs w:val="24"/>
        </w:rPr>
        <w:t>Aging and Mental Health, 25</w:t>
      </w:r>
      <w:r w:rsidRPr="00F57864">
        <w:rPr>
          <w:rFonts w:ascii="Times New Roman" w:hAnsi="Times New Roman" w:cs="Times New Roman"/>
          <w:sz w:val="24"/>
          <w:szCs w:val="24"/>
        </w:rPr>
        <w:t xml:space="preserve">(10), 1967-1975. </w:t>
      </w:r>
      <w:r w:rsidRPr="00F57864">
        <w:t xml:space="preserve"> </w:t>
      </w:r>
      <w:hyperlink r:id="rId21" w:history="1">
        <w:r w:rsidRPr="00F57864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https://doi.org/10.1080/13607863.2020.1753012</w:t>
        </w:r>
      </w:hyperlink>
      <w:r w:rsidRPr="00F578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4CBB4" w14:textId="38CBA06A" w:rsidR="00031C6B" w:rsidRPr="00F57864" w:rsidRDefault="00031C6B" w:rsidP="00031C6B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64"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 w:rsidRPr="00F57864">
        <w:rPr>
          <w:rFonts w:ascii="Times New Roman" w:hAnsi="Times New Roman" w:cs="Times New Roman"/>
          <w:sz w:val="24"/>
          <w:szCs w:val="24"/>
        </w:rPr>
        <w:t xml:space="preserve">, R., Frenkel-Yosef, M., &amp; </w:t>
      </w:r>
      <w:r w:rsidRPr="00F5786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F57864">
        <w:rPr>
          <w:rFonts w:ascii="Times New Roman" w:hAnsi="Times New Roman" w:cs="Times New Roman"/>
          <w:sz w:val="24"/>
          <w:szCs w:val="24"/>
        </w:rPr>
        <w:t xml:space="preserve"> (2021). Psychological reactions of Holocaust survivors with low and high PTSD symptom levels during the COVID-19 pandemic. </w:t>
      </w:r>
      <w:r w:rsidRPr="00F57864">
        <w:rPr>
          <w:rFonts w:ascii="Times New Roman" w:hAnsi="Times New Roman" w:cs="Times New Roman"/>
          <w:i/>
          <w:iCs/>
          <w:sz w:val="24"/>
          <w:szCs w:val="24"/>
        </w:rPr>
        <w:t xml:space="preserve">Journal of Affective Disorders, 282, </w:t>
      </w:r>
      <w:r w:rsidRPr="00F57864">
        <w:rPr>
          <w:rFonts w:ascii="Times New Roman" w:hAnsi="Times New Roman" w:cs="Times New Roman"/>
          <w:sz w:val="24"/>
          <w:szCs w:val="24"/>
        </w:rPr>
        <w:t xml:space="preserve">697-699. </w:t>
      </w:r>
      <w:hyperlink r:id="rId22" w:history="1">
        <w:r w:rsidRPr="00F57864">
          <w:rPr>
            <w:rStyle w:val="Hyperlink"/>
            <w:rFonts w:asciiTheme="majorBidi" w:eastAsia="CharisSIL" w:hAnsiTheme="majorBidi" w:cstheme="majorBidi"/>
            <w:sz w:val="24"/>
            <w:szCs w:val="24"/>
          </w:rPr>
          <w:t>https://doi.org/10.1016/j.jad.2021.01.007</w:t>
        </w:r>
      </w:hyperlink>
      <w:r w:rsidRPr="00F57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60E7CE1" w14:textId="76D5DA9F" w:rsidR="00EC0581" w:rsidRPr="00F57864" w:rsidRDefault="00EC0581" w:rsidP="00EC0581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64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F57864">
        <w:rPr>
          <w:rFonts w:ascii="Times New Roman" w:hAnsi="Times New Roman" w:cs="Times New Roman"/>
          <w:sz w:val="24"/>
          <w:szCs w:val="24"/>
        </w:rPr>
        <w:t xml:space="preserve">, Y., </w:t>
      </w:r>
      <w:r w:rsidRPr="00F5786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F57864">
        <w:rPr>
          <w:rFonts w:ascii="Times New Roman" w:hAnsi="Times New Roman" w:cs="Times New Roman"/>
          <w:sz w:val="24"/>
          <w:szCs w:val="24"/>
        </w:rPr>
        <w:t xml:space="preserve">, &amp; Neupert, S. (2021). Views on aging and health: A multidimensional and multitemporal perspective. </w:t>
      </w:r>
      <w:r w:rsidRPr="00F57864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The Journals of Gerontology: Series B. The Journals of Gerontology: Series B, 76</w:t>
      </w:r>
      <w:r w:rsidRPr="00F57864">
        <w:rPr>
          <w:rFonts w:asciiTheme="majorBidi" w:eastAsia="Times New Roman" w:hAnsiTheme="majorBidi" w:cstheme="majorBidi"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(5), 821-824</w:t>
      </w:r>
      <w:r w:rsidRPr="00F57864">
        <w:rPr>
          <w:rFonts w:ascii="Times New Roman" w:hAnsi="Times New Roman" w:cs="Times New Roman"/>
          <w:sz w:val="24"/>
          <w:szCs w:val="24"/>
        </w:rPr>
        <w:t>.</w:t>
      </w:r>
      <w:r w:rsidRPr="00F57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3" w:history="1">
        <w:r w:rsidRPr="00F57864">
          <w:rPr>
            <w:rStyle w:val="Hyperlink"/>
            <w:rFonts w:asciiTheme="majorBidi" w:hAnsiTheme="majorBidi" w:cstheme="majorBidi"/>
            <w:color w:val="006FB7"/>
            <w:sz w:val="24"/>
            <w:szCs w:val="24"/>
            <w:bdr w:val="none" w:sz="0" w:space="0" w:color="auto" w:frame="1"/>
            <w:shd w:val="clear" w:color="auto" w:fill="FFFFFF"/>
          </w:rPr>
          <w:t>https://doi.org/10.1093/geronb/gbab026</w:t>
        </w:r>
      </w:hyperlink>
      <w:r w:rsidRPr="00F57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54E9E3" w14:textId="77777777" w:rsidR="00F57864" w:rsidRPr="00F57864" w:rsidRDefault="00F57864" w:rsidP="00F57864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57864">
        <w:rPr>
          <w:rFonts w:ascii="Times New Roman" w:hAnsi="Times New Roman" w:cs="Times New Roman"/>
          <w:sz w:val="24"/>
          <w:szCs w:val="24"/>
        </w:rPr>
        <w:t>Shilo</w:t>
      </w:r>
      <w:proofErr w:type="spellEnd"/>
      <w:r w:rsidRPr="00F57864">
        <w:rPr>
          <w:rFonts w:ascii="Times New Roman" w:hAnsi="Times New Roman" w:cs="Times New Roman"/>
          <w:sz w:val="24"/>
          <w:szCs w:val="24"/>
        </w:rPr>
        <w:t xml:space="preserve">-Levine, S., </w:t>
      </w:r>
      <w:r w:rsidRPr="00F5786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F57864">
        <w:rPr>
          <w:rFonts w:ascii="Times New Roman" w:hAnsi="Times New Roman" w:cs="Times New Roman"/>
          <w:sz w:val="24"/>
          <w:szCs w:val="24"/>
        </w:rPr>
        <w:t xml:space="preserve">, &amp; Hoffman, Y. </w:t>
      </w:r>
      <w:r w:rsidRPr="00F57864">
        <w:rPr>
          <w:rFonts w:asciiTheme="majorBidi" w:hAnsiTheme="majorBidi" w:cstheme="majorBidi"/>
          <w:sz w:val="24"/>
          <w:szCs w:val="24"/>
        </w:rPr>
        <w:t>(2021). Feeling older can be advantageous: A study on generativity, meaning in work and life satisfaction in Israeli workplaces</w:t>
      </w:r>
      <w:r w:rsidRPr="00F57864">
        <w:rPr>
          <w:rFonts w:ascii="Times New Roman" w:hAnsi="Times New Roman" w:cs="Times New Roman"/>
          <w:sz w:val="24"/>
          <w:szCs w:val="24"/>
        </w:rPr>
        <w:t xml:space="preserve">. </w:t>
      </w:r>
      <w:r w:rsidRPr="00F57864">
        <w:rPr>
          <w:rFonts w:asciiTheme="majorBidi" w:hAnsiTheme="majorBidi" w:cstheme="majorBidi"/>
          <w:i/>
          <w:iCs/>
          <w:sz w:val="24"/>
          <w:szCs w:val="24"/>
        </w:rPr>
        <w:t>Journal of Happiness Studies, 22</w:t>
      </w:r>
      <w:r w:rsidRPr="00F57864">
        <w:rPr>
          <w:rFonts w:asciiTheme="majorBidi" w:hAnsiTheme="majorBidi" w:cstheme="majorBidi"/>
          <w:sz w:val="24"/>
          <w:szCs w:val="24"/>
        </w:rPr>
        <w:t xml:space="preserve">, 2873-2887. </w:t>
      </w:r>
      <w:hyperlink r:id="rId24" w:history="1">
        <w:r w:rsidRPr="00F57864">
          <w:rPr>
            <w:rStyle w:val="Hyperlink"/>
            <w:rFonts w:asciiTheme="majorBidi" w:hAnsiTheme="majorBidi" w:cstheme="majorBidi"/>
            <w:color w:val="0061A9"/>
            <w:sz w:val="24"/>
            <w:szCs w:val="24"/>
            <w:shd w:val="clear" w:color="auto" w:fill="FCFCFC"/>
          </w:rPr>
          <w:t>https://doi.org/10.1007/s10902-020-00344-3</w:t>
        </w:r>
      </w:hyperlink>
      <w:r w:rsidRPr="00F57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1D95E98" w14:textId="3A02BC8C" w:rsidR="002F4CD6" w:rsidRPr="00B240B5" w:rsidRDefault="002F4CD6" w:rsidP="002F4CD6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96D7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A91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Felsen, I. (2021). Parental PTSD and psychological reactions to the COVID-19 pandemic among offspring of Holocaust survivors.</w:t>
      </w:r>
      <w:r w:rsidRPr="00B240B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/>
          <w:i/>
          <w:iCs/>
          <w:color w:val="000000"/>
          <w:sz w:val="24"/>
          <w:szCs w:val="24"/>
        </w:rPr>
        <w:t>Psychological Trauma: Theory, Research, Practice, and Policy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13</w:t>
      </w:r>
      <w:r>
        <w:rPr>
          <w:rFonts w:ascii="Times New Roman" w:hAnsi="Times New Roman"/>
          <w:color w:val="000000"/>
          <w:sz w:val="24"/>
          <w:szCs w:val="24"/>
        </w:rPr>
        <w:t>(4), 438-445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6B7F34">
          <w:rPr>
            <w:rStyle w:val="Hyperlink"/>
            <w:rFonts w:asciiTheme="majorBidi" w:hAnsiTheme="majorBidi" w:cstheme="majorBidi"/>
            <w:sz w:val="24"/>
            <w:szCs w:val="24"/>
          </w:rPr>
          <w:t>https://doi.org/10.1037/tra0001014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5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B1A1" w14:textId="160812C4" w:rsidR="00643B01" w:rsidRPr="00CA0EF3" w:rsidRDefault="00643B01" w:rsidP="00643B01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Bergman, Y. S.,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Bodner,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(2020). COVID-19 health worries and anxiety symptoms among older adults: The moderating role of ageism.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Psychogeriatrics, 32</w:t>
      </w:r>
      <w:r>
        <w:rPr>
          <w:rFonts w:ascii="Times New Roman" w:hAnsi="Times New Roman" w:cs="Times New Roman"/>
          <w:sz w:val="24"/>
          <w:szCs w:val="24"/>
        </w:rPr>
        <w:t>(11), 1371-1375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42353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F42353">
          <w:rPr>
            <w:rStyle w:val="Hyperlink"/>
            <w:rFonts w:ascii="Times New Roman" w:hAnsi="Times New Roman" w:cs="Times New Roman"/>
            <w:sz w:val="23"/>
            <w:szCs w:val="23"/>
          </w:rPr>
          <w:t>10.1017/S1041610220001258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61CEB" w14:textId="4EC49CC1" w:rsidR="00D41539" w:rsidRPr="00D41539" w:rsidRDefault="00A15037" w:rsidP="00D4153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15037">
        <w:rPr>
          <w:rFonts w:ascii="Times New Roman" w:hAnsi="Times New Roman" w:cs="Times New Roman"/>
          <w:sz w:val="24"/>
          <w:szCs w:val="24"/>
        </w:rPr>
        <w:t xml:space="preserve">Diamond, S., Ronel, N., &amp; </w:t>
      </w:r>
      <w:r w:rsidRPr="00A15037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A15037">
        <w:rPr>
          <w:rFonts w:ascii="Times New Roman" w:hAnsi="Times New Roman" w:cs="Times New Roman"/>
          <w:sz w:val="24"/>
          <w:szCs w:val="24"/>
        </w:rPr>
        <w:t xml:space="preserve">(2020). From a world of threat to a world at which to wonder: Self-transcendent emotions through the creative experience of Holocaust survivor artists. </w:t>
      </w:r>
      <w:r w:rsidRPr="00A15037">
        <w:rPr>
          <w:rFonts w:ascii="Times New Roman" w:hAnsi="Times New Roman"/>
          <w:i/>
          <w:iCs/>
          <w:color w:val="000000"/>
          <w:sz w:val="24"/>
          <w:szCs w:val="24"/>
        </w:rPr>
        <w:t>Psychological Trauma: Theory, Research, Practice, and Policy, 12</w:t>
      </w:r>
      <w:r w:rsidRPr="00A15037">
        <w:rPr>
          <w:rFonts w:ascii="Times New Roman" w:hAnsi="Times New Roman"/>
          <w:color w:val="000000"/>
          <w:sz w:val="24"/>
          <w:szCs w:val="24"/>
        </w:rPr>
        <w:t>(6), 609-618</w:t>
      </w:r>
      <w:r w:rsidRPr="00A1503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15037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hyperlink r:id="rId27" w:history="1">
        <w:r w:rsidRPr="00A1503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http://dx.doi.org/10.1037/tra0000590</w:t>
        </w:r>
      </w:hyperlink>
      <w:r w:rsidRPr="00A15037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 w:rsidRPr="00A150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80973B7" w14:textId="7EBF03A6" w:rsidR="003C2063" w:rsidRPr="00270F59" w:rsidRDefault="003C2063" w:rsidP="00270F59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r w:rsidRPr="00D41539">
        <w:rPr>
          <w:rFonts w:asciiTheme="majorBidi" w:hAnsiTheme="majorBidi" w:cstheme="majorBidi"/>
          <w:sz w:val="24"/>
          <w:szCs w:val="24"/>
        </w:rPr>
        <w:t xml:space="preserve">Frenkel-Yosef, M., </w:t>
      </w:r>
      <w:proofErr w:type="spellStart"/>
      <w:r w:rsidRPr="00D41539">
        <w:rPr>
          <w:rFonts w:asciiTheme="majorBidi" w:hAnsiTheme="majorBidi" w:cstheme="majorBidi"/>
          <w:sz w:val="24"/>
          <w:szCs w:val="24"/>
        </w:rPr>
        <w:t>Maytles</w:t>
      </w:r>
      <w:proofErr w:type="spellEnd"/>
      <w:r w:rsidRPr="00D41539">
        <w:rPr>
          <w:rFonts w:asciiTheme="majorBidi" w:hAnsiTheme="majorBidi" w:cstheme="majorBidi"/>
          <w:sz w:val="24"/>
          <w:szCs w:val="24"/>
        </w:rPr>
        <w:t xml:space="preserve">, R., &amp; </w:t>
      </w:r>
      <w:r w:rsidRPr="00D41539">
        <w:rPr>
          <w:rFonts w:asciiTheme="majorBidi" w:hAnsiTheme="majorBidi" w:cstheme="majorBidi"/>
          <w:b/>
          <w:bCs/>
          <w:sz w:val="24"/>
          <w:szCs w:val="24"/>
        </w:rPr>
        <w:t>Shrira, A.</w:t>
      </w:r>
      <w:r w:rsidRPr="00D41539">
        <w:rPr>
          <w:rFonts w:asciiTheme="majorBidi" w:hAnsiTheme="majorBidi" w:cstheme="majorBidi"/>
          <w:sz w:val="24"/>
          <w:szCs w:val="24"/>
        </w:rPr>
        <w:t xml:space="preserve"> (2020). Loneliness and its concomitants among older adults during the COVID-19 pandemic. </w:t>
      </w:r>
      <w:r w:rsidRPr="00D41539">
        <w:rPr>
          <w:rFonts w:asciiTheme="majorBidi" w:hAnsiTheme="majorBidi" w:cstheme="majorBidi"/>
          <w:i/>
          <w:iCs/>
          <w:sz w:val="24"/>
          <w:szCs w:val="24"/>
        </w:rPr>
        <w:t>International Psychogeriatrics, 32</w:t>
      </w:r>
      <w:r w:rsidRPr="00D41539">
        <w:rPr>
          <w:rFonts w:asciiTheme="majorBidi" w:hAnsiTheme="majorBidi" w:cstheme="majorBidi"/>
          <w:sz w:val="24"/>
          <w:szCs w:val="24"/>
        </w:rPr>
        <w:t>(10), 1257-1259</w:t>
      </w:r>
      <w:r w:rsidRPr="00D4153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41539">
        <w:rPr>
          <w:rFonts w:asciiTheme="majorBidi" w:hAnsiTheme="majorBidi" w:cstheme="majorBidi"/>
          <w:color w:val="595959"/>
          <w:sz w:val="24"/>
          <w:szCs w:val="24"/>
        </w:rPr>
        <w:t xml:space="preserve"> </w:t>
      </w:r>
      <w:hyperlink r:id="rId28" w:tgtFrame="_blank" w:history="1">
        <w:r w:rsidRPr="00D41539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</w:rPr>
          <w:t>https://doi.org/10.1017/S1041610220003476</w:t>
        </w:r>
      </w:hyperlink>
    </w:p>
    <w:p w14:paraId="6DA8ED79" w14:textId="00FBF21E" w:rsidR="008F2F8C" w:rsidRPr="00326BA8" w:rsidRDefault="008F2F8C" w:rsidP="008F2F8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Hoffman, Y.,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Shrira,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Bodner, E.,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Y. (2020). </w:t>
      </w:r>
      <w:r w:rsidRPr="00326BA8">
        <w:rPr>
          <w:rFonts w:asciiTheme="majorBidi" w:hAnsiTheme="majorBidi" w:cstheme="majorBidi"/>
          <w:sz w:val="24"/>
          <w:szCs w:val="24"/>
        </w:rPr>
        <w:t>Response to van Orden's commentary on "COVID-19 related loneliness and psychiatric symptoms among older adults: The buffering role of subjective age.</w:t>
      </w:r>
      <w:r>
        <w:rPr>
          <w:rFonts w:asciiTheme="majorBidi" w:hAnsiTheme="majorBidi" w:cstheme="majorBidi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3F">
        <w:rPr>
          <w:rFonts w:ascii="Times New Roman" w:hAnsi="Times New Roman" w:cs="Times New Roman"/>
          <w:i/>
          <w:iCs/>
          <w:sz w:val="24"/>
          <w:szCs w:val="24"/>
        </w:rPr>
        <w:t>American Journal of Geriatric Psychiatry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(11), 1208-1209. </w:t>
      </w:r>
      <w:hyperlink r:id="rId29" w:history="1">
        <w:r w:rsidRPr="00133675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https://doi.org/10.1016/j.jagp.2020.08.014</w:t>
        </w:r>
      </w:hyperlink>
      <w:r>
        <w:t xml:space="preserve"> </w:t>
      </w:r>
    </w:p>
    <w:p w14:paraId="04AB2B6E" w14:textId="5C841149" w:rsidR="00CC031C" w:rsidRPr="004B499F" w:rsidRDefault="00CC031C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Koren, E.,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>, Bodner, E., &amp; Bergman, Y. S.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B499F">
        <w:rPr>
          <w:rFonts w:ascii="Times New Roman" w:hAnsi="Times New Roman" w:cs="Times New Roman"/>
          <w:sz w:val="24"/>
          <w:szCs w:val="24"/>
        </w:rPr>
        <w:t xml:space="preserve">). 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Subjective </w:t>
      </w:r>
      <w:r w:rsidRPr="004B499F">
        <w:rPr>
          <w:rStyle w:val="nlmarticle-title"/>
          <w:rFonts w:ascii="Droid Serif" w:hAnsi="Droid Serif"/>
          <w:color w:val="000000" w:themeColor="text1"/>
          <w:sz w:val="24"/>
          <w:szCs w:val="24"/>
        </w:rPr>
        <w:t>nearness-to-death and negative attitudes toward persons with disability: Attachment patterns moderate</w:t>
      </w:r>
      <w:r w:rsidRPr="004B499F">
        <w:rPr>
          <w:rFonts w:ascii="Times New Roman" w:hAnsi="Times New Roman" w:cs="Times New Roman"/>
          <w:sz w:val="24"/>
          <w:szCs w:val="24"/>
        </w:rPr>
        <w:t xml:space="preserve">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Death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44, </w:t>
      </w:r>
      <w:r>
        <w:rPr>
          <w:rFonts w:ascii="Times New Roman" w:hAnsi="Times New Roman" w:cs="Times New Roman"/>
          <w:sz w:val="24"/>
          <w:szCs w:val="24"/>
        </w:rPr>
        <w:t>312-318</w:t>
      </w:r>
      <w:r w:rsidRPr="004B499F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10.1080/07481187.2018.1544949</w:t>
        </w:r>
      </w:hyperlink>
      <w:r w:rsidR="00BC55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DC0CD" w14:textId="57A637AD" w:rsidR="005F7564" w:rsidRDefault="005F7564" w:rsidP="005F7564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Ring, L., Bodner, E., Avidor, S., Bergman, Y., Cohen-</w:t>
      </w:r>
      <w:proofErr w:type="spellStart"/>
      <w:r>
        <w:rPr>
          <w:rFonts w:ascii="Times New Roman" w:hAnsi="Times New Roman" w:cs="Times New Roman"/>
          <w:sz w:val="24"/>
          <w:szCs w:val="24"/>
        </w:rPr>
        <w:t>Fridel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Hoffman, Y. (2020). The loneliness pandemic: Loneliness and other concomitants of depression,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anxiety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their comorbidity during the COVID-19 outbreak.</w:t>
      </w:r>
      <w:r w:rsidRPr="005410E4">
        <w:t xml:space="preserve"> </w:t>
      </w:r>
      <w:r w:rsidRPr="005410E4">
        <w:rPr>
          <w:rFonts w:ascii="Times New Roman" w:hAnsi="Times New Roman" w:cs="Times New Roman"/>
          <w:i/>
          <w:iCs/>
          <w:sz w:val="24"/>
          <w:szCs w:val="24"/>
        </w:rPr>
        <w:t>Journal of Affective Disorders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275, </w:t>
      </w:r>
      <w:r>
        <w:rPr>
          <w:rFonts w:ascii="Times New Roman" w:hAnsi="Times New Roman" w:cs="Times New Roman"/>
          <w:sz w:val="24"/>
          <w:szCs w:val="24"/>
        </w:rPr>
        <w:t xml:space="preserve">109-111. </w:t>
      </w:r>
      <w:hyperlink r:id="rId31" w:history="1">
        <w:r w:rsidRPr="005F7564">
          <w:rPr>
            <w:rStyle w:val="Hyperlink"/>
            <w:rFonts w:ascii="AdvOT596495f2" w:hAnsi="AdvOT596495f2" w:cs="AdvOT596495f2"/>
            <w:sz w:val="24"/>
            <w:szCs w:val="24"/>
          </w:rPr>
          <w:t>https://doi.org/10.1016/j.jad.2020.06.036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CA47E5" w14:textId="77777777" w:rsidR="008A236A" w:rsidRPr="008A236A" w:rsidRDefault="008A236A" w:rsidP="00C12EAC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r w:rsidRPr="004B499F"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 w:rsidRPr="004B49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4B499F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Aging in the shadow of intergenerational transmission of trauma: The case of offspring of Holocaust survivors. </w:t>
      </w:r>
      <w:proofErr w:type="spellStart"/>
      <w:r w:rsidRPr="008A236A">
        <w:rPr>
          <w:rFonts w:asciiTheme="majorBidi" w:hAnsiTheme="majorBidi" w:cstheme="majorBidi"/>
          <w:i/>
          <w:iCs/>
          <w:sz w:val="24"/>
          <w:szCs w:val="24"/>
        </w:rPr>
        <w:t>Harefuah</w:t>
      </w:r>
      <w:proofErr w:type="spellEnd"/>
      <w:r w:rsidRPr="008A236A">
        <w:rPr>
          <w:rFonts w:asciiTheme="majorBidi" w:hAnsiTheme="majorBidi" w:cstheme="majorBidi"/>
          <w:i/>
          <w:iCs/>
          <w:sz w:val="24"/>
          <w:szCs w:val="24"/>
        </w:rPr>
        <w:t>, 159</w:t>
      </w:r>
      <w:r>
        <w:rPr>
          <w:rFonts w:asciiTheme="majorBidi" w:hAnsiTheme="majorBidi" w:cstheme="majorBidi"/>
          <w:sz w:val="24"/>
          <w:szCs w:val="24"/>
        </w:rPr>
        <w:t xml:space="preserve">, 282-286. </w:t>
      </w:r>
      <w:r w:rsidRPr="008A236A">
        <w:rPr>
          <w:rFonts w:asciiTheme="majorBidi" w:hAnsiTheme="majorBidi" w:cstheme="majorBidi"/>
          <w:b/>
          <w:bCs/>
          <w:sz w:val="24"/>
          <w:szCs w:val="24"/>
        </w:rPr>
        <w:t>IF=None</w:t>
      </w:r>
    </w:p>
    <w:p w14:paraId="1C350AB7" w14:textId="5F97090A" w:rsidR="00073DB0" w:rsidRPr="004B499F" w:rsidRDefault="00073DB0" w:rsidP="00270F59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r w:rsidRPr="004B499F"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 w:rsidRPr="004B49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4B499F">
        <w:rPr>
          <w:rFonts w:asciiTheme="majorBidi" w:hAnsiTheme="majorBidi" w:cstheme="majorBidi"/>
          <w:sz w:val="24"/>
          <w:szCs w:val="24"/>
        </w:rPr>
        <w:t>). Parental Holocaust exposure, related PTSD symptoms and subjective aging across the generations.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499F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>The Journals of Gerontology: Series B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75,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30-41</w:t>
      </w:r>
      <w:r w:rsidRPr="004B499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32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https://doi.org/10.1093/geronb/gbz012</w:t>
        </w:r>
      </w:hyperlink>
      <w:r w:rsidR="00BC5542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9E8BEE3" w14:textId="6C848125" w:rsidR="008F2F8C" w:rsidRPr="00AA40EC" w:rsidRDefault="008F2F8C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Hoffman, Y., Bodner,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(2020). COVID-19 related loneliness and psychiatric symptoms among older adults: The buffering role of subjective age. </w:t>
      </w:r>
      <w:r w:rsidRPr="00C1253F">
        <w:rPr>
          <w:rFonts w:ascii="Times New Roman" w:hAnsi="Times New Roman" w:cs="Times New Roman"/>
          <w:i/>
          <w:iCs/>
          <w:sz w:val="24"/>
          <w:szCs w:val="24"/>
        </w:rPr>
        <w:t>American Journal of Geriatric Psychiatry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(11), 1200-1204. </w:t>
      </w:r>
      <w:hyperlink r:id="rId33" w:history="1">
        <w:r w:rsidRPr="00CF2C1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https://doi.org/10.1016/j.jagp.2020.05.018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0EFCAFB" w14:textId="11CF16C8" w:rsidR="003628B2" w:rsidRPr="000548A1" w:rsidRDefault="003628B2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548A1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05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8A1"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 w:rsidRPr="000548A1">
        <w:rPr>
          <w:rFonts w:ascii="Times New Roman" w:hAnsi="Times New Roman" w:cs="Times New Roman"/>
          <w:sz w:val="24"/>
          <w:szCs w:val="24"/>
        </w:rPr>
        <w:t xml:space="preserve">, R., &amp; Frenkel-Yosef, M. (2020). Suffering from infectious diseases during the Holocaust relates to amplified psychological reactions during the COVID-19 pandemic. </w:t>
      </w:r>
      <w:r w:rsidRPr="000548A1">
        <w:rPr>
          <w:rFonts w:ascii="Times New Roman" w:hAnsi="Times New Roman" w:cs="Times New Roman"/>
          <w:i/>
          <w:iCs/>
          <w:sz w:val="24"/>
          <w:szCs w:val="24"/>
        </w:rPr>
        <w:t xml:space="preserve">Journal of Psychiatric Research, 130, </w:t>
      </w:r>
      <w:r w:rsidRPr="000548A1">
        <w:rPr>
          <w:rFonts w:ascii="Times New Roman" w:hAnsi="Times New Roman" w:cs="Times New Roman"/>
          <w:sz w:val="24"/>
          <w:szCs w:val="24"/>
        </w:rPr>
        <w:t>421-423.</w:t>
      </w:r>
      <w:r w:rsidRPr="000548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34" w:history="1">
        <w:r w:rsidRPr="000548A1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https://doi.org/10.1016/j.jpsychires.2020.08.024</w:t>
        </w:r>
      </w:hyperlink>
      <w:r w:rsidRPr="00054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4AC1B7" w14:textId="0F116F13" w:rsidR="00483AA2" w:rsidRPr="004B499F" w:rsidRDefault="00483AA2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Segel-Karpas, D., Bodner, E.,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 </w:t>
      </w:r>
      <w:r w:rsidRPr="004B499F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4B499F">
        <w:rPr>
          <w:rFonts w:asciiTheme="majorBidi" w:hAnsiTheme="majorBidi" w:cstheme="majorBidi"/>
          <w:sz w:val="24"/>
          <w:szCs w:val="24"/>
        </w:rPr>
        <w:t>). Subjective age and emotion covariation: Findings from two daily experience studies</w:t>
      </w:r>
      <w:r w:rsidRPr="004B499F">
        <w:rPr>
          <w:rFonts w:ascii="Times New Roman" w:hAnsi="Times New Roman" w:cs="Times New Roman"/>
          <w:sz w:val="24"/>
          <w:szCs w:val="24"/>
        </w:rPr>
        <w:t xml:space="preserve">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Journal of Gerontology: Psychological Sciences and Social Sciences</w:t>
      </w:r>
      <w:r>
        <w:rPr>
          <w:rFonts w:ascii="Times New Roman" w:hAnsi="Times New Roman" w:cs="Times New Roman"/>
          <w:i/>
          <w:iCs/>
          <w:sz w:val="24"/>
          <w:szCs w:val="24"/>
        </w:rPr>
        <w:t>, 75,</w:t>
      </w:r>
      <w:r>
        <w:rPr>
          <w:rFonts w:ascii="Times New Roman" w:hAnsi="Times New Roman" w:cs="Times New Roman"/>
          <w:sz w:val="24"/>
          <w:szCs w:val="24"/>
        </w:rPr>
        <w:t xml:space="preserve"> 991-1000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9F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hyperlink r:id="rId35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https://doi.org/10.1093/geronb/gby125</w:t>
        </w:r>
      </w:hyperlink>
      <w:r w:rsidR="00BC55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9D0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F69513" w14:textId="2ADEEFCA" w:rsidR="00A414BE" w:rsidRPr="004B499F" w:rsidRDefault="00A414BE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Grossman, E. S., Hoffman, Y. S. G.,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Kedar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M., Ben-Ezra, M.,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Dinnayi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M., &amp; Zivotofsky, A. Z. (2019). Preliminary evidence linking complex-PTSD to insomnia in a sample of Yazidi genocide survivors.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271</w:t>
      </w:r>
      <w:r w:rsidRPr="004B499F">
        <w:rPr>
          <w:rFonts w:ascii="Times New Roman" w:hAnsi="Times New Roman" w:cs="Times New Roman"/>
          <w:sz w:val="24"/>
          <w:szCs w:val="24"/>
        </w:rPr>
        <w:t xml:space="preserve">, 161-166. </w:t>
      </w:r>
      <w:hyperlink r:id="rId36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10.1016/j.psychres.2018.11.044</w:t>
        </w:r>
      </w:hyperlink>
      <w:r w:rsidR="00BC5542">
        <w:rPr>
          <w:rFonts w:asciiTheme="majorBidi" w:hAnsiTheme="majorBidi" w:cstheme="majorBidi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C1BCAA" w14:textId="025C3CC7" w:rsidR="002B1976" w:rsidRPr="004B499F" w:rsidRDefault="002B1976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>Hoffman, Y. &amp;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 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B499F">
        <w:rPr>
          <w:rFonts w:ascii="Times New Roman" w:hAnsi="Times New Roman" w:cs="Times New Roman"/>
          <w:sz w:val="24"/>
          <w:szCs w:val="24"/>
        </w:rPr>
        <w:t xml:space="preserve">). Variables connecting parental PTSD to offspring successful aging: Parent-child role reversal, secondary </w:t>
      </w:r>
      <w:proofErr w:type="gramStart"/>
      <w:r w:rsidRPr="004B499F">
        <w:rPr>
          <w:rFonts w:ascii="Times New Roman" w:hAnsi="Times New Roman" w:cs="Times New Roman"/>
          <w:sz w:val="24"/>
          <w:szCs w:val="24"/>
        </w:rPr>
        <w:t>traumatization</w:t>
      </w:r>
      <w:proofErr w:type="gramEnd"/>
      <w:r w:rsidRPr="004B499F">
        <w:rPr>
          <w:rFonts w:ascii="Times New Roman" w:hAnsi="Times New Roman" w:cs="Times New Roman"/>
          <w:sz w:val="24"/>
          <w:szCs w:val="24"/>
        </w:rPr>
        <w:t xml:space="preserve"> and depressive symptoms.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Frontiers in Psychiatry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10, </w:t>
      </w:r>
      <w:r>
        <w:rPr>
          <w:rFonts w:ascii="Times New Roman" w:hAnsi="Times New Roman" w:cs="Times New Roman"/>
          <w:sz w:val="24"/>
          <w:szCs w:val="24"/>
        </w:rPr>
        <w:t>718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554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https://doi.org/10.3389/fpsyt.2019.00718</w:t>
        </w:r>
      </w:hyperlink>
      <w:r w:rsidR="00BC554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F9987" w14:textId="5AF40359" w:rsidR="002944C5" w:rsidRPr="004B499F" w:rsidRDefault="002944C5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Avidor, S., Hoffman, Y., Bodner, E., &amp; Ben-Ezra, M. (2019). Understanding the long-term connections between posttraumatic stress, subjective </w:t>
      </w:r>
      <w:proofErr w:type="gramStart"/>
      <w:r w:rsidRPr="004B499F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Pr="004B499F">
        <w:rPr>
          <w:rFonts w:ascii="Times New Roman" w:hAnsi="Times New Roman" w:cs="Times New Roman"/>
          <w:sz w:val="24"/>
          <w:szCs w:val="24"/>
        </w:rPr>
        <w:t xml:space="preserve"> and successful aging among midlife and older adults.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4B499F">
        <w:rPr>
          <w:rFonts w:ascii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10, </w:t>
      </w:r>
      <w:r w:rsidRPr="004B499F">
        <w:rPr>
          <w:rFonts w:ascii="Times New Roman" w:hAnsi="Times New Roman" w:cs="Times New Roman"/>
          <w:sz w:val="24"/>
          <w:szCs w:val="24"/>
        </w:rPr>
        <w:t xml:space="preserve">1583523. </w:t>
      </w:r>
      <w:hyperlink r:id="rId38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10.1080/20008198.2019.1583523</w:t>
        </w:r>
      </w:hyperlink>
      <w:r w:rsidR="00BC554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1ACBB" w14:textId="0F59E44A" w:rsidR="005538D4" w:rsidRPr="004B499F" w:rsidRDefault="005538D4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Theme="majorBidi" w:hAnsiTheme="majorBidi" w:cstheme="majorBidi"/>
          <w:color w:val="000000"/>
          <w:sz w:val="24"/>
          <w:szCs w:val="24"/>
        </w:rPr>
        <w:t>Kavé</w:t>
      </w:r>
      <w:proofErr w:type="spellEnd"/>
      <w:r w:rsidRPr="004B499F">
        <w:rPr>
          <w:rFonts w:asciiTheme="majorBidi" w:hAnsiTheme="majorBidi" w:cstheme="majorBidi"/>
          <w:sz w:val="24"/>
          <w:szCs w:val="24"/>
        </w:rPr>
        <w:t>, G., Rubinstein, T., &amp; Shmotkin, D. (2019). Which factors do older adults consider when estimating the time left for them to live?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Journal of Gerontology: Psychological Sciences and Social Sciences, 74, </w:t>
      </w:r>
      <w:r w:rsidRPr="004B499F">
        <w:rPr>
          <w:rFonts w:ascii="Times New Roman" w:hAnsi="Times New Roman" w:cs="Times New Roman"/>
          <w:sz w:val="24"/>
          <w:szCs w:val="24"/>
        </w:rPr>
        <w:t>69-73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39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10.1093/geronb/gby048</w:t>
        </w:r>
      </w:hyperlink>
      <w:r w:rsidR="00BC5542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322C"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32C4FDC" w14:textId="0697A6C1" w:rsidR="002133A9" w:rsidRPr="004B499F" w:rsidRDefault="002133A9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Schwartz, E.,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Theme="majorBidi" w:hAnsiTheme="majorBidi" w:cstheme="majorBidi"/>
          <w:sz w:val="24"/>
          <w:szCs w:val="24"/>
        </w:rPr>
        <w:t>(2019). Social connectedness moderates the relationship between warfare exposure, PTSD symptoms and health among older adults.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Psychiatry: Interpersonal and Biological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Processes, 82, </w:t>
      </w:r>
      <w:r w:rsidRPr="004B499F">
        <w:rPr>
          <w:rFonts w:ascii="Times New Roman" w:hAnsi="Times New Roman" w:cs="Times New Roman"/>
          <w:sz w:val="24"/>
          <w:szCs w:val="24"/>
        </w:rPr>
        <w:t>158-172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10.1080/00332747.2018.1534521</w:t>
        </w:r>
      </w:hyperlink>
      <w:r w:rsidR="00BC55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008129" w14:textId="02E4F29D" w:rsidR="00D522C0" w:rsidRPr="004B499F" w:rsidRDefault="00D522C0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>(2019). Parental PTSD, health behaviors and successful aging among offspring of Holocaust survivors</w:t>
      </w:r>
      <w:r w:rsidRPr="004B499F">
        <w:rPr>
          <w:rFonts w:asciiTheme="majorBidi" w:hAnsiTheme="majorBidi" w:cstheme="majorBidi"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271</w:t>
      </w:r>
      <w:r w:rsidRPr="004B499F">
        <w:rPr>
          <w:rFonts w:ascii="Times New Roman" w:hAnsi="Times New Roman" w:cs="Times New Roman"/>
          <w:sz w:val="24"/>
          <w:szCs w:val="24"/>
        </w:rPr>
        <w:t xml:space="preserve">, 265-271. </w:t>
      </w:r>
      <w:hyperlink r:id="rId41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10.1016/j.psychres.2018.11.060</w:t>
        </w:r>
      </w:hyperlink>
      <w:r w:rsidR="00BC5542">
        <w:rPr>
          <w:rFonts w:ascii="AdvOT596495f2" w:hAnsi="AdvOT596495f2" w:cs="AdvOT596495f2"/>
          <w:sz w:val="24"/>
          <w:szCs w:val="24"/>
        </w:rPr>
        <w:t xml:space="preserve"> </w:t>
      </w:r>
      <w:r w:rsidRPr="004B499F">
        <w:rPr>
          <w:rFonts w:ascii="AdvOT596495f2" w:hAnsi="AdvOT596495f2" w:cs="AdvOT596495f2"/>
          <w:sz w:val="24"/>
          <w:szCs w:val="24"/>
        </w:rPr>
        <w:t xml:space="preserve"> </w:t>
      </w:r>
    </w:p>
    <w:p w14:paraId="0C6804B9" w14:textId="7EEE7120" w:rsidR="00BA016D" w:rsidRPr="004B499F" w:rsidRDefault="00BA016D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Carmel, S.,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Tovel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Raveis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V. H. (2019). Reciprocal relationships between the will-to-live and successful aging.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23, </w:t>
      </w:r>
      <w:r w:rsidRPr="004B499F">
        <w:rPr>
          <w:rFonts w:ascii="Times New Roman" w:hAnsi="Times New Roman" w:cs="Times New Roman"/>
          <w:sz w:val="24"/>
          <w:szCs w:val="24"/>
        </w:rPr>
        <w:t xml:space="preserve">1350-1357. </w:t>
      </w:r>
      <w:hyperlink r:id="rId42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https://doi.org/10.1080/13607863.2018.1499011</w:t>
        </w:r>
      </w:hyperlink>
      <w:r w:rsidR="00BC55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9D0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89E661" w14:textId="1C76DB3A" w:rsidR="006D74DB" w:rsidRPr="004B499F" w:rsidRDefault="006D74DB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Menashe, R., &amp; Bensimon, M. (2019). Filial anxiety and sense of obligation among offspring of Holocaust survivors.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Aging and Mental Health, 23</w:t>
      </w:r>
      <w:r w:rsidRPr="004B499F">
        <w:rPr>
          <w:rFonts w:ascii="Times New Roman" w:hAnsi="Times New Roman" w:cs="Times New Roman"/>
          <w:sz w:val="24"/>
          <w:szCs w:val="24"/>
        </w:rPr>
        <w:t xml:space="preserve">, 752-761. </w:t>
      </w:r>
      <w:hyperlink r:id="rId43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10.1080/13607863.2018.1448970</w:t>
        </w:r>
      </w:hyperlink>
      <w:r w:rsidR="00BC55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E57E16A" w14:textId="16C50AA0" w:rsidR="00D522C0" w:rsidRPr="004B499F" w:rsidRDefault="00D522C0" w:rsidP="00BC5542">
      <w:pPr>
        <w:pStyle w:val="NoSpacing"/>
        <w:numPr>
          <w:ilvl w:val="0"/>
          <w:numId w:val="43"/>
        </w:numPr>
        <w:bidi w:val="0"/>
        <w:rPr>
          <w:rFonts w:asciiTheme="majorBidi" w:hAnsiTheme="majorBidi" w:cstheme="majorBidi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Mollov, B.,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Mudahogora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C. (2019). Complex PTSD and intergenerational transmission of distress and resilience among Tutsi genocide survivors and their offspring: A preliminary report.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271</w:t>
      </w:r>
      <w:r w:rsidRPr="004B499F">
        <w:rPr>
          <w:rFonts w:ascii="Times New Roman" w:hAnsi="Times New Roman" w:cs="Times New Roman"/>
          <w:sz w:val="24"/>
          <w:szCs w:val="24"/>
        </w:rPr>
        <w:t>, 121-</w:t>
      </w:r>
      <w:r w:rsidRPr="004B499F">
        <w:rPr>
          <w:rFonts w:asciiTheme="majorBidi" w:hAnsiTheme="majorBidi" w:cstheme="majorBidi"/>
          <w:sz w:val="24"/>
          <w:szCs w:val="24"/>
        </w:rPr>
        <w:t xml:space="preserve">123. </w:t>
      </w:r>
      <w:hyperlink r:id="rId44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https://doi.org/10.1016/j.psychres.2018.11.040</w:t>
        </w:r>
      </w:hyperlink>
      <w:r w:rsidR="00BC5542">
        <w:rPr>
          <w:rFonts w:asciiTheme="majorBidi" w:hAnsiTheme="majorBidi" w:cstheme="majorBidi"/>
          <w:sz w:val="24"/>
          <w:szCs w:val="24"/>
        </w:rPr>
        <w:t xml:space="preserve"> </w:t>
      </w:r>
      <w:r w:rsidRPr="004B499F">
        <w:rPr>
          <w:rFonts w:asciiTheme="majorBidi" w:hAnsiTheme="majorBidi" w:cstheme="majorBidi"/>
          <w:sz w:val="24"/>
          <w:szCs w:val="24"/>
        </w:rPr>
        <w:t xml:space="preserve"> </w:t>
      </w:r>
    </w:p>
    <w:p w14:paraId="0C6F98F8" w14:textId="2D5A6277" w:rsidR="009B1195" w:rsidRPr="004B499F" w:rsidRDefault="009B1195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Bergman, Y. S., Bodner, E.,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(2018). Subjective nearness to death and end-of-life anxieties: the moderating role of ageism.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Aging and Mental Health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22, </w:t>
      </w:r>
      <w:r w:rsidRPr="004B499F">
        <w:rPr>
          <w:rFonts w:ascii="Times New Roman" w:hAnsi="Times New Roman" w:cs="Times New Roman"/>
          <w:sz w:val="24"/>
          <w:szCs w:val="24"/>
        </w:rPr>
        <w:t>678-685.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5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10.1080/13607863.2017.1286459</w:t>
        </w:r>
      </w:hyperlink>
      <w:r w:rsidR="00BC55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304C2681" w14:textId="7F803788" w:rsidR="00777A3F" w:rsidRPr="004B499F" w:rsidRDefault="00777A3F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Bodner, E., Hoffman, Y.,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(2018). A light in a sea of darkness: The moderating role of emotional complexity in the PTSD symptoms-successful aging association.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22, </w:t>
      </w:r>
      <w:r w:rsidRPr="004B499F">
        <w:rPr>
          <w:rFonts w:ascii="Times New Roman" w:hAnsi="Times New Roman" w:cs="Times New Roman"/>
          <w:sz w:val="24"/>
          <w:szCs w:val="24"/>
        </w:rPr>
        <w:t>826-833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6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10.1080/13607863.2017.1317332</w:t>
        </w:r>
      </w:hyperlink>
      <w:r w:rsidR="00BC5542">
        <w:rPr>
          <w:rFonts w:asciiTheme="majorBidi" w:hAnsiTheme="majorBidi" w:cstheme="majorBidi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6DF67B" w14:textId="74DF6778" w:rsidR="008D076C" w:rsidRPr="004B499F" w:rsidRDefault="008D076C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>Diamond, S., &amp;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 xml:space="preserve"> Shrira, A. </w:t>
      </w:r>
      <w:r w:rsidRPr="004B499F">
        <w:rPr>
          <w:rFonts w:ascii="Times New Roman" w:hAnsi="Times New Roman" w:cs="Times New Roman"/>
          <w:sz w:val="24"/>
          <w:szCs w:val="24"/>
        </w:rPr>
        <w:t xml:space="preserve">(2018). Psychological vulnerability and resilience of Holocaust survivors engaged in creative art.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Psychiatry Research, 264, </w:t>
      </w:r>
      <w:r w:rsidRPr="004B499F">
        <w:rPr>
          <w:rFonts w:ascii="Times New Roman" w:hAnsi="Times New Roman" w:cs="Times New Roman"/>
          <w:sz w:val="24"/>
          <w:szCs w:val="24"/>
        </w:rPr>
        <w:t xml:space="preserve">236-243. </w:t>
      </w:r>
      <w:hyperlink r:id="rId47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AdvOT596495f2" w:hAnsi="AdvOT596495f2" w:cs="AdvOT596495f2"/>
            <w:sz w:val="24"/>
            <w:szCs w:val="24"/>
          </w:rPr>
          <w:t>10.1016/j.psychres.2018.04.013</w:t>
        </w:r>
      </w:hyperlink>
      <w:r w:rsidR="00BC5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995C1CC" w14:textId="21B437EC" w:rsidR="00ED6CD1" w:rsidRPr="004B499F" w:rsidRDefault="00ED6CD1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Hoffman, Y. S. G., Grossman, E. S.,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Kedar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M., Ben-Ezra, M.,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Dinnayi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M., … Zivotofsky, A. Z. (</w:t>
      </w:r>
      <w:r w:rsidR="00F20BE3" w:rsidRPr="004B499F">
        <w:rPr>
          <w:rFonts w:ascii="Times New Roman" w:hAnsi="Times New Roman" w:cs="Times New Roman"/>
          <w:sz w:val="24"/>
          <w:szCs w:val="24"/>
        </w:rPr>
        <w:t>2018</w:t>
      </w:r>
      <w:r w:rsidRPr="004B499F">
        <w:rPr>
          <w:rFonts w:ascii="Times New Roman" w:hAnsi="Times New Roman" w:cs="Times New Roman"/>
          <w:sz w:val="24"/>
          <w:szCs w:val="24"/>
        </w:rPr>
        <w:t xml:space="preserve">). Complex PTSD and its correlates amongst female Yazidi victims of sexual slavery living in post-ISIS camps.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World Psychiatry</w:t>
      </w:r>
      <w:r w:rsidR="00F20BE3"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, 17, </w:t>
      </w:r>
      <w:r w:rsidR="00F20BE3" w:rsidRPr="004B499F">
        <w:rPr>
          <w:rFonts w:ascii="Times New Roman" w:hAnsi="Times New Roman" w:cs="Times New Roman"/>
          <w:sz w:val="24"/>
          <w:szCs w:val="24"/>
        </w:rPr>
        <w:t>112-113</w:t>
      </w:r>
      <w:r w:rsidRPr="004B499F">
        <w:rPr>
          <w:rFonts w:ascii="Times New Roman" w:hAnsi="Times New Roman" w:cs="Times New Roman"/>
          <w:sz w:val="24"/>
          <w:szCs w:val="24"/>
        </w:rPr>
        <w:t>.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8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https://doi.org/10.1002/wps.20475</w:t>
        </w:r>
      </w:hyperlink>
      <w:r w:rsidR="00BC5542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063860" w:rsidRPr="004B499F">
        <w:rPr>
          <w:rFonts w:ascii="AdvP932A" w:hAnsi="AdvP932A" w:cs="AdvP932A"/>
          <w:color w:val="231F20"/>
          <w:sz w:val="14"/>
          <w:szCs w:val="14"/>
        </w:rPr>
        <w:t xml:space="preserve"> </w:t>
      </w:r>
    </w:p>
    <w:p w14:paraId="4138855A" w14:textId="2B677711" w:rsidR="00FE610D" w:rsidRPr="004B499F" w:rsidRDefault="00FE610D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Avidor, S.,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Bodner, E., Ben-Ezra, M.,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O., &amp; Hoffman, Y. (2018). Perception counts: The relationships of inner perceptions of trauma and PTSD symptoms across time.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4B499F">
        <w:rPr>
          <w:rFonts w:ascii="Times New Roman" w:hAnsi="Times New Roman" w:cs="Times New Roman"/>
          <w:sz w:val="24"/>
          <w:szCs w:val="24"/>
        </w:rPr>
        <w:t xml:space="preserve">, 361-375. </w:t>
      </w:r>
      <w:hyperlink r:id="rId49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eastAsia="ArialUnicodeMS" w:hAnsiTheme="majorBidi" w:cstheme="majorBidi"/>
            <w:sz w:val="24"/>
            <w:szCs w:val="24"/>
          </w:rPr>
          <w:t>10.1080/00332747.2018.1485370</w:t>
        </w:r>
      </w:hyperlink>
      <w:r w:rsidR="00BC5542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060AA28" w14:textId="4FE81091" w:rsidR="005643DD" w:rsidRPr="004B499F" w:rsidRDefault="005643DD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Shenkman, G.,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B499F">
        <w:rPr>
          <w:rFonts w:ascii="Times New Roman" w:hAnsi="Times New Roman" w:cs="Times New Roman"/>
          <w:sz w:val="24"/>
          <w:szCs w:val="24"/>
        </w:rPr>
        <w:t>, Ifrah, K., &amp; Shmotkin, D. (</w:t>
      </w:r>
      <w:r w:rsidR="008C69C7" w:rsidRPr="004B499F">
        <w:rPr>
          <w:rFonts w:ascii="Times New Roman" w:hAnsi="Times New Roman" w:cs="Times New Roman"/>
          <w:sz w:val="24"/>
          <w:szCs w:val="24"/>
        </w:rPr>
        <w:t>2018</w:t>
      </w:r>
      <w:r w:rsidRPr="004B499F">
        <w:rPr>
          <w:rFonts w:ascii="Times New Roman" w:hAnsi="Times New Roman" w:cs="Times New Roman"/>
          <w:sz w:val="24"/>
          <w:szCs w:val="24"/>
        </w:rPr>
        <w:t xml:space="preserve">). Interpersonal vulnerability among gay offspring of Holocaust survivors and its association with depressive symptoms and life satisfaction.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="008C69C7"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="008C69C7"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259, </w:t>
      </w:r>
      <w:r w:rsidR="008C69C7" w:rsidRPr="004B499F">
        <w:rPr>
          <w:rFonts w:ascii="Times New Roman" w:hAnsi="Times New Roman" w:cs="Times New Roman"/>
          <w:sz w:val="24"/>
          <w:szCs w:val="24"/>
        </w:rPr>
        <w:t>89-94</w:t>
      </w:r>
      <w:r w:rsidRPr="004B499F">
        <w:rPr>
          <w:rFonts w:ascii="Times New Roman" w:hAnsi="Times New Roman" w:cs="Times New Roman"/>
          <w:sz w:val="24"/>
          <w:szCs w:val="24"/>
        </w:rPr>
        <w:t>.</w:t>
      </w:r>
      <w:r w:rsidR="008C69C7"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0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AdvOT596495f2" w:hAnsi="AdvOT596495f2" w:cs="AdvOT596495f2"/>
            <w:sz w:val="24"/>
            <w:szCs w:val="24"/>
          </w:rPr>
          <w:t>10.1016/j.psychres.2017.10.017</w:t>
        </w:r>
      </w:hyperlink>
      <w:r w:rsidR="00BC5542">
        <w:rPr>
          <w:rFonts w:ascii="AdvOT596495f2" w:hAnsi="AdvOT596495f2" w:cs="AdvOT596495f2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76C9FEB" w14:textId="14D06A36" w:rsidR="00A414BE" w:rsidRPr="004B499F" w:rsidRDefault="00A414BE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Hoffman, Y., Avidor, S., Bodner, E., Ben-Ezra, M., &amp; Bensimon, M. (2018). Subjective age as a moderator in the reciprocal effects between posttraumatic stress disorder symptoms and self-rated physical functioning.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Frontiers in Psychology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B499F">
        <w:rPr>
          <w:rFonts w:ascii="Times New Roman" w:hAnsi="Times New Roman" w:cs="Times New Roman"/>
          <w:sz w:val="24"/>
          <w:szCs w:val="24"/>
        </w:rPr>
        <w:t xml:space="preserve">, 1746. </w:t>
      </w:r>
      <w:hyperlink r:id="rId51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https://doi.org/10.3389/fpsyg.2018.01746</w:t>
        </w:r>
      </w:hyperlink>
      <w:r w:rsidR="00BC554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3FB69C" w14:textId="1A8763CC" w:rsidR="00D246E6" w:rsidRPr="004B499F" w:rsidRDefault="00D246E6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Bensimon, M., Bodner, E.,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(2017). The emotional impact of national music on younger and older adults with posttraumatic stress symptoms.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21, </w:t>
      </w:r>
      <w:r w:rsidRPr="004B499F">
        <w:rPr>
          <w:rFonts w:ascii="Times New Roman" w:hAnsi="Times New Roman" w:cs="Times New Roman"/>
          <w:sz w:val="24"/>
          <w:szCs w:val="24"/>
        </w:rPr>
        <w:t xml:space="preserve">1090-1098. </w:t>
      </w:r>
      <w:hyperlink r:id="rId52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https://doi.org/10.1080/13607863.2016.1196338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14:paraId="404D8060" w14:textId="7880C5CC" w:rsidR="007F554F" w:rsidRPr="004B499F" w:rsidRDefault="00737DB2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>Grossman, E. S., Hoffman, Y., &amp;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Shrira,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Trauma-related context increases sleep disturbances in people with acute stress disorder symptoms. </w:t>
      </w:r>
      <w:r w:rsidRPr="004B49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Stress and Health, 33, 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153-157. </w:t>
      </w:r>
      <w:hyperlink r:id="rId53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10.1002/smi.2679</w:t>
        </w:r>
      </w:hyperlink>
      <w:r w:rsidR="00BC5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14:paraId="7842A688" w14:textId="6626E024" w:rsidR="003F65CF" w:rsidRPr="004B499F" w:rsidRDefault="008C531C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Grossman, E. S.,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&amp; Bodner, E. (2017). Enduring sleep complaints predict health problems: a six-year follow-up of the Survey of Health and Retirement in Europe.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21, </w:t>
      </w:r>
      <w:r w:rsidRPr="004B499F">
        <w:rPr>
          <w:rFonts w:ascii="Times New Roman" w:hAnsi="Times New Roman" w:cs="Times New Roman"/>
          <w:sz w:val="24"/>
          <w:szCs w:val="24"/>
        </w:rPr>
        <w:t xml:space="preserve">1155-1163. </w:t>
      </w:r>
      <w:hyperlink r:id="rId54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https://doi.org/10.1080/13607863.2016.1209735</w:t>
        </w:r>
      </w:hyperlink>
      <w:r w:rsidR="00BC5542">
        <w:rPr>
          <w:rFonts w:ascii="Times New Roman" w:hAnsi="Times New Roman" w:cs="Times New Roman"/>
          <w:sz w:val="28"/>
          <w:szCs w:val="28"/>
        </w:rPr>
        <w:t xml:space="preserve"> </w:t>
      </w:r>
      <w:r w:rsidR="003F65CF" w:rsidRPr="004B4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BB06F" w14:textId="7C71C175" w:rsidR="007F554F" w:rsidRPr="004B499F" w:rsidRDefault="00737DB2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>Hoffman, Y., &amp;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Shrira, A.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Shadows of the past and threats of the future: ISIS anxiety among grandchildren of Holocaust survivors.</w:t>
      </w:r>
      <w:r w:rsidRPr="004B49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Psychiatry Research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253</w:t>
      </w:r>
      <w:r w:rsidRPr="004B4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220-225. </w:t>
      </w:r>
      <w:hyperlink r:id="rId55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10.1016/j.psychres.2017.03.053</w:t>
        </w:r>
      </w:hyperlink>
      <w:r w:rsidR="00BC55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4B499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65AC6412" w14:textId="4C18C835" w:rsidR="007F554F" w:rsidRPr="004B499F" w:rsidRDefault="007F554F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Bodner, E., &amp; Ben-Ezra, M. (2017). Prime and prejudice: the effect of priming context and prejudicial attitudes on posttraumatic stress disorder symptoms following immigrant violence.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Psychiatry Research, 254, </w:t>
      </w:r>
      <w:r w:rsidRPr="004B499F">
        <w:rPr>
          <w:rFonts w:ascii="Times New Roman" w:hAnsi="Times New Roman" w:cs="Times New Roman"/>
          <w:sz w:val="24"/>
          <w:szCs w:val="24"/>
        </w:rPr>
        <w:t>224-231.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6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https://doi.org/10.1016/j.psychres.2017.04.061</w:t>
        </w:r>
      </w:hyperlink>
      <w:r w:rsidR="00BC55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499F">
        <w:rPr>
          <w:b/>
          <w:bCs/>
          <w:color w:val="000000" w:themeColor="text1"/>
        </w:rPr>
        <w:t xml:space="preserve"> </w:t>
      </w:r>
    </w:p>
    <w:p w14:paraId="2187E6E6" w14:textId="72D88922" w:rsidR="007F554F" w:rsidRPr="004B499F" w:rsidRDefault="00B81320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lastRenderedPageBreak/>
        <w:t>Lifshitz-Vahav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H.,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&amp; Bodner, E. (2017). The reciprocal relationship between participation in leisure activities and cognitive functioning: The moderating effect of literacy level. </w:t>
      </w:r>
      <w:r w:rsidRPr="004B49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Aging and Mental Health, 21, 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>524-531</w:t>
      </w:r>
      <w:r w:rsidRPr="004B49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7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https://doi.org/10.1080/13607863.2015.1124838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5B1CFA8" w14:textId="7811CEDD" w:rsidR="002B283A" w:rsidRPr="004B499F" w:rsidRDefault="00A62140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&amp; Ben-Ezra, M. (2017). The theoretical and psychometric properties of the Subjective Traumatic Outlook (STO) questionnaire.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253, </w:t>
      </w:r>
      <w:r w:rsidRPr="004B499F">
        <w:rPr>
          <w:rFonts w:ascii="Times New Roman" w:hAnsi="Times New Roman" w:cs="Times New Roman"/>
          <w:sz w:val="24"/>
          <w:szCs w:val="24"/>
        </w:rPr>
        <w:t xml:space="preserve">165-173. </w:t>
      </w:r>
      <w:hyperlink r:id="rId58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10.1016/j.psychres.2017.03.050</w:t>
        </w:r>
      </w:hyperlink>
      <w:r w:rsidR="00BC5542">
        <w:rPr>
          <w:rFonts w:ascii="Times New Roman" w:hAnsi="Times New Roman" w:cs="Times New Roman"/>
          <w:sz w:val="32"/>
          <w:szCs w:val="32"/>
        </w:rPr>
        <w:t xml:space="preserve"> </w:t>
      </w:r>
      <w:r w:rsidRPr="004B49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785286" w14:textId="5E39FBAE" w:rsidR="00AA4AD5" w:rsidRPr="004B499F" w:rsidRDefault="00AA4AD5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&amp; Hoffman, Y. (2017). Negative and positive perceptions of media sources and PTSD symptoms among older adults exposed to missile attacks.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119, </w:t>
      </w:r>
      <w:r w:rsidRPr="004B499F">
        <w:rPr>
          <w:rFonts w:ascii="Times New Roman" w:hAnsi="Times New Roman" w:cs="Times New Roman"/>
          <w:sz w:val="24"/>
          <w:szCs w:val="24"/>
        </w:rPr>
        <w:t>185-188.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9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AdvTT5235d5a9" w:hAnsi="AdvTT5235d5a9" w:cs="AdvTT5235d5a9"/>
            <w:sz w:val="24"/>
            <w:szCs w:val="24"/>
          </w:rPr>
          <w:t>10.1016/j.paid.2017.07.025</w:t>
        </w:r>
      </w:hyperlink>
      <w:r w:rsidR="00BC5542">
        <w:rPr>
          <w:rFonts w:ascii="AdvTT5235d5a9" w:hAnsi="AdvTT5235d5a9" w:cs="AdvTT5235d5a9"/>
          <w:color w:val="000000" w:themeColor="text1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002A723" w14:textId="5BE8B032" w:rsidR="00027024" w:rsidRPr="004B499F" w:rsidRDefault="00027024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Segel-Karpas, D.,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(2017). The reciprocal relationship between depression and physical morbidity: the role of subjective age.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Health Psychology, 36, </w:t>
      </w:r>
      <w:r w:rsidRPr="004B499F">
        <w:rPr>
          <w:rFonts w:ascii="Times New Roman" w:hAnsi="Times New Roman" w:cs="Times New Roman"/>
          <w:sz w:val="24"/>
          <w:szCs w:val="24"/>
        </w:rPr>
        <w:t xml:space="preserve">848-851. </w:t>
      </w:r>
      <w:hyperlink r:id="rId60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-Roman" w:hAnsi="Times-Roman" w:cs="Times-Roman"/>
            <w:sz w:val="24"/>
            <w:szCs w:val="24"/>
          </w:rPr>
          <w:t>10.1037/hea0000542</w:t>
        </w:r>
      </w:hyperlink>
      <w:r w:rsidR="00BC5542">
        <w:rPr>
          <w:rFonts w:ascii="Times-Roman" w:hAnsi="Times-Roman" w:cs="Times-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2B5FE" w14:textId="34A8B449" w:rsidR="002B283A" w:rsidRPr="004B499F" w:rsidRDefault="002B283A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>, Ayalon, L., Bensimon, M., Bodner, E., Rosenbloom, T., &amp; Yadid, Y. (2017). Parental post</w:t>
      </w:r>
      <w:r w:rsidR="008C09F5" w:rsidRPr="004B499F">
        <w:rPr>
          <w:rFonts w:ascii="Times New Roman" w:hAnsi="Times New Roman" w:cs="Times New Roman"/>
          <w:sz w:val="24"/>
          <w:szCs w:val="24"/>
        </w:rPr>
        <w:t>-</w:t>
      </w:r>
      <w:r w:rsidRPr="004B499F">
        <w:rPr>
          <w:rFonts w:ascii="Times New Roman" w:hAnsi="Times New Roman" w:cs="Times New Roman"/>
          <w:sz w:val="24"/>
          <w:szCs w:val="24"/>
        </w:rPr>
        <w:t xml:space="preserve">traumatic stress disorder symptoms </w:t>
      </w:r>
      <w:r w:rsidR="008C09F5" w:rsidRPr="004B499F">
        <w:rPr>
          <w:rFonts w:ascii="Times New Roman" w:hAnsi="Times New Roman" w:cs="Times New Roman"/>
          <w:sz w:val="24"/>
          <w:szCs w:val="24"/>
        </w:rPr>
        <w:t>are</w:t>
      </w:r>
      <w:r w:rsidRPr="004B499F">
        <w:rPr>
          <w:rFonts w:ascii="Times New Roman" w:hAnsi="Times New Roman" w:cs="Times New Roman"/>
          <w:sz w:val="24"/>
          <w:szCs w:val="24"/>
        </w:rPr>
        <w:t xml:space="preserve"> related to successful aging in offspring of Holocaust survivors.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Frontiers in Psychology, 8</w:t>
      </w:r>
      <w:r w:rsidRPr="004B499F">
        <w:rPr>
          <w:rFonts w:ascii="Times New Roman" w:hAnsi="Times New Roman" w:cs="Times New Roman"/>
          <w:sz w:val="24"/>
          <w:szCs w:val="24"/>
        </w:rPr>
        <w:t>.</w:t>
      </w:r>
      <w:r w:rsidRPr="004B4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4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1099. </w:t>
      </w:r>
      <w:hyperlink r:id="rId61" w:history="1">
        <w:r w:rsidR="00BC5542" w:rsidRPr="00DD4CF8">
          <w:rPr>
            <w:rStyle w:val="Hyperlink"/>
            <w:rFonts w:asciiTheme="majorBidi" w:hAnsiTheme="majorBidi" w:cstheme="majorBidi"/>
            <w:sz w:val="23"/>
            <w:szCs w:val="23"/>
            <w:shd w:val="clear" w:color="auto" w:fill="FFFFFF"/>
          </w:rPr>
          <w:t>https://doi.org/10.3389/fpsyg.2017.01099</w:t>
        </w:r>
      </w:hyperlink>
      <w:r w:rsidR="00BC5542">
        <w:rPr>
          <w:rFonts w:asciiTheme="majorBidi" w:hAnsiTheme="majorBidi" w:cstheme="majorBidi"/>
          <w:sz w:val="23"/>
          <w:szCs w:val="23"/>
          <w:shd w:val="clear" w:color="auto" w:fill="FFFFFF"/>
        </w:rPr>
        <w:t xml:space="preserve"> </w:t>
      </w:r>
      <w:r w:rsidR="002573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E9CA7AA" w14:textId="47192E49" w:rsidR="007F554F" w:rsidRPr="004B499F" w:rsidRDefault="002A5073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Shmotkin, D.,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Hoffman, Y., Bodner, E., Ben-Ezra, M., &amp; Litwin, H. (2017). Older adults exposed to ongoing versus intense time-limited missile attacks: Differences in symptoms of posttraumatic stress disorder.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4B499F">
        <w:rPr>
          <w:rFonts w:ascii="Times New Roman" w:hAnsi="Times New Roman" w:cs="Times New Roman"/>
          <w:sz w:val="24"/>
          <w:szCs w:val="24"/>
        </w:rPr>
        <w:t xml:space="preserve">, 64-78. </w:t>
      </w:r>
      <w:hyperlink r:id="rId62" w:history="1">
        <w:r w:rsidR="00BC5542" w:rsidRPr="00DD4CF8">
          <w:rPr>
            <w:rStyle w:val="Hyperlink"/>
            <w:rFonts w:asciiTheme="majorBidi" w:eastAsia="ArialUnicodeMS" w:hAnsiTheme="majorBidi" w:cstheme="majorBidi"/>
            <w:sz w:val="24"/>
            <w:szCs w:val="24"/>
          </w:rPr>
          <w:t>https://doi.org/10.1080/00332747.2016.1178028</w:t>
        </w:r>
      </w:hyperlink>
      <w:r w:rsidR="00BC5542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4B499F">
        <w:rPr>
          <w:rFonts w:ascii="ArialUnicodeMS" w:eastAsia="ArialUnicodeMS" w:cs="ArialUnicodeMS"/>
          <w:sz w:val="20"/>
          <w:szCs w:val="20"/>
        </w:rPr>
        <w:t xml:space="preserve"> </w:t>
      </w:r>
    </w:p>
    <w:p w14:paraId="0AD90F29" w14:textId="2C117139" w:rsidR="007F554F" w:rsidRPr="004B499F" w:rsidRDefault="00D94ECB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Grossman, E. S., Hoffman, Y., Bodner, E.,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Gottlieb, M.,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Mesika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O., Ben-Ezra, M.,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(2016). Psychological effects following the Iran nuclear deal: Iranian nuclear threat salience moderates the relationship between PTSD symptoms and sleep problems</w:t>
      </w:r>
      <w:r w:rsidRPr="004B499F">
        <w:rPr>
          <w:rFonts w:ascii="Times New Roman" w:hAnsi="Times New Roman" w:cs="Times New Roman"/>
          <w:sz w:val="28"/>
          <w:szCs w:val="28"/>
        </w:rPr>
        <w:t xml:space="preserve">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Psychiatry Research, 243, </w:t>
      </w:r>
      <w:r w:rsidRPr="004B499F">
        <w:rPr>
          <w:rFonts w:ascii="Times New Roman" w:hAnsi="Times New Roman" w:cs="Times New Roman"/>
          <w:sz w:val="24"/>
          <w:szCs w:val="24"/>
        </w:rPr>
        <w:t>292-294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10.1016/j.psychres.2016.06.032</w:t>
        </w:r>
      </w:hyperlink>
      <w:r w:rsidR="00BC5542">
        <w:rPr>
          <w:rFonts w:ascii="Times New Roman" w:hAnsi="Times New Roman" w:cs="Times New Roman"/>
          <w:sz w:val="36"/>
          <w:szCs w:val="36"/>
        </w:rPr>
        <w:t xml:space="preserve"> </w:t>
      </w:r>
      <w:r w:rsidRPr="004B499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2748AC" w14:textId="34317538" w:rsidR="007F554F" w:rsidRPr="004B499F" w:rsidRDefault="00D94ECB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>Hoffman, Y., Cohen-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S., Bodner, E., Grossman, E., &amp;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(2016). Confidence in the 'Iron Dome' missile defense system combined with sense of resilience </w:t>
      </w:r>
      <w:r w:rsidR="00921C3F" w:rsidRPr="004B499F">
        <w:rPr>
          <w:rFonts w:ascii="Times New Roman" w:hAnsi="Times New Roman" w:cs="Times New Roman"/>
          <w:sz w:val="24"/>
          <w:szCs w:val="24"/>
        </w:rPr>
        <w:t>reduced the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  <w:r w:rsidR="00921C3F" w:rsidRPr="004B499F">
        <w:rPr>
          <w:rFonts w:asciiTheme="majorBidi" w:eastAsiaTheme="minorHAnsi" w:hAnsiTheme="majorBidi" w:cstheme="majorBidi"/>
          <w:sz w:val="24"/>
          <w:szCs w:val="24"/>
        </w:rPr>
        <w:t xml:space="preserve">effect of exposure on </w:t>
      </w:r>
      <w:r w:rsidRPr="004B499F">
        <w:rPr>
          <w:rFonts w:ascii="Times New Roman" w:hAnsi="Times New Roman" w:cs="Times New Roman"/>
          <w:sz w:val="24"/>
          <w:szCs w:val="24"/>
        </w:rPr>
        <w:t xml:space="preserve">posttraumatic stress disorder symptoms </w:t>
      </w:r>
      <w:r w:rsidR="00921C3F" w:rsidRPr="004B499F">
        <w:rPr>
          <w:rFonts w:ascii="Times New Roman" w:hAnsi="Times New Roman" w:cs="Times New Roman"/>
          <w:sz w:val="24"/>
          <w:szCs w:val="24"/>
        </w:rPr>
        <w:t>after</w:t>
      </w:r>
      <w:r w:rsidRPr="004B499F">
        <w:rPr>
          <w:rFonts w:ascii="Times New Roman" w:hAnsi="Times New Roman" w:cs="Times New Roman"/>
          <w:sz w:val="24"/>
          <w:szCs w:val="24"/>
        </w:rPr>
        <w:t xml:space="preserve"> missile attacks.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Journal of Clinical Psychiatry, 77, </w:t>
      </w:r>
      <w:r w:rsidRPr="004B499F">
        <w:rPr>
          <w:rFonts w:ascii="Times New Roman" w:hAnsi="Times New Roman" w:cs="Times New Roman"/>
          <w:sz w:val="24"/>
          <w:szCs w:val="24"/>
        </w:rPr>
        <w:t xml:space="preserve">407-408. </w:t>
      </w:r>
      <w:hyperlink r:id="rId64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10.4088/JCP.15l10024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399"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21BD1D7" w14:textId="686AB331" w:rsidR="007F554F" w:rsidRPr="004B499F" w:rsidRDefault="00D94ECB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>, Cohen-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S., Grossman, E., &amp; Bodner, E. (2016). Posttraumatic stress disorder symptoms as a function of the interactive effect of subjective age and subjective nearness to death.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Personality and Individual Differences, 102, </w:t>
      </w:r>
      <w:r w:rsidRPr="004B499F">
        <w:rPr>
          <w:rFonts w:ascii="Times New Roman" w:hAnsi="Times New Roman" w:cs="Times New Roman"/>
          <w:sz w:val="24"/>
          <w:szCs w:val="24"/>
        </w:rPr>
        <w:t>245-251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65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AdvTT5235d5a9" w:hAnsi="AdvTT5235d5a9" w:cs="AdvTT5235d5a9"/>
            <w:sz w:val="24"/>
            <w:szCs w:val="24"/>
          </w:rPr>
          <w:t>10.1016/j.paid.2016.07.017</w:t>
        </w:r>
      </w:hyperlink>
      <w:r w:rsidR="00BC5542">
        <w:rPr>
          <w:rFonts w:ascii="AdvTT5235d5a9" w:hAnsi="AdvTT5235d5a9" w:cs="AdvTT5235d5a9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4DF966" w14:textId="60695470" w:rsidR="007F554F" w:rsidRPr="004B499F" w:rsidRDefault="0024449C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>, Cohen-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S., Grossman, E., &amp; Bodner, E. (2016). The effect of exposure to missile attacks on posttraumatic stress disorder symptoms as a function of perceived media control and locus of control.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Psychiatry Research, 244, </w:t>
      </w:r>
      <w:r w:rsidRPr="004B499F">
        <w:rPr>
          <w:rFonts w:ascii="Times New Roman" w:hAnsi="Times New Roman" w:cs="Times New Roman"/>
          <w:sz w:val="24"/>
          <w:szCs w:val="24"/>
        </w:rPr>
        <w:t xml:space="preserve">51-56. </w:t>
      </w:r>
      <w:hyperlink r:id="rId66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https://doi.org/10.1016/j.psychres.2016.07.005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65A527" w14:textId="77777777" w:rsidR="00553779" w:rsidRPr="0064190D" w:rsidRDefault="00553779" w:rsidP="00C12EA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4190D">
        <w:rPr>
          <w:rFonts w:ascii="Times New Roman" w:hAnsi="Times New Roman" w:cs="Times New Roman"/>
          <w:sz w:val="24"/>
          <w:szCs w:val="24"/>
        </w:rPr>
        <w:t xml:space="preserve">Nimrod, G., &amp; </w:t>
      </w:r>
      <w:r w:rsidRPr="0064190D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64190D">
        <w:rPr>
          <w:rFonts w:ascii="Times New Roman" w:hAnsi="Times New Roman" w:cs="Times New Roman"/>
          <w:sz w:val="24"/>
          <w:szCs w:val="24"/>
        </w:rPr>
        <w:t xml:space="preserve"> (2016). The paradox of leisure in later life. </w:t>
      </w:r>
      <w:r w:rsidRPr="0064190D">
        <w:rPr>
          <w:rFonts w:ascii="Times New Roman" w:hAnsi="Times New Roman" w:cs="Times New Roman"/>
          <w:i/>
          <w:iCs/>
          <w:sz w:val="24"/>
          <w:szCs w:val="24"/>
        </w:rPr>
        <w:t xml:space="preserve">Journal of Gerontology: Psychological Sciences and Social Sciences, 71, </w:t>
      </w:r>
      <w:r w:rsidRPr="0064190D">
        <w:rPr>
          <w:rFonts w:ascii="Times New Roman" w:hAnsi="Times New Roman" w:cs="Times New Roman"/>
          <w:sz w:val="24"/>
          <w:szCs w:val="24"/>
        </w:rPr>
        <w:t xml:space="preserve">106-111. </w:t>
      </w:r>
    </w:p>
    <w:p w14:paraId="287DC6F9" w14:textId="43D92D45" w:rsidR="007F554F" w:rsidRDefault="00A03C17" w:rsidP="00C527B1">
      <w:pPr>
        <w:pStyle w:val="NoSpacing"/>
        <w:bidi w:val="0"/>
        <w:ind w:left="720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https://doi.org/10.1093/geronb/gbu143</w:t>
        </w:r>
      </w:hyperlink>
      <w:r w:rsidR="00BC5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3779" w:rsidRPr="0055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C471765" w14:textId="6200A9A0" w:rsidR="007F554F" w:rsidRDefault="001F6C29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AF35CB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 (2016). A cross-cultural longitudinal examination of the effect of cumulative adversity on the mental and physical health of older adults. </w:t>
      </w:r>
      <w:r w:rsidRPr="007951BE">
        <w:rPr>
          <w:rFonts w:ascii="Times New Roman" w:hAnsi="Times New Roman"/>
          <w:i/>
          <w:iCs/>
          <w:color w:val="000000"/>
          <w:sz w:val="24"/>
          <w:szCs w:val="24"/>
        </w:rPr>
        <w:t>Psychological Trauma: Theory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Research, Practice, and Policy, 8, </w:t>
      </w:r>
      <w:r w:rsidRPr="00431FA7">
        <w:rPr>
          <w:rFonts w:ascii="Times New Roman" w:hAnsi="Times New Roman"/>
          <w:color w:val="000000"/>
          <w:sz w:val="24"/>
          <w:szCs w:val="24"/>
        </w:rPr>
        <w:t>172-179</w:t>
      </w:r>
      <w:r w:rsidRPr="00F52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52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8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https://doi.org/10.1037/tra0000056</w:t>
        </w:r>
      </w:hyperlink>
      <w:r w:rsidR="00BC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596ED5" w14:textId="4E785C41" w:rsidR="007F554F" w:rsidRPr="004B499F" w:rsidRDefault="007D5E87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Shmotkin, D., Avidor, S., &amp; </w:t>
      </w:r>
      <w:r w:rsidRPr="004B4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 (2016). The role of the hostile-world scenario in predicting physical and mental health outcomes in older adults. </w:t>
      </w:r>
      <w:r w:rsidRPr="004B49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Aging and Health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, 863-889. </w:t>
      </w:r>
      <w:hyperlink r:id="rId69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https://doi.org/10.1177/0898264315614005</w:t>
        </w:r>
      </w:hyperlink>
      <w:r w:rsidR="00BC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FDC602" w14:textId="7A78107D" w:rsidR="007F554F" w:rsidRDefault="003D0A7A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7F554F">
        <w:rPr>
          <w:rFonts w:ascii="Times New Roman" w:eastAsia="ArialUnicodeMS" w:hAnsi="Times New Roman" w:cs="Times New Roman"/>
          <w:color w:val="000000"/>
          <w:sz w:val="24"/>
          <w:szCs w:val="24"/>
        </w:rPr>
        <w:t>(2016). Perceptions of aging among middle-aged offspring of traumatized parents: The effects of parental Holocaust-related communication and secondary traumatization</w:t>
      </w:r>
      <w:r w:rsidRPr="007F554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Aging and Mental Health, 20,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65-73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hyperlink r:id="rId70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https://doi.org/10.1080/13607863.2015.1013921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A21265" w14:textId="2B86EF66" w:rsidR="007F554F" w:rsidRDefault="00553779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Bodner, E.,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 (2016). Positivity ratio of flourishing individuals: Examining the moderation effects of methodological variations and chronological age.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Journal of Positive Psychology, 11, </w:t>
      </w:r>
      <w:r w:rsidRPr="007F554F">
        <w:rPr>
          <w:rFonts w:ascii="Times New Roman" w:hAnsi="Times New Roman" w:cs="Times New Roman"/>
          <w:sz w:val="24"/>
          <w:szCs w:val="24"/>
        </w:rPr>
        <w:t>109-123.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1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https://doi.org/10.1080/17439760.2015.1037857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A8741A" w14:textId="5677ABD4" w:rsidR="007F554F" w:rsidRPr="004B499F" w:rsidRDefault="001F6C29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>, Y., Ben-Ezra, M., Hoffman, Y., &amp; Bodner, E. (2016). A youthful age identity mitigates the effect of post-traumatic stress disorder symptoms on successful aging.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 American Journal of Geriatric Psychiatry, 24, </w:t>
      </w:r>
      <w:r w:rsidRPr="004B499F">
        <w:rPr>
          <w:rFonts w:ascii="Times New Roman" w:hAnsi="Times New Roman" w:cs="Times New Roman"/>
          <w:sz w:val="24"/>
          <w:szCs w:val="24"/>
        </w:rPr>
        <w:t>174-175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72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https://doi.org/10.1016/j.jagp.2015.07.006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AC0E5" w14:textId="4807C69F" w:rsidR="007F554F" w:rsidRPr="004B499F" w:rsidRDefault="007D5E87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Y., Bodner, E., &amp; Shmotkin, D. (2016). Which category of lifetime adversity accelerates physical impairment among Israeli older adults?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European Journal of Ageing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 xml:space="preserve">13, </w:t>
      </w:r>
      <w:r w:rsidRPr="004B499F">
        <w:rPr>
          <w:rFonts w:ascii="Times New Roman" w:hAnsi="Times New Roman" w:cs="Times New Roman"/>
          <w:sz w:val="24"/>
          <w:szCs w:val="24"/>
        </w:rPr>
        <w:t xml:space="preserve">323-334. </w:t>
      </w:r>
      <w:hyperlink r:id="rId73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https://doi.org/10.1007/s10433-016-0366-3</w:t>
        </w:r>
      </w:hyperlink>
      <w:r w:rsidR="00BC5542">
        <w:rPr>
          <w:rFonts w:ascii="Times New Roman" w:hAnsi="Times New Roman" w:cs="Times New Roman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46D48E" w14:textId="644D4772" w:rsidR="007F554F" w:rsidRDefault="00390C78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Hamama-Raz,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(2015). Factors predicting risk for PTSD among highly exposed civilians: Two longitudinal studies.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Psychiatric Quarterly, 86, </w:t>
      </w:r>
      <w:r w:rsidRPr="007F554F">
        <w:rPr>
          <w:rFonts w:ascii="Times New Roman" w:hAnsi="Times New Roman" w:cs="Times New Roman"/>
          <w:sz w:val="24"/>
          <w:szCs w:val="24"/>
        </w:rPr>
        <w:t>19-32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55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4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https://doi.org/10.1007/s11126-014-9323-5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50A60" w14:textId="1BDF29AD" w:rsidR="007F554F" w:rsidRDefault="007C64DC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Bodner, E.,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>, Bergman, Y., &amp; Cohen-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S. (2015). Anxieties about aging and death and psychological distress: The protective role of emotional complexity.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Personality and Individual Differences, 83, </w:t>
      </w:r>
      <w:r w:rsidRPr="007F554F">
        <w:rPr>
          <w:rFonts w:ascii="Times New Roman" w:hAnsi="Times New Roman" w:cs="Times New Roman"/>
          <w:sz w:val="24"/>
          <w:szCs w:val="24"/>
        </w:rPr>
        <w:t>91-96.</w:t>
      </w:r>
      <w:r w:rsidRPr="007F55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5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https://doi.org/10.1016/j.paid.2015.03.052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BE6F6" w14:textId="5B4E834D" w:rsidR="007F554F" w:rsidRDefault="00A82DDE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Bodner, E.,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>, Bergman, Y., Grossman, E. S., &amp; Cohen-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S. (2015). The interaction between aging and death anxieties predicts ageism.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86, </w:t>
      </w:r>
      <w:r w:rsidRPr="007F554F">
        <w:rPr>
          <w:rFonts w:ascii="Times New Roman" w:hAnsi="Times New Roman" w:cs="Times New Roman"/>
          <w:sz w:val="24"/>
          <w:szCs w:val="24"/>
        </w:rPr>
        <w:t xml:space="preserve">15-19. </w:t>
      </w:r>
      <w:hyperlink r:id="rId76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https://doi.org/10.1016/j.paid.2015.05.022</w:t>
        </w:r>
      </w:hyperlink>
      <w:r w:rsidR="00BC554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815EE" w14:textId="7B175278" w:rsidR="007F554F" w:rsidRPr="004B499F" w:rsidRDefault="0053267C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Bodner, E.,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Hermesh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H., Ben-Ezra, M., &amp; </w:t>
      </w:r>
      <w:proofErr w:type="spellStart"/>
      <w:r w:rsidRPr="004B499F"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Pr="004B499F">
        <w:rPr>
          <w:rFonts w:ascii="Times New Roman" w:hAnsi="Times New Roman" w:cs="Times New Roman"/>
          <w:sz w:val="24"/>
          <w:szCs w:val="24"/>
        </w:rPr>
        <w:t xml:space="preserve">, I. (2015). Psychiatrists' fear of death is associated with negative emotions toward borderline personality disorder patients.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228</w:t>
      </w:r>
      <w:r w:rsidRPr="004B499F">
        <w:rPr>
          <w:rFonts w:ascii="Times New Roman" w:hAnsi="Times New Roman" w:cs="Times New Roman"/>
          <w:sz w:val="24"/>
          <w:szCs w:val="24"/>
        </w:rPr>
        <w:t xml:space="preserve">, 963-965. </w:t>
      </w:r>
      <w:hyperlink r:id="rId77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https://doi.org/10.1016/j.psychres.2015.06.010</w:t>
        </w:r>
      </w:hyperlink>
      <w:r w:rsidR="00BC5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B7A" w:rsidRPr="004B4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E0587" w14:textId="48C3C9EB" w:rsidR="007F554F" w:rsidRDefault="005B341E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Hamama-Raz,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Goodwin, R.,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Kaniasty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K., &amp; Ben-Ezra, M. (2015). Gender differences in psychological reactions to Hurricane Sandy among New York metropolitan area residents.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Psychiatric Quarterly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86, </w:t>
      </w:r>
      <w:r w:rsidRPr="007F554F">
        <w:rPr>
          <w:rFonts w:ascii="Times New Roman" w:hAnsi="Times New Roman" w:cs="Times New Roman"/>
          <w:sz w:val="24"/>
          <w:szCs w:val="24"/>
        </w:rPr>
        <w:t xml:space="preserve">285-296. </w:t>
      </w:r>
      <w:hyperlink r:id="rId78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10.1007/s11126-014-9333-3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537037A" w14:textId="1A260DD2" w:rsidR="007F554F" w:rsidRDefault="00390C78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Hamama-Raz,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Y., &amp; Ben-Ezra, M.</w:t>
      </w:r>
      <w:r w:rsidRPr="007F5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(2015). The recursive effects of quality of life and functional limitation among older </w:t>
      </w:r>
      <w:proofErr w:type="gramStart"/>
      <w:r w:rsidRPr="007F554F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Pr="007F554F">
        <w:rPr>
          <w:rFonts w:ascii="Times New Roman" w:hAnsi="Times New Roman" w:cs="Times New Roman"/>
          <w:sz w:val="24"/>
          <w:szCs w:val="24"/>
        </w:rPr>
        <w:t xml:space="preserve"> cancer patients: Evidence from the Survey of Health and Retirement in Europe.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Cancer Care, 24, </w:t>
      </w:r>
      <w:r w:rsidRPr="007F554F">
        <w:rPr>
          <w:rFonts w:ascii="Times New Roman" w:hAnsi="Times New Roman" w:cs="Times New Roman"/>
          <w:sz w:val="24"/>
          <w:szCs w:val="24"/>
        </w:rPr>
        <w:t>205-212.</w:t>
      </w:r>
      <w:r w:rsidRPr="007F554F"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</w:t>
      </w:r>
      <w:hyperlink r:id="rId79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https://doi.org/10.1111/ecc.12300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8D4DD8" w14:textId="09309F2B" w:rsidR="007F554F" w:rsidRPr="004B499F" w:rsidRDefault="00000542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4B499F">
        <w:rPr>
          <w:rFonts w:ascii="Times New Roman" w:hAnsi="Times New Roman" w:cs="Times New Roman"/>
          <w:sz w:val="24"/>
          <w:szCs w:val="24"/>
        </w:rPr>
        <w:t xml:space="preserve">Hoffman, Y., </w:t>
      </w:r>
      <w:r w:rsidRPr="004B499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4B499F">
        <w:rPr>
          <w:rFonts w:ascii="Times New Roman" w:hAnsi="Times New Roman" w:cs="Times New Roman"/>
          <w:sz w:val="24"/>
          <w:szCs w:val="24"/>
        </w:rPr>
        <w:t xml:space="preserve"> &amp; Grossman, E. S. A</w:t>
      </w:r>
      <w:r w:rsidR="007F554F" w:rsidRPr="004B499F">
        <w:rPr>
          <w:rFonts w:ascii="Times New Roman" w:hAnsi="Times New Roman" w:cs="Times New Roman"/>
          <w:sz w:val="24"/>
          <w:szCs w:val="24"/>
        </w:rPr>
        <w:t>.</w:t>
      </w:r>
      <w:r w:rsidRPr="004B499F">
        <w:rPr>
          <w:rFonts w:ascii="Times New Roman" w:hAnsi="Times New Roman" w:cs="Times New Roman"/>
          <w:sz w:val="24"/>
          <w:szCs w:val="24"/>
        </w:rPr>
        <w:t xml:space="preserve"> (2015). Subjective age moderates the immediate effects of trauma exposure among young adults exposed to rocket attacks.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4B499F">
        <w:rPr>
          <w:rFonts w:ascii="Times New Roman" w:hAnsi="Times New Roman" w:cs="Times New Roman"/>
          <w:sz w:val="24"/>
          <w:szCs w:val="24"/>
        </w:rPr>
        <w:t xml:space="preserve">, </w:t>
      </w:r>
      <w:r w:rsidRPr="004B499F">
        <w:rPr>
          <w:rFonts w:ascii="Times New Roman" w:hAnsi="Times New Roman" w:cs="Times New Roman"/>
          <w:i/>
          <w:iCs/>
          <w:sz w:val="24"/>
          <w:szCs w:val="24"/>
        </w:rPr>
        <w:t>229</w:t>
      </w:r>
      <w:r w:rsidRPr="004B499F">
        <w:rPr>
          <w:rFonts w:ascii="Times New Roman" w:hAnsi="Times New Roman" w:cs="Times New Roman"/>
          <w:sz w:val="24"/>
          <w:szCs w:val="24"/>
        </w:rPr>
        <w:t xml:space="preserve">, 623-624. </w:t>
      </w:r>
      <w:hyperlink r:id="rId80" w:history="1">
        <w:r w:rsidR="00BC5542" w:rsidRPr="00DD4CF8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https://doi.org/10.1016/j.psychres.2015.07.080</w:t>
        </w:r>
      </w:hyperlink>
      <w:r w:rsidR="00BC5542">
        <w:rPr>
          <w:rFonts w:asciiTheme="majorBidi" w:hAnsiTheme="majorBidi" w:cstheme="majorBidi"/>
          <w:sz w:val="24"/>
          <w:szCs w:val="24"/>
        </w:rPr>
        <w:t xml:space="preserve"> </w:t>
      </w:r>
      <w:r w:rsidRPr="004B4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F007DF" w14:textId="446291F6" w:rsidR="007F554F" w:rsidRDefault="00390C78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&amp; Ben-Ezra, M. (2015). Family involvement and Holocaust salience among offspring and grandchildren of Holocaust survivors.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Intergenerational Relationships, 13, </w:t>
      </w:r>
      <w:r w:rsidRPr="007F554F">
        <w:rPr>
          <w:rFonts w:ascii="Times New Roman" w:hAnsi="Times New Roman" w:cs="Times New Roman"/>
          <w:sz w:val="24"/>
          <w:szCs w:val="24"/>
        </w:rPr>
        <w:t xml:space="preserve">6-21. </w:t>
      </w:r>
      <w:hyperlink r:id="rId81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https://doi.org/10.1080/15350770.2015.992902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6ADCE4" w14:textId="14867106" w:rsidR="007F554F" w:rsidRDefault="00A4756D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lastRenderedPageBreak/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F554F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 (2015). Quality of life attenuates age-related decline in functional status of older adults.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Quality of Life Research, 24, </w:t>
      </w:r>
      <w:r w:rsidRPr="007F554F">
        <w:rPr>
          <w:rFonts w:ascii="Times New Roman" w:hAnsi="Times New Roman" w:cs="Times New Roman"/>
          <w:sz w:val="24"/>
          <w:szCs w:val="24"/>
        </w:rPr>
        <w:t xml:space="preserve">1835-1843. </w:t>
      </w:r>
      <w:hyperlink r:id="rId82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10.1007/s11136-015-0918-6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8D95D" w14:textId="04AAA0D1" w:rsidR="007F554F" w:rsidRDefault="00A4756D" w:rsidP="00BC554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7F554F">
        <w:rPr>
          <w:rFonts w:ascii="Times New Roman" w:hAnsi="Times New Roman" w:cs="Times New Roman"/>
          <w:sz w:val="24"/>
          <w:szCs w:val="24"/>
        </w:rPr>
        <w:t>(2015). Transmitting the sum of all fears: Iranian nuclear threat salience among offspring of Holocaust survivors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554F">
        <w:rPr>
          <w:rFonts w:ascii="Times New Roman" w:hAnsi="Times New Roman"/>
          <w:i/>
          <w:iCs/>
          <w:color w:val="000000"/>
          <w:sz w:val="24"/>
          <w:szCs w:val="24"/>
        </w:rPr>
        <w:t xml:space="preserve"> Psychological Trauma: Theory, Research, Practice, and Policy, 7</w:t>
      </w:r>
      <w:r w:rsidR="008A1EED">
        <w:rPr>
          <w:rFonts w:ascii="Times New Roman" w:hAnsi="Times New Roman"/>
          <w:color w:val="000000"/>
          <w:sz w:val="24"/>
          <w:szCs w:val="24"/>
        </w:rPr>
        <w:t>(4)</w:t>
      </w:r>
      <w:r w:rsidRPr="007F554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/>
          <w:color w:val="000000"/>
          <w:sz w:val="24"/>
          <w:szCs w:val="24"/>
        </w:rPr>
        <w:t xml:space="preserve">364-371. </w:t>
      </w:r>
      <w:hyperlink r:id="rId83" w:history="1">
        <w:r w:rsidR="00BC5542" w:rsidRPr="00DD4CF8">
          <w:rPr>
            <w:rStyle w:val="Hyperlink"/>
            <w:rFonts w:ascii="Times New Roman" w:hAnsi="Times New Roman"/>
            <w:sz w:val="24"/>
            <w:szCs w:val="24"/>
          </w:rPr>
          <w:t>https://doi.org/</w:t>
        </w:r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10.1037/tra0000029</w:t>
        </w:r>
      </w:hyperlink>
      <w:r w:rsidR="00BC554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AA03" w14:textId="60D3BE1C" w:rsidR="007F554F" w:rsidRDefault="00796575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Bodner, E.,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(2015). Emotional complexity and its effect on psychological distress as a function of chronological age and subjective distance-to-death.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19, </w:t>
      </w:r>
      <w:r w:rsidRPr="007F554F">
        <w:rPr>
          <w:rFonts w:ascii="Times New Roman" w:hAnsi="Times New Roman" w:cs="Times New Roman"/>
          <w:sz w:val="24"/>
          <w:szCs w:val="24"/>
        </w:rPr>
        <w:t>1056-1062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84" w:history="1">
        <w:r w:rsidR="00BC554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https://doi.org/10.1080/13607863.2014.995592</w:t>
        </w:r>
      </w:hyperlink>
      <w:r w:rsidR="00BC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1E37" w14:textId="2FBB0651" w:rsidR="007F554F" w:rsidRDefault="00573FB1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>Shmotkin, D.,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>, Y.,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Soffer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Hamama Raz, Y., Tal-Katz, P., Ben-Ezra, M., &amp; </w:t>
      </w:r>
      <w:r w:rsidRPr="007F554F">
        <w:rPr>
          <w:rFonts w:ascii="Times New Roman" w:hAnsi="Times New Roman" w:cs="Times New Roman"/>
          <w:sz w:val="24"/>
          <w:szCs w:val="24"/>
        </w:rPr>
        <w:t>Benight, C. C. (2015). How do meaning in life and positive affect relate to adaptation to stress? The case of firefighters following the Mount Carmel Forest Fire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. Israel Journal of Psychiatry and Related Sciences, 52, </w:t>
      </w:r>
      <w:r w:rsidRPr="007F554F">
        <w:rPr>
          <w:rFonts w:ascii="Times New Roman" w:hAnsi="Times New Roman" w:cs="Times New Roman"/>
          <w:sz w:val="24"/>
          <w:szCs w:val="24"/>
        </w:rPr>
        <w:t xml:space="preserve">68-70. </w:t>
      </w:r>
    </w:p>
    <w:p w14:paraId="02BDF7C1" w14:textId="34EE0BCC" w:rsidR="007F554F" w:rsidRDefault="0095771E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LaCroix, A. Z., Garcia, L.,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Schnall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E., Seguin, R.,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Rillamas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-Sun, E., Woods, N., Cochrane, B.,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 (2015). Global quality of life </w:t>
      </w:r>
      <w:proofErr w:type="gramStart"/>
      <w:r w:rsidRPr="007F554F">
        <w:rPr>
          <w:rFonts w:ascii="Times New Roman" w:hAnsi="Times New Roman" w:cs="Times New Roman"/>
          <w:sz w:val="24"/>
          <w:szCs w:val="24"/>
        </w:rPr>
        <w:t>moderates</w:t>
      </w:r>
      <w:proofErr w:type="gramEnd"/>
      <w:r w:rsidRPr="007F554F">
        <w:rPr>
          <w:rFonts w:ascii="Times New Roman" w:hAnsi="Times New Roman" w:cs="Times New Roman"/>
          <w:sz w:val="24"/>
          <w:szCs w:val="24"/>
        </w:rPr>
        <w:t xml:space="preserve"> terminal change in physical functioning among older adult women.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Age and Ageing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44, </w:t>
      </w:r>
      <w:r w:rsidRPr="007F554F">
        <w:rPr>
          <w:rFonts w:ascii="Times New Roman" w:hAnsi="Times New Roman" w:cs="Times New Roman"/>
          <w:sz w:val="24"/>
          <w:szCs w:val="24"/>
        </w:rPr>
        <w:t xml:space="preserve">520-524. </w:t>
      </w:r>
      <w:hyperlink r:id="rId85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https://doi.org/10.1093/ageing/afu176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65D70" w14:textId="2B4757B2" w:rsidR="007F554F" w:rsidRDefault="00403679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LaCroix, A. Z.,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Rillamas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-Sun, E.,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Schnall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E., Woods, N., Cochrane, B., Garcia, L.,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Hingle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M., Post, S.,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Segiun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Tindle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H.,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(2015). Dispositional optimism and terminal decline in global quality of life.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Developmental Psychology, 51, </w:t>
      </w:r>
      <w:r w:rsidRPr="007F554F">
        <w:rPr>
          <w:rFonts w:ascii="Times New Roman" w:hAnsi="Times New Roman" w:cs="Times New Roman"/>
          <w:sz w:val="24"/>
          <w:szCs w:val="24"/>
        </w:rPr>
        <w:t>856-863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-Roman" w:hAnsi="Times-Roman" w:cs="Times-Roman"/>
            <w:sz w:val="24"/>
            <w:szCs w:val="24"/>
          </w:rPr>
          <w:t>10.1037/dev0000018</w:t>
        </w:r>
      </w:hyperlink>
      <w:r w:rsidR="00931182">
        <w:rPr>
          <w:rFonts w:ascii="Times-Roman" w:hAnsi="Times-Roman" w:cs="Times-Roman"/>
          <w:sz w:val="24"/>
          <w:szCs w:val="24"/>
        </w:rPr>
        <w:t xml:space="preserve"> </w:t>
      </w:r>
      <w:r w:rsidR="00242B7A" w:rsidRPr="007F554F">
        <w:rPr>
          <w:rFonts w:ascii="Times-Roman" w:hAnsi="Times-Roman" w:cs="Times-Roman"/>
          <w:sz w:val="24"/>
          <w:szCs w:val="24"/>
        </w:rPr>
        <w:t xml:space="preserve"> </w:t>
      </w:r>
    </w:p>
    <w:p w14:paraId="56CB5F9D" w14:textId="6AFBFF2F" w:rsidR="007F554F" w:rsidRDefault="00EB79F1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Letzter-Pouw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S.,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Ben-Ezra, M.,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 (2014). Trauma transmission through perceived parental burden among Holocaust survivors' offspring and grandchildren.</w:t>
      </w:r>
      <w:r w:rsidRPr="007F554F">
        <w:rPr>
          <w:rFonts w:ascii="Times New Roman" w:hAnsi="Times New Roman"/>
          <w:i/>
          <w:iCs/>
          <w:color w:val="000000"/>
          <w:sz w:val="24"/>
          <w:szCs w:val="24"/>
        </w:rPr>
        <w:t xml:space="preserve"> Psychological Trauma: Theory, Research, Practice, and Policy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6, </w:t>
      </w:r>
      <w:r w:rsidRPr="007F554F">
        <w:rPr>
          <w:rFonts w:ascii="Times New Roman" w:hAnsi="Times New Roman" w:cs="Times New Roman"/>
          <w:sz w:val="24"/>
          <w:szCs w:val="24"/>
        </w:rPr>
        <w:t xml:space="preserve">420-429. </w:t>
      </w:r>
      <w:hyperlink r:id="rId87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https://doi.org/10.1037/a0033741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FF748" w14:textId="60799EC4" w:rsidR="007F554F" w:rsidRDefault="006200D1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Ben-Ezra, M.,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(2014). "I will fear no evil, for I am with me": Mentalization-oriented intervention with PTSD patients – a case study.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Journal of Contemporary Psychotherapy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7F554F">
        <w:rPr>
          <w:rFonts w:ascii="Times New Roman" w:hAnsi="Times New Roman" w:cs="Times New Roman"/>
          <w:sz w:val="24"/>
          <w:szCs w:val="24"/>
        </w:rPr>
        <w:t xml:space="preserve">, 173-182. </w:t>
      </w:r>
      <w:hyperlink r:id="rId88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10.1007/s10879-014-9262-3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588E" w14:textId="16854104" w:rsidR="007F554F" w:rsidRDefault="00BC6F6E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Ben-Ezra, M., Hamama-Raz,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Shacham-Shmueli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E.,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(2014). The effect of age on illness cognition, subjective well-being, and psychological distress among gastric cancer patients.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Stress and Health, 30, </w:t>
      </w:r>
      <w:r w:rsidRPr="007F554F">
        <w:rPr>
          <w:rFonts w:ascii="Times New Roman" w:hAnsi="Times New Roman" w:cs="Times New Roman"/>
          <w:sz w:val="24"/>
          <w:szCs w:val="24"/>
        </w:rPr>
        <w:t xml:space="preserve">280-286. </w:t>
      </w:r>
      <w:hyperlink r:id="rId89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https://doi.org/10.1002/smi.2521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7F96F" w14:textId="111C0249" w:rsidR="007F554F" w:rsidRDefault="00A43ABB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G., &amp; Shmotkin, D. (2014). Age-related and death-related differences in emotional complexity.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Psychology and Aging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29, </w:t>
      </w:r>
      <w:r w:rsidRPr="007F554F">
        <w:rPr>
          <w:rFonts w:ascii="Times New Roman" w:hAnsi="Times New Roman" w:cs="Times New Roman"/>
          <w:sz w:val="24"/>
          <w:szCs w:val="24"/>
        </w:rPr>
        <w:t xml:space="preserve">284-296. </w:t>
      </w:r>
      <w:hyperlink r:id="rId90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https://doi.org/10.1037/a0036302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8D37F" w14:textId="1595D494" w:rsidR="007F554F" w:rsidRDefault="00A43ABB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Goodwin, R., Hamama-Raz, Y., &amp; Ben-Ezra, M.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(2014). </w:t>
      </w:r>
      <w:r w:rsidRPr="007F554F">
        <w:rPr>
          <w:rFonts w:ascii="Times New Roman" w:hAnsi="Times New Roman" w:cs="Times New Roman"/>
          <w:sz w:val="24"/>
          <w:szCs w:val="24"/>
        </w:rPr>
        <w:t xml:space="preserve">Fear of aging </w:t>
      </w:r>
      <w:proofErr w:type="gramStart"/>
      <w:r w:rsidRPr="007F554F">
        <w:rPr>
          <w:rFonts w:ascii="Times New Roman" w:hAnsi="Times New Roman" w:cs="Times New Roman"/>
          <w:sz w:val="24"/>
          <w:szCs w:val="24"/>
        </w:rPr>
        <w:t>moderates</w:t>
      </w:r>
      <w:proofErr w:type="gramEnd"/>
      <w:r w:rsidRPr="007F554F">
        <w:rPr>
          <w:rFonts w:ascii="Times New Roman" w:hAnsi="Times New Roman" w:cs="Times New Roman"/>
          <w:sz w:val="24"/>
          <w:szCs w:val="24"/>
        </w:rPr>
        <w:t xml:space="preserve"> PTSD symptoms among older adults exposed to Hurricane Sandy.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Geriatric Psychiatry, 22, </w:t>
      </w:r>
      <w:r w:rsidRPr="007F554F">
        <w:rPr>
          <w:rFonts w:ascii="Times New Roman" w:hAnsi="Times New Roman" w:cs="Times New Roman"/>
          <w:sz w:val="24"/>
          <w:szCs w:val="24"/>
        </w:rPr>
        <w:t>741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https://doi.org/10.1016/j.jagp.2014.03.005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65D24" w14:textId="3008EA30" w:rsidR="007F554F" w:rsidRDefault="00090061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Hamama-Raz,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Haviv-Palgi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S., Goodwin, R., &amp; Ben-Ezra, M.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(2014). Not so close but still extremely loud: Recollection of the World Trade Center terror attack and previous Hurricanes moderate the association between exposure to Hurricane Sandy and posttraumatic symptoms.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Comprehensive Psychiatry, 55, </w:t>
      </w:r>
      <w:r w:rsidRPr="007F554F">
        <w:rPr>
          <w:rFonts w:ascii="Times New Roman" w:hAnsi="Times New Roman" w:cs="Times New Roman"/>
          <w:sz w:val="24"/>
          <w:szCs w:val="24"/>
        </w:rPr>
        <w:t xml:space="preserve">807-812. </w:t>
      </w:r>
      <w:hyperlink r:id="rId92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https://doi.org/10.1016/j.comppsych.2014.01.013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01C26" w14:textId="4608A2B2" w:rsidR="007F554F" w:rsidRDefault="00744070" w:rsidP="00270F59">
      <w:pPr>
        <w:pStyle w:val="NoSpacing"/>
        <w:numPr>
          <w:ilvl w:val="0"/>
          <w:numId w:val="43"/>
        </w:numPr>
        <w:bidi w:val="0"/>
        <w:rPr>
          <w:rStyle w:val="slug-doi"/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Shmotkin, D.,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Eyal, N., Blumstein, T.,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Shorek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A. (2014). The prediction of subjective wellness among the old-old: Implications for the "fourth age" conception.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Journal of Gerontology: Psychological Sciences and Social Sciences, 69, </w:t>
      </w:r>
      <w:r w:rsidRPr="007F554F">
        <w:rPr>
          <w:rFonts w:ascii="Times New Roman" w:hAnsi="Times New Roman" w:cs="Times New Roman"/>
          <w:sz w:val="24"/>
          <w:szCs w:val="24"/>
        </w:rPr>
        <w:t xml:space="preserve">719-729. </w:t>
      </w:r>
      <w:hyperlink r:id="rId93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https://doi.org/10.1093/geronb/gbt052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Style w:val="slug-doi"/>
          <w:rFonts w:ascii="Times New Roman" w:hAnsi="Times New Roman" w:cs="Times New Roman"/>
          <w:color w:val="3333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C74B134" w14:textId="1E003EDA" w:rsidR="007F554F" w:rsidRDefault="00E81789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Shrira, A. </w:t>
      </w:r>
      <w:r w:rsidRPr="007F554F">
        <w:rPr>
          <w:rFonts w:ascii="Times New Roman" w:hAnsi="Times New Roman" w:cs="Times New Roman"/>
          <w:sz w:val="24"/>
          <w:szCs w:val="24"/>
        </w:rPr>
        <w:t xml:space="preserve">(2014). Greater age-related decline in markers of physical, </w:t>
      </w:r>
      <w:proofErr w:type="gramStart"/>
      <w:r w:rsidRPr="007F554F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Pr="007F554F">
        <w:rPr>
          <w:rFonts w:ascii="Times New Roman" w:hAnsi="Times New Roman" w:cs="Times New Roman"/>
          <w:sz w:val="24"/>
          <w:szCs w:val="24"/>
        </w:rPr>
        <w:t xml:space="preserve"> and cognitive health among Israeli older adults exposed to lifetime cumulative adversity.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Aging and Mental Health, 18</w:t>
      </w:r>
      <w:r w:rsidRPr="007F554F">
        <w:rPr>
          <w:rFonts w:ascii="Times New Roman" w:hAnsi="Times New Roman" w:cs="Times New Roman"/>
          <w:sz w:val="24"/>
          <w:szCs w:val="24"/>
        </w:rPr>
        <w:t xml:space="preserve">, 610-618. </w:t>
      </w:r>
      <w:hyperlink r:id="rId94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https://doi.org/10.1080/13607863.2013.860951</w:t>
        </w:r>
      </w:hyperlink>
      <w:r w:rsidR="0093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ED1BC" w14:textId="0A77FD4A" w:rsidR="007F554F" w:rsidRDefault="00396A62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Bodner, E.,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 (2014). The interactive effect of subjective age and subjective distance-to-death on psychological distress of older adults.</w:t>
      </w:r>
      <w:r w:rsidRPr="007F554F">
        <w:rPr>
          <w:rFonts w:ascii="Times New Roman" w:hAnsi="Times New Roman" w:cs="Times New Roman"/>
          <w:sz w:val="28"/>
          <w:szCs w:val="28"/>
        </w:rPr>
        <w:t xml:space="preserve">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18, </w:t>
      </w:r>
      <w:r w:rsidRPr="007F554F">
        <w:rPr>
          <w:rFonts w:ascii="Times New Roman" w:hAnsi="Times New Roman" w:cs="Times New Roman"/>
          <w:sz w:val="24"/>
          <w:szCs w:val="24"/>
        </w:rPr>
        <w:t>1066-1070.</w:t>
      </w:r>
      <w:r w:rsidRPr="007F554F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https://doi.org/10.1080/13607863.2014.915925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0FBD5" w14:textId="383CB1AC" w:rsidR="007F554F" w:rsidRDefault="00090061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Hoffman, Y., &amp; Bodner, E. (2014). Older adults with prejudicial attitudes report higher posttraumatic stress disorder symptoms following exposure to African refugees' violence.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Geriatric Psychiatry, 22, </w:t>
      </w:r>
      <w:r w:rsidRPr="007F554F">
        <w:rPr>
          <w:rFonts w:ascii="Times New Roman" w:hAnsi="Times New Roman" w:cs="Times New Roman"/>
          <w:sz w:val="24"/>
          <w:szCs w:val="24"/>
        </w:rPr>
        <w:t xml:space="preserve">523. </w:t>
      </w:r>
      <w:hyperlink r:id="rId96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https://doi.org/10.1016/j.jagp.2014.01.007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C863" w14:textId="0B78F502" w:rsidR="007F554F" w:rsidRDefault="00462A59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Litwin, H. (2014). The effect of lifetime cumulative adversity and depressive symptoms on functional status.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Journal of Gerontology: Psychological Sciences and Social Sciences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69, </w:t>
      </w:r>
      <w:r w:rsidRPr="007F554F">
        <w:rPr>
          <w:rFonts w:ascii="Times New Roman" w:hAnsi="Times New Roman" w:cs="Times New Roman"/>
          <w:sz w:val="24"/>
          <w:szCs w:val="24"/>
        </w:rPr>
        <w:t xml:space="preserve">953-965. </w:t>
      </w:r>
      <w:hyperlink r:id="rId97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https://doi.org/10.1093/geronb/gbu056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69945AC" w14:textId="3A5BFD88" w:rsidR="007F554F" w:rsidRDefault="00462A59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Y., Hamama-Raz, Y., Goodwin, R., &amp; Ben-Ezra, M. (2014). Previous exposure to the World Trade Center Terrorist Attack and posttraumatic symptoms among older adults following Hurricane Sandy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r w:rsidRPr="007F554F">
        <w:rPr>
          <w:rFonts w:ascii="Arial" w:hAnsi="Arial"/>
          <w:b/>
          <w:bCs/>
          <w:i/>
          <w:iCs/>
          <w:color w:val="545454"/>
          <w:shd w:val="clear" w:color="auto" w:fill="FFFFFF"/>
        </w:rPr>
        <w:t xml:space="preserve">: </w:t>
      </w:r>
      <w:r w:rsidRPr="007F554F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shd w:val="clear" w:color="auto" w:fill="FFFFFF"/>
        </w:rPr>
        <w:t>Interpersonal and Biological Processes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77, </w:t>
      </w:r>
      <w:r w:rsidRPr="007F554F">
        <w:rPr>
          <w:rFonts w:ascii="Times New Roman" w:hAnsi="Times New Roman" w:cs="Times New Roman"/>
          <w:sz w:val="24"/>
          <w:szCs w:val="24"/>
        </w:rPr>
        <w:t>374-385.</w:t>
      </w:r>
      <w:r w:rsidR="005D2108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="00931182" w:rsidRPr="00DD4CF8">
          <w:rPr>
            <w:rStyle w:val="Hyperlink"/>
            <w:rFonts w:asciiTheme="majorBidi" w:eastAsia="Arial Unicode MS" w:hAnsiTheme="majorBidi" w:cstheme="majorBidi" w:hint="eastAsia"/>
            <w:sz w:val="24"/>
            <w:szCs w:val="24"/>
            <w:shd w:val="clear" w:color="auto" w:fill="FFFFFF"/>
          </w:rPr>
          <w:t>https://doi.org/10.1521/psyc.2014.77.4.374</w:t>
        </w:r>
      </w:hyperlink>
      <w:r w:rsidR="00931182">
        <w:rPr>
          <w:rFonts w:asciiTheme="majorBidi" w:hAnsiTheme="majorBidi" w:cstheme="majorBidi"/>
          <w:sz w:val="24"/>
          <w:szCs w:val="24"/>
        </w:rPr>
        <w:t xml:space="preserve"> </w:t>
      </w:r>
      <w:r w:rsidR="00931182" w:rsidRPr="00931182">
        <w:rPr>
          <w:rFonts w:asciiTheme="majorBidi" w:hAnsiTheme="majorBidi" w:cstheme="majorBidi"/>
          <w:sz w:val="24"/>
          <w:szCs w:val="24"/>
        </w:rPr>
        <w:t xml:space="preserve"> </w:t>
      </w:r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2AACE" w14:textId="761A1FE5" w:rsidR="007F554F" w:rsidRDefault="00A94D3A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Bar-Tal,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Keinan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G. (2013). The effect of stress on cognitive structuring:</w:t>
      </w:r>
      <w:r w:rsidR="00090061" w:rsidRPr="007F554F">
        <w:rPr>
          <w:rFonts w:ascii="Times New Roman" w:hAnsi="Times New Roman" w:cs="Times New Roman"/>
          <w:sz w:val="24"/>
          <w:szCs w:val="24"/>
        </w:rPr>
        <w:t xml:space="preserve"> A cognitive motivational model.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Personality and Social Psychology Review, 17, </w:t>
      </w:r>
      <w:r w:rsidRPr="007F554F">
        <w:rPr>
          <w:rFonts w:ascii="Times New Roman" w:hAnsi="Times New Roman" w:cs="Times New Roman"/>
          <w:sz w:val="24"/>
          <w:szCs w:val="24"/>
        </w:rPr>
        <w:t xml:space="preserve">87-99. </w:t>
      </w:r>
      <w:hyperlink r:id="rId99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https://doi.org/10.1177/1088868312461309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F7A13" w14:textId="03901BDE" w:rsidR="007F554F" w:rsidRPr="00057E26" w:rsidRDefault="00A94D3A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Hamama-Raz,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Aviel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Dubiner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Baruch, E.,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Soffer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</w:t>
      </w:r>
      <w:r w:rsidRPr="002B0830">
        <w:rPr>
          <w:rFonts w:asciiTheme="majorBidi" w:hAnsiTheme="majorBidi" w:cstheme="majorBidi"/>
          <w:sz w:val="24"/>
          <w:szCs w:val="24"/>
        </w:rPr>
        <w:t xml:space="preserve">2013). </w:t>
      </w:r>
      <w:r w:rsidR="00057E26" w:rsidRPr="002B0830">
        <w:rPr>
          <w:rStyle w:val="abscitationtitle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Subjective assessments of threats and their association to posttraumatic stress disorder symptoms: the case of the 2011 Japan earthquake and nuclear disaster</w:t>
      </w:r>
      <w:r w:rsidR="00057E26" w:rsidRPr="002B0830">
        <w:rPr>
          <w:rFonts w:asciiTheme="majorBidi" w:hAnsiTheme="majorBidi" w:cstheme="majorBidi"/>
          <w:sz w:val="24"/>
          <w:szCs w:val="24"/>
        </w:rPr>
        <w:t>.</w:t>
      </w:r>
      <w:r w:rsidRPr="00057E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7E26">
        <w:rPr>
          <w:rFonts w:ascii="Times New Roman" w:hAnsi="Times New Roman" w:cs="Times New Roman"/>
          <w:i/>
          <w:iCs/>
          <w:sz w:val="24"/>
          <w:szCs w:val="24"/>
        </w:rPr>
        <w:t>Journal of Clinical Psychiatry, 74</w:t>
      </w:r>
      <w:r w:rsidRPr="00057E26">
        <w:rPr>
          <w:rFonts w:ascii="Times New Roman" w:hAnsi="Times New Roman" w:cs="Times New Roman"/>
          <w:sz w:val="24"/>
          <w:szCs w:val="24"/>
        </w:rPr>
        <w:t>, 280</w:t>
      </w:r>
      <w:r w:rsidRPr="00057E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0061" w:rsidRPr="00057E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10.4088/JCP.12l08055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057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118E" w14:textId="4A89CB52" w:rsidR="007F554F" w:rsidRDefault="00090061" w:rsidP="00C12EA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Hamama-Raz,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(2013). Somatization and psychiatric symptoms among hospital nurses exposed to war stressors.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Israel Journal of Psychiatry and Related Sciences, 50, </w:t>
      </w:r>
      <w:r w:rsidRPr="007F554F">
        <w:rPr>
          <w:rFonts w:ascii="Times New Roman" w:hAnsi="Times New Roman" w:cs="Times New Roman"/>
          <w:sz w:val="24"/>
          <w:szCs w:val="24"/>
        </w:rPr>
        <w:t>182-187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D4894" w14:textId="2349E10F" w:rsidR="007F554F" w:rsidRDefault="00A94D3A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>Palgi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Y., Hamama-Raz, Y.,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>Soffer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Shrira, A.</w:t>
      </w:r>
      <w:r w:rsidRPr="007F55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(2013).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Against all odds: A preliminary study comparing hospital personnel and rescue personnel reactions to Haiti’s Earthquake.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General Hospital Psychiatry, 35,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e1-2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090061" w:rsidRPr="007F554F">
        <w:rPr>
          <w:rFonts w:ascii="Arial" w:hAnsi="Arial"/>
          <w:color w:val="000000"/>
          <w:sz w:val="16"/>
          <w:szCs w:val="16"/>
          <w:shd w:val="clear" w:color="auto" w:fill="FFFFFF"/>
        </w:rPr>
        <w:t xml:space="preserve"> </w:t>
      </w:r>
      <w:hyperlink r:id="rId101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https://doi.org/10.1016/j.genhosppsych.2012.06.013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126475C" w14:textId="644BAEE0" w:rsidR="007F554F" w:rsidRDefault="00A94D3A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Y., Hamama-Raz, Y.,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Soffer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(2013). </w:t>
      </w:r>
      <w:r w:rsidRPr="007F554F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Reactions to 2011 </w:t>
      </w:r>
      <w:proofErr w:type="spellStart"/>
      <w:r w:rsidRPr="007F554F">
        <w:rPr>
          <w:rFonts w:ascii="Times New Roman" w:eastAsia="ArialUnicodeMS" w:hAnsi="Times New Roman" w:cs="Times New Roman"/>
          <w:color w:val="000000"/>
          <w:sz w:val="24"/>
          <w:szCs w:val="24"/>
        </w:rPr>
        <w:t>Tōhoku</w:t>
      </w:r>
      <w:proofErr w:type="spellEnd"/>
      <w:r w:rsidRPr="007F554F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earthquake and tsunami: A preliminary matching study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comparing nurses and civilians. </w:t>
      </w:r>
      <w:r w:rsidRPr="007F554F">
        <w:rPr>
          <w:rStyle w:val="Emphasis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Journal</w:t>
      </w:r>
      <w:r w:rsidRPr="007F554F">
        <w:rPr>
          <w:rStyle w:val="s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F554F">
        <w:rPr>
          <w:rStyle w:val="st"/>
          <w:rFonts w:ascii="Times New Roman" w:hAnsi="Times New Roman" w:cs="Times New Roman"/>
          <w:i/>
          <w:iCs/>
          <w:color w:val="000000"/>
          <w:sz w:val="24"/>
          <w:szCs w:val="24"/>
        </w:rPr>
        <w:t>of Nervous and</w:t>
      </w:r>
      <w:r w:rsidRPr="007F554F">
        <w:rPr>
          <w:rStyle w:val="s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F554F">
        <w:rPr>
          <w:rStyle w:val="Emphasis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Mental Disease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, 534-536.</w:t>
      </w:r>
      <w:r w:rsidR="00090061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2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10.1097/NMD.0b013e318294828e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8C55FC" w14:textId="4680AA94" w:rsidR="007F554F" w:rsidRDefault="00A94D3A" w:rsidP="00C12EA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Shacham-Shmueli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E., &amp; Hamama-Raz, Y. (2013).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association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between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life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satisfaction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adherence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treatment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among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patients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with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stage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three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gastric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cancer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>European</w:t>
      </w:r>
      <w:proofErr w:type="spellEnd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>Journal</w:t>
      </w:r>
      <w:proofErr w:type="spellEnd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>of</w:t>
      </w:r>
      <w:proofErr w:type="spellEnd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>Oncology</w:t>
      </w:r>
      <w:proofErr w:type="spellEnd"/>
      <w:r w:rsidRPr="007F554F">
        <w:rPr>
          <w:rFonts w:ascii="Times New Roman" w:hAnsi="Times New Roman" w:cs="Times New Roman"/>
          <w:i/>
          <w:iCs/>
          <w:sz w:val="24"/>
          <w:szCs w:val="24"/>
          <w:lang w:val="es-ES"/>
        </w:rPr>
        <w:t>, 18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>, 39-47.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B7BEA" w14:textId="511CDC7C" w:rsidR="007F554F" w:rsidRDefault="00A94D3A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Y.,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>Soffer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Y., Aviel, O.,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>Dubiner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Shrira, A.</w:t>
      </w:r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(2013).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Face it: Collecting mental health and disaster related data using Facebook vs. personal interview: The case of the 2011 Fukushima nuclear disaster.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Psychiatry Research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208,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91-93.</w:t>
      </w:r>
      <w:r w:rsidR="00090061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3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https://doi.org/10.1016/j.psychres.2012.11.006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75D91E8" w14:textId="14BFB592" w:rsidR="007F554F" w:rsidRDefault="00A94D3A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Carmel, S.,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Shmotkin, D. (2013). The will to live and death-related decline in life satisfaction.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Psychology and Aging,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28, </w:t>
      </w:r>
      <w:r w:rsidRPr="007F554F">
        <w:rPr>
          <w:rFonts w:ascii="Times New Roman" w:hAnsi="Times New Roman" w:cs="Times New Roman"/>
          <w:sz w:val="24"/>
          <w:szCs w:val="24"/>
        </w:rPr>
        <w:t>1115-1123.</w:t>
      </w:r>
      <w:r w:rsidR="00090061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https://doi.org/10.1037/a0034649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3937" w14:textId="19A568B3" w:rsidR="007F554F" w:rsidRDefault="00FE288D" w:rsidP="00C12EAC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lastRenderedPageBreak/>
        <w:t xml:space="preserve">Haber,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Hamama-Raz,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Ben-Ezra, M. (2013). Predictors of professional quality of life among physicians: The role of risk and protective factors.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Israel Journal of Psychiatry and Related Sciences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7F554F">
        <w:rPr>
          <w:rFonts w:ascii="Times New Roman" w:hAnsi="Times New Roman" w:cs="Times New Roman"/>
          <w:sz w:val="24"/>
          <w:szCs w:val="24"/>
        </w:rPr>
        <w:t>, 174-180.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6B4D8" w14:textId="79AE5984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Soffer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7F554F">
        <w:rPr>
          <w:rFonts w:ascii="Times New Roman" w:hAnsi="Times New Roman" w:cs="Times New Roman"/>
          <w:sz w:val="24"/>
          <w:szCs w:val="24"/>
          <w:lang w:val="en-GB"/>
        </w:rPr>
        <w:t xml:space="preserve">Mental health consequences of the 2011 Fukushima nuclear disaster: are the grandchildren of people living in Hiroshima and Nagasaki during the drop of the atomic bomb more vulnerable? </w:t>
      </w:r>
      <w:r w:rsidRPr="007F554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World Psychiatry, 11, </w:t>
      </w:r>
      <w:r w:rsidRPr="007F554F">
        <w:rPr>
          <w:rFonts w:ascii="Times New Roman" w:hAnsi="Times New Roman" w:cs="Times New Roman"/>
          <w:sz w:val="24"/>
          <w:szCs w:val="24"/>
          <w:lang w:val="en-GB"/>
        </w:rPr>
        <w:t>133.</w:t>
      </w:r>
      <w:r w:rsidR="00090061" w:rsidRPr="007F55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5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10.1016/j.wpsyc.2012.05.011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48F59" w14:textId="30AD0987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G.,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T., Ben-Ezra, M., &amp; Shmotkin, D. (2012). Formal education level versus self-rated literacy as predictors of cognitive aging.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Gerontology: Psychological Sciences and Social Sciences, 67, </w:t>
      </w:r>
      <w:r w:rsidRPr="007F554F">
        <w:rPr>
          <w:rFonts w:ascii="Times New Roman" w:hAnsi="Times New Roman" w:cs="Times New Roman"/>
          <w:sz w:val="24"/>
          <w:szCs w:val="24"/>
        </w:rPr>
        <w:t xml:space="preserve">697-704. </w:t>
      </w:r>
      <w:hyperlink r:id="rId106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https://doi.org/10.1093/geronb/gbs031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DAC0ABF" w14:textId="11E854D7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Keinan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G.,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Shmotkin, D. (2012). The association between cumulative adversity and mental health: Considering dose and primary focus of adversity.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Quality of Life Research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7F554F">
        <w:rPr>
          <w:rFonts w:ascii="Times New Roman" w:hAnsi="Times New Roman" w:cs="Times New Roman"/>
          <w:sz w:val="24"/>
          <w:szCs w:val="24"/>
        </w:rPr>
        <w:t xml:space="preserve">, 1149-1158. </w:t>
      </w:r>
      <w:hyperlink r:id="rId107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https://doi.org/10.1007/s11136-011-0035-0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50AD2" w14:textId="190B7D5F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Litwin, H.,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Shmotkin, D. (2012). </w:t>
      </w:r>
      <w:r w:rsidR="00090061" w:rsidRPr="007F554F">
        <w:rPr>
          <w:rFonts w:ascii="Times New Roman" w:hAnsi="Times New Roman" w:cs="Times New Roman"/>
          <w:sz w:val="24"/>
          <w:szCs w:val="24"/>
        </w:rPr>
        <w:t>Self-reported functional status</w:t>
      </w:r>
      <w:r w:rsidRPr="007F554F">
        <w:rPr>
          <w:rFonts w:ascii="Times New Roman" w:hAnsi="Times New Roman" w:cs="Times New Roman"/>
          <w:sz w:val="24"/>
          <w:szCs w:val="24"/>
        </w:rPr>
        <w:t xml:space="preserve"> among the old-old: A comparison of two Israeli cohorts.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Aging and Health, 24, </w:t>
      </w:r>
      <w:r w:rsidRPr="007F554F">
        <w:rPr>
          <w:rFonts w:ascii="Times New Roman" w:hAnsi="Times New Roman" w:cs="Times New Roman"/>
          <w:sz w:val="24"/>
          <w:szCs w:val="24"/>
        </w:rPr>
        <w:t>846-862.</w:t>
      </w:r>
      <w:r w:rsidR="00090061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https://doi.org/10.1177/0898264312436714</w:t>
        </w:r>
      </w:hyperlink>
      <w:r w:rsidR="00931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CCE12" w14:textId="21163FE8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Aviel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Dubiner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Baruch, E.,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Soffer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(2012). Mental health and disaster related attitudes among Japanese after the 2011 Fukushima nuclear disaster.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Psychiatric Research, 46, </w:t>
      </w:r>
      <w:r w:rsidRPr="007F554F">
        <w:rPr>
          <w:rFonts w:ascii="Times New Roman" w:hAnsi="Times New Roman" w:cs="Times New Roman"/>
          <w:sz w:val="24"/>
          <w:szCs w:val="24"/>
        </w:rPr>
        <w:t>688-690.</w:t>
      </w:r>
      <w:r w:rsidR="00EC7F90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10.1016/j.jpsychires.2012.01.028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01A295B" w14:textId="6D9E7714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Y., Ben-Ezra, M., Essar, N., &amp; </w:t>
      </w:r>
      <w:r w:rsidRPr="007F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(2012). The effect of prolonged exposure to 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>war-related stress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among hospital personnel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with different affect types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: Lessons from the Second Lebanon and 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Gaza 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>"Cast Lead" operation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European Journal of </w:t>
      </w:r>
      <w:proofErr w:type="spellStart"/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Psychotraumatology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7165.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0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https://doi.org/10.3402/ejpt.v3i0.7165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6B17753" w14:textId="734B2543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Ben-Ezra, M., &amp; Shiovitz-Ezra, S., &amp; Ayalon, L. (2012). Self</w:t>
      </w:r>
      <w:r w:rsidR="00EC7F90" w:rsidRPr="007F554F">
        <w:rPr>
          <w:rFonts w:ascii="Times New Roman" w:hAnsi="Times New Roman" w:cs="Times New Roman"/>
          <w:sz w:val="24"/>
          <w:szCs w:val="24"/>
        </w:rPr>
        <w:t>-</w:t>
      </w:r>
      <w:r w:rsidRPr="007F554F">
        <w:rPr>
          <w:rFonts w:ascii="Times New Roman" w:hAnsi="Times New Roman" w:cs="Times New Roman"/>
          <w:sz w:val="24"/>
          <w:szCs w:val="24"/>
        </w:rPr>
        <w:t xml:space="preserve"> and other-oriented </w:t>
      </w:r>
      <w:r w:rsidR="00EC7F90" w:rsidRPr="007F554F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F554F">
        <w:rPr>
          <w:rFonts w:ascii="Times New Roman" w:hAnsi="Times New Roman" w:cs="Times New Roman"/>
          <w:sz w:val="24"/>
          <w:szCs w:val="24"/>
        </w:rPr>
        <w:t>l</w:t>
      </w:r>
      <w:r w:rsidR="00EC7F90" w:rsidRPr="007F554F">
        <w:rPr>
          <w:rFonts w:ascii="Times New Roman" w:hAnsi="Times New Roman" w:cs="Times New Roman"/>
          <w:sz w:val="24"/>
          <w:szCs w:val="24"/>
        </w:rPr>
        <w:t xml:space="preserve">ifetime traumatic events </w:t>
      </w:r>
      <w:r w:rsidRPr="007F554F">
        <w:rPr>
          <w:rFonts w:ascii="Times New Roman" w:hAnsi="Times New Roman" w:cs="Times New Roman"/>
          <w:sz w:val="24"/>
          <w:szCs w:val="24"/>
        </w:rPr>
        <w:t xml:space="preserve">as predictors of loneliness in the second half of life.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Aging and Mental Health, 16, </w:t>
      </w:r>
      <w:r w:rsidRPr="007F554F">
        <w:rPr>
          <w:rFonts w:ascii="Times New Roman" w:hAnsi="Times New Roman" w:cs="Times New Roman"/>
          <w:sz w:val="24"/>
          <w:szCs w:val="24"/>
        </w:rPr>
        <w:t>423-430.</w:t>
      </w:r>
      <w:r w:rsidR="00EC7F90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https://doi.org/10.1080/13607863.2011.638903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BA13D" w14:textId="24E163DE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Shmotkin, D.,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(2012). Happiness and suffering in the life story: An inquiry into conflicting expectations concerning the association of perceived past with present subjective well-being in old age.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Happiness Studies, 13, </w:t>
      </w:r>
      <w:r w:rsidRPr="007F554F">
        <w:rPr>
          <w:rFonts w:ascii="Times New Roman" w:hAnsi="Times New Roman" w:cs="Times New Roman"/>
          <w:sz w:val="24"/>
          <w:szCs w:val="24"/>
        </w:rPr>
        <w:t xml:space="preserve">389-409. </w:t>
      </w:r>
      <w:hyperlink r:id="rId112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10.1007/s10902-011-9270-x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(Selected as a Key Research Article by the Psychology Progress website, January 2013)</w:t>
      </w:r>
      <w:r w:rsidR="00242B7A" w:rsidRPr="007F5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A58531" w14:textId="75C0FE1B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(2012). The effect of lifetime cumulative adversity on change and chronicity in depressive symptoms and quality of life in older adults.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International Psychogeriatrics, 24, </w:t>
      </w:r>
      <w:r w:rsidRPr="007F554F">
        <w:rPr>
          <w:rFonts w:ascii="Times New Roman" w:hAnsi="Times New Roman" w:cs="Times New Roman"/>
          <w:sz w:val="24"/>
          <w:szCs w:val="24"/>
        </w:rPr>
        <w:t>1988-1997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https://doi.org/10.1017/S1041610212001123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7F90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(Selected as a Key Research Article by the Psychology Progress website, May 2013)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F36F16" w14:textId="1385304F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Shmotkin, D., &amp; Litwin, H. (2012). </w:t>
      </w:r>
      <w:r w:rsidR="00EC7F90" w:rsidRPr="007F554F">
        <w:rPr>
          <w:rFonts w:ascii="Times New Roman" w:hAnsi="Times New Roman" w:cs="Times New Roman"/>
          <w:sz w:val="24"/>
          <w:szCs w:val="24"/>
        </w:rPr>
        <w:t>Potentially traumatic events</w:t>
      </w:r>
      <w:r w:rsidRPr="007F554F">
        <w:rPr>
          <w:rFonts w:ascii="Times New Roman" w:hAnsi="Times New Roman" w:cs="Times New Roman"/>
          <w:sz w:val="24"/>
          <w:szCs w:val="24"/>
        </w:rPr>
        <w:t xml:space="preserve"> at different points in the life </w:t>
      </w:r>
      <w:r w:rsidR="00EC7F90" w:rsidRPr="007F554F">
        <w:rPr>
          <w:rFonts w:ascii="Times New Roman" w:hAnsi="Times New Roman" w:cs="Times New Roman"/>
          <w:sz w:val="24"/>
          <w:szCs w:val="24"/>
        </w:rPr>
        <w:t>span</w:t>
      </w:r>
      <w:r w:rsidRPr="007F554F">
        <w:rPr>
          <w:rFonts w:ascii="Times New Roman" w:hAnsi="Times New Roman" w:cs="Times New Roman"/>
          <w:sz w:val="24"/>
          <w:szCs w:val="24"/>
        </w:rPr>
        <w:t xml:space="preserve"> and mental health: Findings from SHARE-Israel.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Orthopsychiatry, 82, </w:t>
      </w:r>
      <w:r w:rsidRPr="007F554F">
        <w:rPr>
          <w:rFonts w:ascii="Times New Roman" w:hAnsi="Times New Roman" w:cs="Times New Roman"/>
          <w:sz w:val="24"/>
          <w:szCs w:val="24"/>
        </w:rPr>
        <w:t>251-259.</w:t>
      </w:r>
      <w:r w:rsidR="00EC7F90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https://doi.org/10.1111/j.1939-0025.2012.01149.x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F96100" w14:textId="779AF3A7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Essar, N.,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Abrahami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Hodedi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E., Haber, Y., Wolf, J. J.,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Goldary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Shacham-Shmueli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E. (2011). The association between previous trauma and mental health among gastric cancer patients.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Psychiatry, 25, </w:t>
      </w:r>
      <w:r w:rsidRPr="007F554F">
        <w:rPr>
          <w:rFonts w:ascii="Times New Roman" w:hAnsi="Times New Roman" w:cs="Times New Roman"/>
          <w:sz w:val="24"/>
          <w:szCs w:val="24"/>
        </w:rPr>
        <w:t>122-133.</w:t>
      </w:r>
      <w:r w:rsidR="0026247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https://doi.org/10.4321/S0213-61632011000300002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B3E2E" w14:textId="0E824D46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Wolf, J. J., &amp; </w:t>
      </w: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(2011). </w:t>
      </w:r>
      <w:r w:rsidRPr="007F554F">
        <w:rPr>
          <w:rFonts w:ascii="Times New Roman" w:hAnsi="Times New Roman" w:cs="Times New Roman"/>
          <w:sz w:val="24"/>
          <w:szCs w:val="24"/>
        </w:rPr>
        <w:t>Psychiatric symptoms and psychosocial functioning among hospital personnel during the Gaza War: A repeated cross-sectional controlled study.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Psychiatry Research, 189, </w:t>
      </w:r>
      <w:r w:rsidRPr="007F554F">
        <w:rPr>
          <w:rFonts w:ascii="Times New Roman" w:hAnsi="Times New Roman" w:cs="Times New Roman"/>
          <w:sz w:val="24"/>
          <w:szCs w:val="24"/>
        </w:rPr>
        <w:t>392-395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62479" w:rsidRPr="007F554F">
        <w:rPr>
          <w:rFonts w:ascii="Arial" w:hAnsi="Arial"/>
          <w:color w:val="000000"/>
          <w:sz w:val="16"/>
          <w:szCs w:val="16"/>
          <w:shd w:val="clear" w:color="auto" w:fill="FFFFFF"/>
        </w:rPr>
        <w:t xml:space="preserve"> </w:t>
      </w:r>
      <w:hyperlink r:id="rId116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https://doi.org/10.1016/j.psychres.2011.02.004</w:t>
        </w:r>
      </w:hyperlink>
      <w:r w:rsidR="00931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5D23E1" w14:textId="4ABA4734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Wolf, J. J., &amp; </w:t>
      </w: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(2011).</w:t>
      </w:r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Psychosomatic symptoms among hospital physicians during the Gaza War: A repeated cross-sectional controlled study.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Israel Journal of Psychiatry and Related Sciences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7F554F">
        <w:rPr>
          <w:rFonts w:ascii="Times New Roman" w:hAnsi="Times New Roman" w:cs="Times New Roman"/>
          <w:sz w:val="24"/>
          <w:szCs w:val="24"/>
        </w:rPr>
        <w:t>, 170-174.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5F48" w14:textId="674A80A9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&amp; Ben-Ezra, M. (2011).</w:t>
      </w:r>
      <w:r w:rsidRPr="007F554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World assumptions </w:t>
      </w:r>
      <w:r w:rsidR="00262479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and psychological functioning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among ultra-orthodox and secular Holocaust survivors.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Traumatology, 17,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14-21.</w:t>
      </w:r>
      <w:r w:rsidR="0026247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https://doi.org/10.1177/1534765610395616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22067" w14:textId="226AB831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Ben-Ezra, M., Cohen-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Fridel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S., &amp; Bodner, E. (2011). The relationship</w:t>
      </w:r>
      <w:r w:rsidR="007A1F49" w:rsidRPr="007F554F">
        <w:rPr>
          <w:rFonts w:ascii="Times New Roman" w:hAnsi="Times New Roman" w:cs="Times New Roman"/>
          <w:sz w:val="24"/>
          <w:szCs w:val="24"/>
        </w:rPr>
        <w:t>s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between daily optimism, daily pessimism, and affect differ in young and old age.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Personality and Individual Differences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7F554F">
        <w:rPr>
          <w:rFonts w:ascii="Times New Roman" w:hAnsi="Times New Roman" w:cs="Times New Roman"/>
          <w:sz w:val="24"/>
          <w:szCs w:val="24"/>
        </w:rPr>
        <w:t>, 1294-1299.</w:t>
      </w:r>
      <w:r w:rsidR="007A1F4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10.1016/j.paid.2011.02.030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1E1B1" w14:textId="7328ED04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eastAsia="ArialUnicodeMS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eastAsia="ArialUnicodeMS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eastAsia="ArialUnicodeMS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eastAsia="ArialUnicodeMS" w:hAnsi="Times New Roman" w:cs="Times New Roman"/>
          <w:sz w:val="24"/>
          <w:szCs w:val="24"/>
        </w:rPr>
        <w:t xml:space="preserve"> Haber, Y., Wolf, J. J., </w:t>
      </w:r>
      <w:proofErr w:type="spellStart"/>
      <w:r w:rsidRPr="007F554F">
        <w:rPr>
          <w:rFonts w:ascii="Times New Roman" w:eastAsia="ArialUnicodeMS" w:hAnsi="Times New Roman" w:cs="Times New Roman"/>
          <w:sz w:val="24"/>
          <w:szCs w:val="24"/>
        </w:rPr>
        <w:t>Goldray</w:t>
      </w:r>
      <w:proofErr w:type="spellEnd"/>
      <w:r w:rsidRPr="007F554F">
        <w:rPr>
          <w:rFonts w:ascii="Times New Roman" w:eastAsia="ArialUnicodeMS" w:hAnsi="Times New Roman" w:cs="Times New Roman"/>
          <w:sz w:val="24"/>
          <w:szCs w:val="24"/>
        </w:rPr>
        <w:t xml:space="preserve">, O., </w:t>
      </w:r>
      <w:proofErr w:type="spellStart"/>
      <w:r w:rsidRPr="007F554F">
        <w:rPr>
          <w:rFonts w:ascii="Times New Roman" w:eastAsia="ArialUnicodeMS" w:hAnsi="Times New Roman" w:cs="Times New Roman"/>
          <w:sz w:val="24"/>
          <w:szCs w:val="24"/>
        </w:rPr>
        <w:t>Shacham-Shmueli</w:t>
      </w:r>
      <w:proofErr w:type="spellEnd"/>
      <w:r w:rsidRPr="007F554F">
        <w:rPr>
          <w:rFonts w:ascii="Times New Roman" w:eastAsia="ArialUnicodeMS" w:hAnsi="Times New Roman" w:cs="Times New Roman"/>
          <w:sz w:val="24"/>
          <w:szCs w:val="24"/>
        </w:rPr>
        <w:t>, E., &amp; Ben-Ezra, M. (2011). Comorbidity of posttraumatic stress and depression among gastric cancer patients.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Oncology Nursing, 15, </w:t>
      </w:r>
      <w:r w:rsidRPr="007F554F">
        <w:rPr>
          <w:rFonts w:ascii="Times New Roman" w:hAnsi="Times New Roman" w:cs="Times New Roman"/>
          <w:sz w:val="24"/>
          <w:szCs w:val="24"/>
        </w:rPr>
        <w:t>454-458</w:t>
      </w:r>
      <w:r w:rsidRPr="007F554F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A1F49" w:rsidRPr="007F554F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19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https://doi.org/10.1016/j.ejon.2010.11.011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CC07B7" w14:textId="04199BA8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Shmotkin, D.,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Goldberg, S.,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 (2011). Resilience and vulnerability among </w:t>
      </w:r>
      <w:r w:rsidR="007A1F49" w:rsidRPr="007F554F">
        <w:rPr>
          <w:rFonts w:ascii="Times New Roman" w:hAnsi="Times New Roman" w:cs="Times New Roman"/>
          <w:sz w:val="24"/>
          <w:szCs w:val="24"/>
        </w:rPr>
        <w:t>aging</w:t>
      </w:r>
      <w:r w:rsidRPr="007F554F">
        <w:rPr>
          <w:rFonts w:ascii="Times New Roman" w:hAnsi="Times New Roman" w:cs="Times New Roman"/>
          <w:sz w:val="24"/>
          <w:szCs w:val="24"/>
        </w:rPr>
        <w:t xml:space="preserve"> Holocaust survivors and their families: An intergenerational overview.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Intergenerational Relationships, 9, </w:t>
      </w:r>
      <w:r w:rsidRPr="007F554F">
        <w:rPr>
          <w:rFonts w:ascii="Times New Roman" w:hAnsi="Times New Roman" w:cs="Times New Roman"/>
          <w:sz w:val="24"/>
          <w:szCs w:val="24"/>
        </w:rPr>
        <w:t>7-21.</w:t>
      </w:r>
      <w:r w:rsidR="007A1F4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https://doi.org/10.1080/15350770.2011.544202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50A4BC" w14:textId="65753067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Ben-Ezra, M., &amp; Shmotkin, D. (2011). </w:t>
      </w:r>
      <w:r w:rsidRPr="007F554F">
        <w:rPr>
          <w:rFonts w:ascii="Times New Roman" w:hAnsi="Times New Roman" w:cs="Times New Roman"/>
          <w:sz w:val="24"/>
          <w:szCs w:val="24"/>
        </w:rPr>
        <w:t xml:space="preserve">Functioning and mortality of Holocaust survivors: Physical resilience and psychosocial vulnerabilities.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Loss and Trauma, 16, </w:t>
      </w:r>
      <w:r w:rsidRPr="007F554F">
        <w:rPr>
          <w:rFonts w:ascii="Times New Roman" w:hAnsi="Times New Roman" w:cs="Times New Roman"/>
          <w:sz w:val="24"/>
          <w:szCs w:val="24"/>
        </w:rPr>
        <w:t xml:space="preserve">67-83. </w:t>
      </w:r>
      <w:hyperlink r:id="rId121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https://doi.org/10.1080/15325024.2010.519297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CCB56A" w14:textId="5BCEDE58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Ben-Ezra, M., &amp; Shmotkin, D. (2011). </w:t>
      </w:r>
      <w:r w:rsidRPr="007F554F">
        <w:rPr>
          <w:rFonts w:ascii="Times New Roman" w:hAnsi="Times New Roman" w:cs="Times New Roman"/>
          <w:sz w:val="24"/>
          <w:szCs w:val="24"/>
        </w:rPr>
        <w:t xml:space="preserve">How subjective well-being and meaning in life interact in the hostile world?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Journal of Positive Psychology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A1EED">
        <w:rPr>
          <w:rFonts w:ascii="Times New Roman" w:hAnsi="Times New Roman" w:cs="Times New Roman"/>
          <w:sz w:val="24"/>
          <w:szCs w:val="24"/>
        </w:rPr>
        <w:t>(4)</w:t>
      </w:r>
      <w:r w:rsidRPr="007F554F">
        <w:rPr>
          <w:rFonts w:ascii="Times New Roman" w:hAnsi="Times New Roman" w:cs="Times New Roman"/>
          <w:sz w:val="24"/>
          <w:szCs w:val="24"/>
        </w:rPr>
        <w:t xml:space="preserve">, 273-285. </w:t>
      </w:r>
      <w:hyperlink r:id="rId122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https://doi.org/10.1080/17439760.2011.577090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85351" w14:textId="03601AC3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/>
          <w:sz w:val="24"/>
          <w:szCs w:val="24"/>
          <w:lang w:val="es-ES"/>
        </w:rPr>
        <w:t xml:space="preserve">, Y., Ben-Ezra, M., &amp; Shmotkin, D. (2011). </w:t>
      </w:r>
      <w:r w:rsidRPr="007F554F">
        <w:rPr>
          <w:rFonts w:ascii="Times New Roman" w:hAnsi="Times New Roman"/>
          <w:sz w:val="24"/>
          <w:szCs w:val="24"/>
        </w:rPr>
        <w:t>Transgenerational effects of trauma in midlife: Evidence for resilience and vulnerability in offspring of Holocaust survivors</w:t>
      </w:r>
      <w:r w:rsidRPr="007F55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F554F">
        <w:rPr>
          <w:rFonts w:ascii="Times New Roman" w:hAnsi="Times New Roman"/>
          <w:i/>
          <w:iCs/>
          <w:color w:val="000000"/>
          <w:sz w:val="24"/>
          <w:szCs w:val="24"/>
        </w:rPr>
        <w:t xml:space="preserve">Psychological Trauma: Theory, Research, Practice, and Policy, 3, </w:t>
      </w:r>
      <w:r w:rsidRPr="007F554F">
        <w:rPr>
          <w:rFonts w:ascii="Times New Roman" w:hAnsi="Times New Roman"/>
          <w:color w:val="000000"/>
          <w:sz w:val="24"/>
          <w:szCs w:val="24"/>
        </w:rPr>
        <w:t>394-402.</w:t>
      </w:r>
      <w:r w:rsidR="007A1F49" w:rsidRPr="007F554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3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https://doi.org/10.1037/a0020608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0F98F" w14:textId="260670D7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G., &amp; Shmotkin, D. (2011). For better and for worse: The relationship between future expectations and functioning in the second half of life.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Gerontology: Psychological Sciences, 66B, </w:t>
      </w:r>
      <w:r w:rsidRPr="007F554F">
        <w:rPr>
          <w:rFonts w:ascii="Times New Roman" w:hAnsi="Times New Roman" w:cs="Times New Roman"/>
          <w:sz w:val="24"/>
          <w:szCs w:val="24"/>
        </w:rPr>
        <w:t>195-203.</w:t>
      </w:r>
      <w:r w:rsidR="007A1F4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https://doi.org/10.1093/geronb/gbq103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2A018" w14:textId="6023AC24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Wolf, J. J., Haber, Y.,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Goldary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Shacham-Shmueli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E., &amp; Ben-Ezra, M. (2011). The positivity ratio and functioning under stress.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 Stress and Health, 27, </w:t>
      </w:r>
      <w:r w:rsidRPr="007F554F">
        <w:rPr>
          <w:rFonts w:ascii="Times New Roman" w:hAnsi="Times New Roman" w:cs="Times New Roman"/>
          <w:sz w:val="24"/>
          <w:szCs w:val="24"/>
        </w:rPr>
        <w:t>265-271.</w:t>
      </w:r>
      <w:r w:rsidR="007A1F4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https://doi.org/10.1002/smi.1349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7496" w14:textId="44C8497F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&amp; </w:t>
      </w: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(2010). </w:t>
      </w:r>
      <w:r w:rsidRPr="007F554F">
        <w:rPr>
          <w:rFonts w:ascii="Times New Roman" w:hAnsi="Times New Roman" w:cs="Times New Roman"/>
          <w:sz w:val="24"/>
          <w:szCs w:val="24"/>
        </w:rPr>
        <w:t xml:space="preserve">Late effect of the Second Lebanon War: Level of exposure and rates of comorbidity of posttraumatic stress symptoms and depressive symptoms among Israelis from Northern and Center Israel.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European Journal of Psychiatry, 24</w:t>
      </w:r>
      <w:r w:rsidRPr="007F554F">
        <w:rPr>
          <w:rFonts w:ascii="Times New Roman" w:hAnsi="Times New Roman" w:cs="Times New Roman"/>
          <w:sz w:val="24"/>
          <w:szCs w:val="24"/>
        </w:rPr>
        <w:t>, 158-166.</w:t>
      </w:r>
      <w:r w:rsidR="007A1F49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https://doi.org/10.4321/S0213-61632010000300004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297D59" w14:textId="52B8604E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Sternberg, D., Essar, N., Berkley, D.,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Eldar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Gildai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Moshe, L., &amp;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sz w:val="24"/>
          <w:szCs w:val="24"/>
        </w:rPr>
        <w:t xml:space="preserve"> (2010). Losing my religion: A preliminary study of changes in belief pattern after sexual assault.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Traumatology, 16,</w:t>
      </w:r>
      <w:r w:rsidRPr="007F554F">
        <w:rPr>
          <w:rFonts w:ascii="Times New Roman" w:hAnsi="Times New Roman" w:cs="Times New Roman"/>
          <w:sz w:val="24"/>
          <w:szCs w:val="24"/>
        </w:rPr>
        <w:t xml:space="preserve"> 7-13.</w:t>
      </w:r>
      <w:r w:rsidR="00627F26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https://doi.org/10.1177/1534765609358465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ABDE3" w14:textId="76C0AC6F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Ben-Ezra, M.,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r w:rsidR="00627F26"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="00627F26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Sternberg, D., </w:t>
      </w:r>
      <w:r w:rsidR="00627F26" w:rsidRPr="007F554F">
        <w:rPr>
          <w:rFonts w:ascii="Times New Roman" w:hAnsi="Times New Roman" w:cs="Times New Roman"/>
          <w:color w:val="000000"/>
          <w:sz w:val="24"/>
          <w:szCs w:val="24"/>
        </w:rPr>
        <w:t>&amp; Essar, N.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(2010). Changes in post</w:t>
      </w:r>
      <w:r w:rsidR="00627F26"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-traumatic symptom pattern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>during and after exposure to extreme war stress: An uncontrolled</w:t>
      </w:r>
      <w:r w:rsidR="00627F26" w:rsidRPr="007F55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preliminary </w:t>
      </w:r>
      <w:r w:rsidR="00627F26" w:rsidRPr="007F554F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supporting the dose-response model.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Prehospital and Disaster Medicine, 25, </w:t>
      </w:r>
      <w:r w:rsidR="00627F26" w:rsidRPr="007F554F">
        <w:rPr>
          <w:rFonts w:ascii="Times New Roman" w:hAnsi="Times New Roman" w:cs="Times New Roman"/>
          <w:sz w:val="24"/>
          <w:szCs w:val="24"/>
        </w:rPr>
        <w:t>38</w:t>
      </w:r>
      <w:r w:rsidRPr="007F554F">
        <w:rPr>
          <w:rFonts w:ascii="Times New Roman" w:hAnsi="Times New Roman" w:cs="Times New Roman"/>
          <w:sz w:val="24"/>
          <w:szCs w:val="24"/>
        </w:rPr>
        <w:t>-</w:t>
      </w:r>
      <w:r w:rsidR="00627F26" w:rsidRPr="007F554F">
        <w:rPr>
          <w:rFonts w:ascii="Times New Roman" w:hAnsi="Times New Roman" w:cs="Times New Roman"/>
          <w:sz w:val="24"/>
          <w:szCs w:val="24"/>
        </w:rPr>
        <w:t>41</w:t>
      </w:r>
      <w:r w:rsidRPr="007F554F">
        <w:rPr>
          <w:rFonts w:ascii="Times New Roman" w:hAnsi="Times New Roman" w:cs="Times New Roman"/>
          <w:sz w:val="24"/>
          <w:szCs w:val="24"/>
        </w:rPr>
        <w:t>.</w:t>
      </w:r>
      <w:r w:rsidR="00627F26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931182" w:rsidRPr="00DD4CF8">
          <w:rPr>
            <w:rStyle w:val="Hyperlink"/>
            <w:rFonts w:ascii="Times New Roman" w:eastAsia="Arial Unicode MS" w:hAnsi="Times New Roman" w:cs="Times New Roman"/>
            <w:sz w:val="24"/>
            <w:szCs w:val="24"/>
            <w:shd w:val="clear" w:color="auto" w:fill="FFFFFF"/>
          </w:rPr>
          <w:t>https://doi.org/</w:t>
        </w:r>
        <w:r w:rsidR="00931182" w:rsidRPr="00DD4CF8">
          <w:rPr>
            <w:rStyle w:val="Hyperlink"/>
            <w:rFonts w:ascii="Times New Roman" w:eastAsia="Arial Unicode MS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10.1017/S1049023X00007640</w:t>
        </w:r>
      </w:hyperlink>
      <w:r w:rsidR="00931182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7F5D" w14:textId="58A416F5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54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Y., </w:t>
      </w: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Ben-Ezra, M.,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Spalter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T., Shmotkin, D., &amp;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Kavé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G. (2010). Delineating terminal change in subjective well-being and subjective health.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Gerontology: Psychological Sciences, 65B, </w:t>
      </w:r>
      <w:r w:rsidRPr="007F554F">
        <w:rPr>
          <w:rFonts w:ascii="Times New Roman" w:hAnsi="Times New Roman" w:cs="Times New Roman"/>
          <w:sz w:val="24"/>
          <w:szCs w:val="24"/>
        </w:rPr>
        <w:t>61-64.</w:t>
      </w:r>
      <w:r w:rsidR="00627F26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10.1093/geronb/gbp095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DAB8" w14:textId="55F17B8A" w:rsidR="007F554F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A.,</w:t>
      </w:r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F554F">
        <w:rPr>
          <w:rFonts w:ascii="Times New Roman" w:hAnsi="Times New Roman" w:cs="Times New Roman"/>
          <w:sz w:val="24"/>
          <w:szCs w:val="24"/>
          <w:lang w:val="es-ES"/>
        </w:rPr>
        <w:t xml:space="preserve">, Y., Ben-Ezra, M., &amp; Shmotkin, D. (2010). </w:t>
      </w:r>
      <w:r w:rsidRPr="007F554F">
        <w:rPr>
          <w:rFonts w:ascii="Times New Roman" w:hAnsi="Times New Roman" w:cs="Times New Roman"/>
          <w:sz w:val="24"/>
          <w:szCs w:val="24"/>
        </w:rPr>
        <w:t xml:space="preserve">Do Holocaust survivors show increased vulnerability or resilience to post-Holocaust cumulative adversity?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 xml:space="preserve">Journal of Traumatic Stress, 23, </w:t>
      </w:r>
      <w:r w:rsidRPr="007F554F">
        <w:rPr>
          <w:rFonts w:ascii="Times New Roman" w:hAnsi="Times New Roman" w:cs="Times New Roman"/>
          <w:sz w:val="24"/>
          <w:szCs w:val="24"/>
        </w:rPr>
        <w:t>367-375.</w:t>
      </w:r>
      <w:r w:rsidR="00627F26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https://doi.org/10.1002/jts.20524</w:t>
        </w:r>
      </w:hyperlink>
      <w:r w:rsidR="0093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B7A" w:rsidRPr="007F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86B5" w14:textId="2C1D340D" w:rsidR="007F554F" w:rsidRPr="00C527B1" w:rsidRDefault="005F50B7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Kaplan, O. (2009). 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Latent inhibition in within-subject designs: The roles of masking,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schizotypy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>, and gender</w:t>
      </w:r>
      <w:r w:rsidRPr="007F554F">
        <w:rPr>
          <w:rFonts w:ascii="Times New Roman" w:hAnsi="Times New Roman" w:cs="Times New Roman"/>
          <w:sz w:val="24"/>
          <w:szCs w:val="24"/>
        </w:rPr>
        <w:t>.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Personality and Individual Differences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27B1">
        <w:rPr>
          <w:rFonts w:ascii="Times New Roman" w:hAnsi="Times New Roman" w:cs="Times New Roman"/>
          <w:color w:val="000000"/>
          <w:sz w:val="24"/>
          <w:szCs w:val="24"/>
        </w:rPr>
        <w:t>47, 922-927.</w:t>
      </w:r>
      <w:r w:rsidRPr="00C527B1"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https://doi.org/10.1016/j.paid.2009.07.019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C52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49AA2" w14:textId="2D96F4F1" w:rsidR="007F554F" w:rsidRDefault="005F50B7" w:rsidP="00270F59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7F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F554F">
        <w:rPr>
          <w:rFonts w:ascii="Times New Roman" w:hAnsi="Times New Roman" w:cs="Times New Roman"/>
          <w:color w:val="000000"/>
          <w:sz w:val="24"/>
          <w:szCs w:val="24"/>
        </w:rPr>
        <w:t>Tsakanikos</w:t>
      </w:r>
      <w:proofErr w:type="spellEnd"/>
      <w:r w:rsidRPr="007F554F">
        <w:rPr>
          <w:rFonts w:ascii="Times New Roman" w:hAnsi="Times New Roman" w:cs="Times New Roman"/>
          <w:color w:val="000000"/>
          <w:sz w:val="24"/>
          <w:szCs w:val="24"/>
        </w:rPr>
        <w:t>, E. (</w:t>
      </w:r>
      <w:r w:rsidRPr="007F554F">
        <w:rPr>
          <w:rFonts w:ascii="Times New Roman" w:hAnsi="Times New Roman" w:cs="Times New Roman"/>
          <w:sz w:val="24"/>
          <w:szCs w:val="24"/>
        </w:rPr>
        <w:t>2009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). Latent inhibition as a function of positive and negative schizotypal symptoms: Evidence for a bi-directional model.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Personality and Individual Differences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47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t xml:space="preserve">, 434-438. </w:t>
      </w:r>
      <w:hyperlink r:id="rId132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https://doi.org/10.1016/j.paid.2009.04.015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D1145" w14:textId="133F8FE3" w:rsidR="00E90C2D" w:rsidRPr="007F554F" w:rsidRDefault="00E90C2D" w:rsidP="00931182">
      <w:pPr>
        <w:pStyle w:val="NoSpacing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7F554F">
        <w:rPr>
          <w:rFonts w:ascii="Times New Roman" w:hAnsi="Times New Roman" w:cs="Times New Roman"/>
          <w:sz w:val="24"/>
          <w:szCs w:val="24"/>
        </w:rPr>
        <w:t xml:space="preserve"> &amp; Shmotkin, D. (2008). Can past keep life pleasant even for old-old trauma survivors?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Aging and Mental Health</w:t>
      </w:r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r w:rsidRPr="007F554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F554F">
        <w:rPr>
          <w:rFonts w:ascii="Times New Roman" w:hAnsi="Times New Roman" w:cs="Times New Roman"/>
          <w:sz w:val="24"/>
          <w:szCs w:val="24"/>
        </w:rPr>
        <w:t>, 807-819.</w:t>
      </w:r>
      <w:r w:rsidR="00627F26" w:rsidRPr="007F554F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="00931182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https://doi.org/10.1080/13607860802428018</w:t>
        </w:r>
      </w:hyperlink>
      <w:r w:rsidR="00931182">
        <w:rPr>
          <w:rFonts w:ascii="Times New Roman" w:hAnsi="Times New Roman" w:cs="Times New Roman"/>
          <w:sz w:val="24"/>
          <w:szCs w:val="24"/>
        </w:rPr>
        <w:t xml:space="preserve"> </w:t>
      </w:r>
      <w:r w:rsidR="00242B7A" w:rsidRPr="007F5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446E" w14:textId="77777777" w:rsidR="005F50B7" w:rsidRPr="00E90C2D" w:rsidRDefault="005F50B7" w:rsidP="00EA01FE">
      <w:pPr>
        <w:pStyle w:val="NoSpacing"/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30A0AED" w14:textId="77777777" w:rsidR="00E90B8F" w:rsidRPr="00E90B8F" w:rsidRDefault="00E90B8F" w:rsidP="00EA01FE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Chapters in books</w:t>
      </w:r>
    </w:p>
    <w:p w14:paraId="0351ED35" w14:textId="77777777" w:rsidR="007A215E" w:rsidRDefault="007A215E" w:rsidP="007A215E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74E74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Shmotkin, D. (in press). Aging in the shadow of trauma: meaning in life as a resource for older adults in Israel. </w:t>
      </w:r>
      <w:r w:rsidRPr="00F610A5">
        <w:rPr>
          <w:rFonts w:asciiTheme="majorBidi" w:hAnsiTheme="majorBidi" w:cstheme="majorBidi"/>
          <w:sz w:val="24"/>
          <w:szCs w:val="24"/>
        </w:rPr>
        <w:t xml:space="preserve">In O. </w:t>
      </w:r>
      <w:proofErr w:type="spellStart"/>
      <w:r w:rsidRPr="00F610A5">
        <w:rPr>
          <w:rFonts w:asciiTheme="majorBidi" w:hAnsiTheme="majorBidi" w:cstheme="majorBidi"/>
          <w:sz w:val="24"/>
          <w:szCs w:val="24"/>
        </w:rPr>
        <w:t>Mayseless</w:t>
      </w:r>
      <w:proofErr w:type="spellEnd"/>
      <w:r w:rsidRPr="00F610A5">
        <w:rPr>
          <w:rFonts w:asciiTheme="majorBidi" w:hAnsiTheme="majorBidi" w:cstheme="majorBidi"/>
          <w:sz w:val="24"/>
          <w:szCs w:val="24"/>
        </w:rPr>
        <w:t xml:space="preserve"> &amp; P. Russo-</w:t>
      </w:r>
      <w:proofErr w:type="spellStart"/>
      <w:r w:rsidRPr="00F610A5">
        <w:rPr>
          <w:rFonts w:asciiTheme="majorBidi" w:hAnsiTheme="majorBidi" w:cstheme="majorBidi"/>
          <w:sz w:val="24"/>
          <w:szCs w:val="24"/>
        </w:rPr>
        <w:t>Netzer</w:t>
      </w:r>
      <w:proofErr w:type="spellEnd"/>
      <w:r w:rsidRPr="00F610A5">
        <w:rPr>
          <w:rFonts w:asciiTheme="majorBidi" w:hAnsiTheme="majorBidi" w:cstheme="majorBidi"/>
          <w:sz w:val="24"/>
          <w:szCs w:val="24"/>
        </w:rPr>
        <w:t xml:space="preserve"> (Eds.),</w:t>
      </w:r>
      <w:r w:rsidRPr="00F74E74">
        <w:rPr>
          <w:rFonts w:asciiTheme="majorBidi" w:hAnsiTheme="majorBidi" w:cstheme="majorBidi"/>
        </w:rPr>
        <w:t xml:space="preserve"> </w:t>
      </w:r>
      <w:r w:rsidRPr="00F610A5">
        <w:rPr>
          <w:rFonts w:asciiTheme="majorBidi" w:hAnsiTheme="majorBidi" w:cstheme="majorBidi"/>
          <w:i/>
          <w:iCs/>
          <w:sz w:val="24"/>
          <w:szCs w:val="24"/>
        </w:rPr>
        <w:t>Search for meaning in the Israeli scene</w:t>
      </w:r>
      <w:r w:rsidRPr="00F74E74">
        <w:rPr>
          <w:rFonts w:asciiTheme="majorBidi" w:hAnsiTheme="majorBidi" w:cstheme="majorBidi"/>
          <w:i/>
          <w:i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7905CC30" w14:textId="77777777" w:rsidR="00047B05" w:rsidRPr="00D640C5" w:rsidRDefault="00047B05" w:rsidP="00D640C5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26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 &amp; Hoffman, Y. (</w:t>
      </w:r>
      <w:r w:rsidR="00D640C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PTSD-depression comorbidity and health among older adults exposed to missile attacks: the buffering effect of young subjective age. In K. E. Cherry, &amp; A. Gibson (Eds.), </w:t>
      </w:r>
      <w:r w:rsidRPr="00875826">
        <w:rPr>
          <w:rFonts w:ascii="Times New Roman" w:hAnsi="Times New Roman" w:cs="Times New Roman"/>
          <w:i/>
          <w:iCs/>
          <w:sz w:val="24"/>
          <w:szCs w:val="24"/>
        </w:rPr>
        <w:t>The intersection of trauma and disaster behavioral health</w:t>
      </w:r>
      <w:r w:rsidR="00D640C5">
        <w:rPr>
          <w:rFonts w:ascii="Times New Roman" w:hAnsi="Times New Roman" w:cs="Times New Roman"/>
          <w:sz w:val="24"/>
          <w:szCs w:val="24"/>
        </w:rPr>
        <w:t xml:space="preserve"> (pp. 47-64)</w:t>
      </w:r>
      <w:r>
        <w:rPr>
          <w:rFonts w:ascii="Times New Roman" w:hAnsi="Times New Roman" w:cs="Times New Roman"/>
          <w:sz w:val="24"/>
          <w:szCs w:val="24"/>
        </w:rPr>
        <w:t>. Springer.</w:t>
      </w:r>
      <w:r w:rsidR="00D640C5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="00D640C5" w:rsidRPr="004D6D3D">
          <w:rPr>
            <w:rStyle w:val="Hyperlink"/>
            <w:rFonts w:ascii="TimesLTStd-Roman" w:cs="TimesLTStd-Roman"/>
            <w:sz w:val="24"/>
            <w:szCs w:val="24"/>
          </w:rPr>
          <w:t>https://doi.org/10.1007/978-3-030-51525-6_4</w:t>
        </w:r>
      </w:hyperlink>
      <w:r w:rsidR="00D6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7747A5" w14:textId="77777777" w:rsidR="00E46825" w:rsidRPr="00416B9F" w:rsidRDefault="00E46825" w:rsidP="00E46825">
      <w:pPr>
        <w:pStyle w:val="NoSpacing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16B9F">
        <w:rPr>
          <w:rFonts w:asciiTheme="majorBidi" w:hAnsiTheme="majorBidi" w:cstheme="majorBidi"/>
          <w:b/>
          <w:bCs/>
          <w:sz w:val="24"/>
          <w:szCs w:val="24"/>
        </w:rPr>
        <w:t xml:space="preserve">Shrira, A. </w:t>
      </w:r>
      <w:r w:rsidRPr="00416B9F">
        <w:rPr>
          <w:rFonts w:asciiTheme="majorBidi" w:hAnsiTheme="majorBidi" w:cstheme="majorBidi"/>
          <w:sz w:val="24"/>
          <w:szCs w:val="24"/>
        </w:rPr>
        <w:t xml:space="preserve">(2018). Altern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im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schatten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transgenerativer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weitergabe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der Holocaust-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erfahrungen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(</w:t>
      </w:r>
      <w:r w:rsidRPr="00416B9F">
        <w:rPr>
          <w:rFonts w:asciiTheme="majorBidi" w:hAnsiTheme="majorBidi" w:cstheme="majorBidi"/>
          <w:color w:val="212121"/>
          <w:sz w:val="24"/>
          <w:szCs w:val="24"/>
          <w:lang w:val="en"/>
        </w:rPr>
        <w:t>Aging in the shadow of transgenerational transmission of Holocaust experiences</w:t>
      </w:r>
      <w:r w:rsidRPr="00416B9F">
        <w:rPr>
          <w:rFonts w:asciiTheme="majorBidi" w:hAnsiTheme="majorBidi" w:cstheme="majorBidi"/>
          <w:sz w:val="24"/>
          <w:szCs w:val="24"/>
        </w:rPr>
        <w:t xml:space="preserve">). In D.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Kiesel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, &amp; N.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Staszewski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(Eds.), </w:t>
      </w:r>
      <w:r w:rsidRPr="00416B9F">
        <w:rPr>
          <w:rFonts w:asciiTheme="majorBidi" w:hAnsiTheme="majorBidi" w:cstheme="majorBidi"/>
          <w:i/>
          <w:iCs/>
          <w:sz w:val="24"/>
          <w:szCs w:val="24"/>
        </w:rPr>
        <w:t xml:space="preserve">Shoah – Flucht – Migration: Multiple </w:t>
      </w:r>
      <w:proofErr w:type="spellStart"/>
      <w:r w:rsidRPr="00416B9F">
        <w:rPr>
          <w:rFonts w:asciiTheme="majorBidi" w:hAnsiTheme="majorBidi" w:cstheme="majorBidi"/>
          <w:i/>
          <w:iCs/>
          <w:sz w:val="24"/>
          <w:szCs w:val="24"/>
        </w:rPr>
        <w:t>traumatisierung</w:t>
      </w:r>
      <w:proofErr w:type="spellEnd"/>
      <w:r w:rsidRPr="00416B9F">
        <w:rPr>
          <w:rFonts w:asciiTheme="majorBidi" w:hAnsiTheme="majorBidi" w:cstheme="majorBidi"/>
          <w:i/>
          <w:iCs/>
          <w:sz w:val="24"/>
          <w:szCs w:val="24"/>
        </w:rPr>
        <w:t xml:space="preserve"> und </w:t>
      </w:r>
      <w:proofErr w:type="spellStart"/>
      <w:r w:rsidRPr="00416B9F">
        <w:rPr>
          <w:rFonts w:asciiTheme="majorBidi" w:hAnsiTheme="majorBidi" w:cstheme="majorBidi"/>
          <w:i/>
          <w:iCs/>
          <w:sz w:val="24"/>
          <w:szCs w:val="24"/>
        </w:rPr>
        <w:t>ihre</w:t>
      </w:r>
      <w:proofErr w:type="spellEnd"/>
      <w:r w:rsidRPr="00416B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16B9F">
        <w:rPr>
          <w:rFonts w:asciiTheme="majorBidi" w:hAnsiTheme="majorBidi" w:cstheme="majorBidi"/>
          <w:i/>
          <w:iCs/>
          <w:sz w:val="24"/>
          <w:szCs w:val="24"/>
        </w:rPr>
        <w:t>auswirkungen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(pp. 88-102). Berlin: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Hentrich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16B9F">
        <w:rPr>
          <w:rFonts w:asciiTheme="majorBidi" w:hAnsiTheme="majorBidi" w:cstheme="majorBidi"/>
          <w:sz w:val="24"/>
          <w:szCs w:val="24"/>
        </w:rPr>
        <w:t>Hentrich</w:t>
      </w:r>
      <w:proofErr w:type="spellEnd"/>
      <w:r w:rsidRPr="00416B9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047F99" w14:textId="77777777" w:rsidR="00D3193B" w:rsidRPr="00186FED" w:rsidRDefault="00D3193B" w:rsidP="00A71A2D">
      <w:pPr>
        <w:pStyle w:val="NoSpacing1"/>
        <w:numPr>
          <w:ilvl w:val="0"/>
          <w:numId w:val="19"/>
        </w:numPr>
        <w:bidi w:val="0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186FE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r w:rsidRPr="001A3598">
        <w:rPr>
          <w:rFonts w:ascii="Times New Roman" w:hAnsi="Times New Roman" w:cs="Times New Roman"/>
          <w:b/>
          <w:bCs/>
          <w:sz w:val="24"/>
          <w:szCs w:val="24"/>
        </w:rPr>
        <w:t>Shrira,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98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, &amp; Shmotkin, D. (</w:t>
      </w:r>
      <w:r w:rsidR="00186FE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Aging with trauma across the lifetime and experiencing trauma in old age: vulnerability and resilience intertwined. In K. E. Cherry (Ed.), </w:t>
      </w:r>
      <w:r w:rsidRPr="001A3598">
        <w:rPr>
          <w:rFonts w:ascii="Times New Roman" w:hAnsi="Times New Roman" w:cs="Times New Roman"/>
          <w:i/>
          <w:iCs/>
          <w:sz w:val="24"/>
          <w:szCs w:val="24"/>
        </w:rPr>
        <w:t>Traumatic stress and long-term recovery: Coping with disasters and other negative life events</w:t>
      </w:r>
      <w:r w:rsidR="00186FED">
        <w:rPr>
          <w:rFonts w:ascii="Times New Roman" w:hAnsi="Times New Roman" w:cs="Times New Roman"/>
          <w:sz w:val="24"/>
          <w:szCs w:val="24"/>
        </w:rPr>
        <w:t xml:space="preserve"> (pp. 293-308)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92F"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</w:rPr>
        <w:t>Springer.</w:t>
      </w:r>
      <w:r w:rsidR="00186FED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10.1007/978-3-319-18866-9</w:t>
        </w:r>
      </w:hyperlink>
      <w:r w:rsidR="00A71A2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14:paraId="549FF7C2" w14:textId="77777777" w:rsidR="005F50B7" w:rsidRDefault="005F50B7" w:rsidP="00A71A2D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34EE">
        <w:rPr>
          <w:rFonts w:ascii="Times New Roman" w:hAnsi="Times New Roman" w:cs="Times New Roman"/>
          <w:sz w:val="24"/>
          <w:szCs w:val="24"/>
        </w:rPr>
        <w:t xml:space="preserve">Shmotkin, D., &amp; </w:t>
      </w:r>
      <w:r w:rsidRPr="005F50B7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F23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(2013). S</w:t>
      </w:r>
      <w:r w:rsidRPr="00F234EE">
        <w:rPr>
          <w:rFonts w:ascii="Times New Roman" w:hAnsi="Times New Roman" w:cs="Times New Roman"/>
          <w:sz w:val="24"/>
          <w:szCs w:val="24"/>
        </w:rPr>
        <w:t xml:space="preserve">ubjective well-being and meaning in life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34EE">
        <w:rPr>
          <w:rFonts w:ascii="Times New Roman" w:hAnsi="Times New Roman" w:cs="Times New Roman"/>
          <w:sz w:val="24"/>
          <w:szCs w:val="24"/>
        </w:rPr>
        <w:t xml:space="preserve"> hostile world</w:t>
      </w:r>
      <w:r>
        <w:rPr>
          <w:rFonts w:ascii="Times New Roman" w:hAnsi="Times New Roman" w:cs="Times New Roman"/>
          <w:sz w:val="24"/>
          <w:szCs w:val="24"/>
        </w:rPr>
        <w:t>: Proposing a configurative perspective</w:t>
      </w:r>
      <w:r w:rsidRPr="00F234EE">
        <w:rPr>
          <w:rFonts w:ascii="Times New Roman" w:hAnsi="Times New Roman" w:cs="Times New Roman"/>
          <w:sz w:val="24"/>
          <w:szCs w:val="24"/>
        </w:rPr>
        <w:t xml:space="preserve">. In J. A. Hicks &amp; C. Routledge (Eds.), </w:t>
      </w:r>
      <w:r w:rsidRPr="00F234EE">
        <w:rPr>
          <w:rFonts w:ascii="Times New Roman" w:hAnsi="Times New Roman" w:cs="Times New Roman"/>
          <w:i/>
          <w:iCs/>
          <w:sz w:val="24"/>
          <w:szCs w:val="24"/>
        </w:rPr>
        <w:t xml:space="preserve">The experience of meaning in life: </w:t>
      </w:r>
      <w:r>
        <w:rPr>
          <w:rFonts w:ascii="Times New Roman" w:hAnsi="Times New Roman" w:cs="Times New Roman"/>
          <w:i/>
          <w:iCs/>
          <w:sz w:val="24"/>
          <w:szCs w:val="24"/>
        </w:rPr>
        <w:t>Classical p</w:t>
      </w:r>
      <w:r w:rsidRPr="00F234EE">
        <w:rPr>
          <w:rFonts w:ascii="Times New Roman" w:hAnsi="Times New Roman" w:cs="Times New Roman"/>
          <w:i/>
          <w:iCs/>
          <w:sz w:val="24"/>
          <w:szCs w:val="24"/>
        </w:rPr>
        <w:t>erspectives</w:t>
      </w:r>
      <w:r w:rsidR="00B615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emerging themes, and controversies</w:t>
      </w:r>
      <w:r>
        <w:rPr>
          <w:rFonts w:ascii="Times New Roman" w:hAnsi="Times New Roman" w:cs="Times New Roman"/>
          <w:sz w:val="24"/>
          <w:szCs w:val="24"/>
        </w:rPr>
        <w:t xml:space="preserve"> (pp. 77-86)</w:t>
      </w:r>
      <w:r w:rsidRPr="00F234EE">
        <w:rPr>
          <w:rFonts w:ascii="Times New Roman" w:hAnsi="Times New Roman" w:cs="Times New Roman"/>
          <w:sz w:val="24"/>
          <w:szCs w:val="24"/>
        </w:rPr>
        <w:t xml:space="preserve">. </w:t>
      </w:r>
      <w:r w:rsidR="00186FED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F234EE">
        <w:rPr>
          <w:rFonts w:ascii="Times New Roman" w:hAnsi="Times New Roman" w:cs="Times New Roman"/>
          <w:sz w:val="24"/>
          <w:szCs w:val="24"/>
        </w:rPr>
        <w:t xml:space="preserve">Springer. </w:t>
      </w:r>
      <w:hyperlink r:id="rId136" w:history="1"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10.1007/978-94-007-6527-6_6</w:t>
        </w:r>
      </w:hyperlink>
      <w:r w:rsidR="00A71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F0ABF7" w14:textId="77777777" w:rsidR="005F50B7" w:rsidRPr="009D6C61" w:rsidRDefault="005F50B7" w:rsidP="00EA01FE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50B7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9D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9D6C61">
        <w:rPr>
          <w:rFonts w:ascii="Times New Roman" w:hAnsi="Times New Roman" w:cs="Times New Roman"/>
          <w:sz w:val="24"/>
          <w:szCs w:val="24"/>
        </w:rPr>
        <w:t xml:space="preserve">Long-term effects of cumulative adversity: The relationship between adversity type and well-being and functional disability. In L. </w:t>
      </w:r>
      <w:proofErr w:type="spellStart"/>
      <w:r w:rsidRPr="009D6C61">
        <w:rPr>
          <w:rFonts w:ascii="Times New Roman" w:hAnsi="Times New Roman" w:cs="Times New Roman"/>
          <w:sz w:val="24"/>
          <w:szCs w:val="24"/>
        </w:rPr>
        <w:t>Achdut</w:t>
      </w:r>
      <w:proofErr w:type="spellEnd"/>
      <w:r w:rsidRPr="009D6C61">
        <w:rPr>
          <w:rFonts w:ascii="Times New Roman" w:hAnsi="Times New Roman" w:cs="Times New Roman"/>
          <w:sz w:val="24"/>
          <w:szCs w:val="24"/>
        </w:rPr>
        <w:t xml:space="preserve"> &amp; H. </w:t>
      </w:r>
      <w:r w:rsidRPr="009D6C61">
        <w:rPr>
          <w:rFonts w:ascii="Times New Roman" w:hAnsi="Times New Roman" w:cs="Times New Roman"/>
          <w:sz w:val="24"/>
          <w:szCs w:val="24"/>
        </w:rPr>
        <w:lastRenderedPageBreak/>
        <w:t xml:space="preserve">Litwin (Eds.),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Changes in the second half of life: Recent findings from SHARE-Israel: The longitudinal survey of people aged 50 and older, 2005-2010 </w:t>
      </w:r>
      <w:r>
        <w:rPr>
          <w:rFonts w:ascii="Times New Roman" w:hAnsi="Times New Roman" w:cs="Times New Roman"/>
          <w:sz w:val="24"/>
          <w:szCs w:val="24"/>
        </w:rPr>
        <w:t>(pp. 263-282). Jerusalem: The Hebrew University</w:t>
      </w:r>
      <w:r w:rsidRPr="009D6C61">
        <w:rPr>
          <w:rFonts w:ascii="Times New Roman" w:hAnsi="Times New Roman" w:cs="Times New Roman"/>
          <w:sz w:val="24"/>
          <w:szCs w:val="24"/>
        </w:rPr>
        <w:t xml:space="preserve"> (in Hebrew). </w:t>
      </w:r>
    </w:p>
    <w:p w14:paraId="0701D815" w14:textId="77777777" w:rsidR="005F50B7" w:rsidRPr="00E90C2D" w:rsidRDefault="005F50B7" w:rsidP="00EA01FE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90C2D">
        <w:rPr>
          <w:rFonts w:ascii="Times New Roman" w:hAnsi="Times New Roman" w:cs="Times New Roman"/>
          <w:sz w:val="24"/>
          <w:szCs w:val="24"/>
        </w:rPr>
        <w:t xml:space="preserve">Shmotkin, D., &amp; </w:t>
      </w:r>
      <w:r w:rsidRPr="005F50B7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E90C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E90C2D">
        <w:rPr>
          <w:rFonts w:ascii="Times New Roman" w:hAnsi="Times New Roman" w:cs="Times New Roman"/>
          <w:sz w:val="24"/>
          <w:szCs w:val="24"/>
        </w:rPr>
        <w:t>). On the distinction between subjective well-being and meaning in life: Regulatory versus reconstructive functions in the face of a hostile world. In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2D">
        <w:rPr>
          <w:rFonts w:ascii="Times New Roman" w:hAnsi="Times New Roman" w:cs="Times New Roman"/>
          <w:sz w:val="24"/>
          <w:szCs w:val="24"/>
        </w:rPr>
        <w:t xml:space="preserve">P. Wong (Ed.),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The human quest for </w:t>
      </w:r>
      <w:proofErr w:type="gramStart"/>
      <w:r w:rsidRPr="00E90C2D">
        <w:rPr>
          <w:rFonts w:ascii="Times New Roman" w:hAnsi="Times New Roman" w:cs="Times New Roman"/>
          <w:i/>
          <w:iCs/>
          <w:sz w:val="24"/>
          <w:szCs w:val="24"/>
        </w:rPr>
        <w:t>meaning:</w:t>
      </w:r>
      <w:proofErr w:type="gramEnd"/>
      <w:r w:rsidRPr="00E90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theories, research, and applications</w:t>
      </w:r>
      <w:r w:rsidRPr="00E90C2D">
        <w:rPr>
          <w:rFonts w:ascii="Times New Roman" w:hAnsi="Times New Roman" w:cs="Times New Roman"/>
          <w:sz w:val="24"/>
          <w:szCs w:val="24"/>
        </w:rPr>
        <w:t xml:space="preserve"> (2nd ed.</w:t>
      </w:r>
      <w:r>
        <w:rPr>
          <w:rFonts w:ascii="Times New Roman" w:hAnsi="Times New Roman" w:cs="Times New Roman"/>
          <w:sz w:val="24"/>
          <w:szCs w:val="24"/>
        </w:rPr>
        <w:t>, pp. 143-164</w:t>
      </w:r>
      <w:r w:rsidRPr="00E90C2D">
        <w:rPr>
          <w:rFonts w:ascii="Times New Roman" w:hAnsi="Times New Roman" w:cs="Times New Roman"/>
          <w:sz w:val="24"/>
          <w:szCs w:val="24"/>
        </w:rPr>
        <w:t>). New York: Routledge.</w:t>
      </w:r>
    </w:p>
    <w:p w14:paraId="6CCB5DB1" w14:textId="77777777" w:rsidR="005F50B7" w:rsidRDefault="005F50B7" w:rsidP="00A71A2D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5EA9">
        <w:rPr>
          <w:rFonts w:ascii="Times New Roman" w:hAnsi="Times New Roman" w:cs="Times New Roman"/>
          <w:sz w:val="24"/>
          <w:szCs w:val="24"/>
          <w:lang w:val="fr-FR"/>
        </w:rPr>
        <w:t xml:space="preserve">Shmotkin, D., </w:t>
      </w:r>
      <w:r w:rsidRPr="005F50B7">
        <w:rPr>
          <w:rFonts w:ascii="Times New Roman" w:hAnsi="Times New Roman" w:cs="Times New Roman"/>
          <w:b/>
          <w:bCs/>
          <w:sz w:val="24"/>
          <w:szCs w:val="24"/>
          <w:lang w:val="fr-FR"/>
        </w:rPr>
        <w:t>Shrira, A.,</w:t>
      </w:r>
      <w:r w:rsidRPr="00EE5EA9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EE5EA9">
        <w:rPr>
          <w:rFonts w:ascii="Times New Roman" w:hAnsi="Times New Roman" w:cs="Times New Roman"/>
          <w:sz w:val="24"/>
          <w:szCs w:val="24"/>
          <w:lang w:val="fr-FR"/>
        </w:rPr>
        <w:t>Palgi</w:t>
      </w:r>
      <w:proofErr w:type="spellEnd"/>
      <w:r w:rsidRPr="00EE5EA9">
        <w:rPr>
          <w:rFonts w:ascii="Times New Roman" w:hAnsi="Times New Roman" w:cs="Times New Roman"/>
          <w:sz w:val="24"/>
          <w:szCs w:val="24"/>
          <w:lang w:val="fr-FR"/>
        </w:rPr>
        <w:t xml:space="preserve">, Y. (2011). </w:t>
      </w:r>
      <w:r w:rsidRPr="00EE5EA9">
        <w:rPr>
          <w:rFonts w:ascii="Times New Roman" w:hAnsi="Times New Roman" w:cs="Times New Roman"/>
          <w:sz w:val="24"/>
          <w:szCs w:val="24"/>
        </w:rPr>
        <w:t xml:space="preserve">Does trauma linger into old-old age: Using the Holocaust experience as a paradigm. In L. W. Poon &amp; J. Cohen-Mansfield (Eds.), </w:t>
      </w:r>
      <w:r w:rsidRPr="00EE5EA9">
        <w:rPr>
          <w:rFonts w:ascii="Times New Roman" w:hAnsi="Times New Roman" w:cs="Times New Roman"/>
          <w:i/>
          <w:iCs/>
          <w:sz w:val="24"/>
          <w:szCs w:val="24"/>
        </w:rPr>
        <w:t>Understanding well-being in the oldest old</w:t>
      </w:r>
      <w:r w:rsidRPr="00EE5EA9">
        <w:rPr>
          <w:rFonts w:ascii="Times New Roman" w:hAnsi="Times New Roman" w:cs="Times New Roman"/>
          <w:sz w:val="24"/>
          <w:szCs w:val="24"/>
        </w:rPr>
        <w:t xml:space="preserve"> (pp. 81-95)</w:t>
      </w:r>
      <w:r w:rsidRPr="00EE5EA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E5EA9">
        <w:rPr>
          <w:rFonts w:ascii="Times New Roman" w:hAnsi="Times New Roman" w:cs="Times New Roman"/>
          <w:sz w:val="24"/>
          <w:szCs w:val="24"/>
        </w:rPr>
        <w:t xml:space="preserve"> New York: Cambridge University Press.</w:t>
      </w:r>
      <w:r w:rsidR="00AB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7" w:history="1"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10.1017/CBO9780511920974.007</w:t>
        </w:r>
      </w:hyperlink>
      <w:r w:rsidR="00A71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D634C1" w14:textId="77777777" w:rsidR="00EE5EA9" w:rsidRPr="00EE5EA9" w:rsidRDefault="00E90B8F" w:rsidP="00EA01FE">
      <w:pPr>
        <w:pStyle w:val="NoSpacing"/>
        <w:numPr>
          <w:ilvl w:val="0"/>
          <w:numId w:val="19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7147">
        <w:rPr>
          <w:rFonts w:ascii="Times New Roman" w:hAnsi="Times New Roman" w:cs="Times New Roman"/>
          <w:sz w:val="24"/>
          <w:szCs w:val="24"/>
          <w:lang w:val="fr-FR"/>
        </w:rPr>
        <w:t xml:space="preserve">Shmotkin, D., </w:t>
      </w:r>
      <w:r w:rsidRPr="005F50B7">
        <w:rPr>
          <w:rFonts w:ascii="Times New Roman" w:hAnsi="Times New Roman" w:cs="Times New Roman"/>
          <w:b/>
          <w:bCs/>
          <w:sz w:val="24"/>
          <w:szCs w:val="24"/>
          <w:lang w:val="fr-FR"/>
        </w:rPr>
        <w:t>Shrira, A.,</w:t>
      </w:r>
      <w:r w:rsidRPr="009B7147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9B7147">
        <w:rPr>
          <w:rFonts w:ascii="Times New Roman" w:hAnsi="Times New Roman" w:cs="Times New Roman"/>
          <w:sz w:val="24"/>
          <w:szCs w:val="24"/>
          <w:lang w:val="fr-FR"/>
        </w:rPr>
        <w:t>Palgi</w:t>
      </w:r>
      <w:proofErr w:type="spellEnd"/>
      <w:r w:rsidRPr="009B7147">
        <w:rPr>
          <w:rFonts w:ascii="Times New Roman" w:hAnsi="Times New Roman" w:cs="Times New Roman"/>
          <w:sz w:val="24"/>
          <w:szCs w:val="24"/>
          <w:lang w:val="fr-FR"/>
        </w:rPr>
        <w:t xml:space="preserve">, Y. (2010). </w:t>
      </w:r>
      <w:r w:rsidRPr="00E90C2D">
        <w:rPr>
          <w:rFonts w:ascii="Times New Roman" w:hAnsi="Times New Roman" w:cs="Times New Roman"/>
          <w:sz w:val="24"/>
          <w:szCs w:val="24"/>
        </w:rPr>
        <w:t xml:space="preserve">Families of Holocaust survivors. In Y. Brick, &amp; A. Lowenstein (Eds.),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The elderly and the family: Multi-generational aspects of aging</w:t>
      </w:r>
      <w:r w:rsidRPr="00E90C2D">
        <w:rPr>
          <w:rFonts w:ascii="Times New Roman" w:hAnsi="Times New Roman" w:cs="Times New Roman"/>
          <w:sz w:val="24"/>
          <w:szCs w:val="24"/>
        </w:rPr>
        <w:t xml:space="preserve"> (pp. 129-145). </w:t>
      </w:r>
      <w:r w:rsidR="008F32D9">
        <w:rPr>
          <w:rFonts w:ascii="Times New Roman" w:hAnsi="Times New Roman" w:cs="Times New Roman"/>
          <w:sz w:val="24"/>
          <w:szCs w:val="24"/>
        </w:rPr>
        <w:t xml:space="preserve">Jerusalem: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Eshel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 (in Hebrew). </w:t>
      </w:r>
    </w:p>
    <w:p w14:paraId="44B2A7DB" w14:textId="77777777" w:rsidR="00E90C2D" w:rsidRDefault="00E90C2D" w:rsidP="00EA01F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</w:p>
    <w:p w14:paraId="14DE4AF0" w14:textId="77777777" w:rsidR="00E90C2D" w:rsidRPr="00E90C2D" w:rsidRDefault="00E90C2D" w:rsidP="00EA01FE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Other Publications </w:t>
      </w:r>
    </w:p>
    <w:p w14:paraId="2EED8C84" w14:textId="77777777" w:rsidR="00C573FF" w:rsidRDefault="0035763C" w:rsidP="00E46825">
      <w:pPr>
        <w:pStyle w:val="NoSpacing"/>
        <w:numPr>
          <w:ilvl w:val="0"/>
          <w:numId w:val="20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Farb</w:t>
      </w:r>
      <w:r w:rsidR="00C573FF" w:rsidRPr="00340ED2">
        <w:rPr>
          <w:rFonts w:ascii="Times New Roman" w:hAnsi="Times New Roman" w:cs="Times New Roman"/>
          <w:sz w:val="24"/>
          <w:szCs w:val="24"/>
        </w:rPr>
        <w:t>stein</w:t>
      </w:r>
      <w:proofErr w:type="spellEnd"/>
      <w:r w:rsidR="00C573FF" w:rsidRPr="00340ED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="00C573FF" w:rsidRPr="00340ED2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="00C573FF" w:rsidRPr="00340ED2">
        <w:rPr>
          <w:rFonts w:ascii="Times New Roman" w:hAnsi="Times New Roman" w:cs="Times New Roman"/>
          <w:sz w:val="24"/>
          <w:szCs w:val="24"/>
        </w:rPr>
        <w:t xml:space="preserve">, Y., </w:t>
      </w:r>
      <w:r w:rsidR="00C573FF" w:rsidRPr="00340ED2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="00C573FF" w:rsidRPr="00340ED2">
        <w:rPr>
          <w:rFonts w:ascii="Times New Roman" w:hAnsi="Times New Roman" w:cs="Times New Roman"/>
          <w:sz w:val="24"/>
          <w:szCs w:val="24"/>
        </w:rPr>
        <w:t xml:space="preserve"> &amp; Ben-Ezra, M.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573FF" w:rsidRPr="00340ED2">
        <w:rPr>
          <w:rFonts w:ascii="Times New Roman" w:hAnsi="Times New Roman" w:cs="Times New Roman"/>
          <w:sz w:val="24"/>
          <w:szCs w:val="24"/>
        </w:rPr>
        <w:t xml:space="preserve">). The association between religious affiliation and psychological factors among Holocaust survivors. </w:t>
      </w:r>
      <w:r w:rsidR="00C573FF" w:rsidRPr="00340ED2">
        <w:rPr>
          <w:rFonts w:ascii="Times New Roman" w:hAnsi="Times New Roman" w:cs="Times New Roman"/>
          <w:i/>
          <w:iCs/>
          <w:sz w:val="24"/>
          <w:szCs w:val="24"/>
        </w:rPr>
        <w:t>Gerontology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42, </w:t>
      </w:r>
      <w:r>
        <w:rPr>
          <w:rFonts w:ascii="Times New Roman" w:hAnsi="Times New Roman" w:cs="Times New Roman"/>
          <w:sz w:val="24"/>
          <w:szCs w:val="24"/>
        </w:rPr>
        <w:t xml:space="preserve">13-32. </w:t>
      </w:r>
      <w:r w:rsidR="00C573FF" w:rsidRPr="00340ED2">
        <w:rPr>
          <w:rFonts w:ascii="Times New Roman" w:hAnsi="Times New Roman" w:cs="Times New Roman"/>
          <w:sz w:val="24"/>
          <w:szCs w:val="24"/>
        </w:rPr>
        <w:t>(in Hebrew)</w:t>
      </w:r>
      <w:r w:rsidR="001453B0">
        <w:rPr>
          <w:rFonts w:ascii="Times New Roman" w:hAnsi="Times New Roman" w:cs="Times New Roman"/>
          <w:sz w:val="24"/>
          <w:szCs w:val="24"/>
        </w:rPr>
        <w:t>.</w:t>
      </w:r>
      <w:r w:rsidR="00C573FF" w:rsidRPr="00C573FF">
        <w:rPr>
          <w:sz w:val="24"/>
          <w:szCs w:val="24"/>
        </w:rPr>
        <w:t xml:space="preserve"> </w:t>
      </w:r>
    </w:p>
    <w:p w14:paraId="6A3467B0" w14:textId="77777777" w:rsidR="00CD5D49" w:rsidRPr="00F551D2" w:rsidRDefault="00CD5D49" w:rsidP="00CD5D49">
      <w:pPr>
        <w:pStyle w:val="NoSpacing"/>
        <w:numPr>
          <w:ilvl w:val="0"/>
          <w:numId w:val="20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Frenkel-Yosef,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(in press). Variables related to loneliness among Israeli older adults during the COVID-19 pandemic. </w:t>
      </w:r>
      <w:r w:rsidRPr="000061AF">
        <w:rPr>
          <w:rFonts w:ascii="Times New Roman" w:hAnsi="Times New Roman" w:cs="Times New Roman"/>
          <w:i/>
          <w:iCs/>
          <w:sz w:val="24"/>
          <w:szCs w:val="24"/>
        </w:rPr>
        <w:t>Gerontology</w:t>
      </w:r>
      <w:r>
        <w:rPr>
          <w:rFonts w:ascii="Times New Roman" w:hAnsi="Times New Roman" w:cs="Times New Roman"/>
          <w:sz w:val="24"/>
          <w:szCs w:val="24"/>
        </w:rPr>
        <w:t xml:space="preserve">. (in Hebrew) </w:t>
      </w:r>
    </w:p>
    <w:p w14:paraId="777AAC91" w14:textId="77777777" w:rsidR="005F50B7" w:rsidRDefault="005F50B7" w:rsidP="00A71A2D">
      <w:pPr>
        <w:pStyle w:val="NoSpacing"/>
        <w:numPr>
          <w:ilvl w:val="0"/>
          <w:numId w:val="20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F50B7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65526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5266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655266">
        <w:rPr>
          <w:rFonts w:ascii="Times New Roman" w:hAnsi="Times New Roman" w:cs="Times New Roman"/>
          <w:sz w:val="24"/>
          <w:szCs w:val="24"/>
        </w:rPr>
        <w:t xml:space="preserve">, Y.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655266">
        <w:rPr>
          <w:rFonts w:ascii="Times New Roman" w:hAnsi="Times New Roman" w:cs="Times New Roman"/>
          <w:sz w:val="24"/>
          <w:szCs w:val="24"/>
        </w:rPr>
        <w:t>Future expectations and functioning in later life. In A.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65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66">
        <w:rPr>
          <w:rFonts w:ascii="Times New Roman" w:hAnsi="Times New Roman" w:cs="Times New Roman"/>
          <w:sz w:val="24"/>
          <w:szCs w:val="24"/>
        </w:rPr>
        <w:t>Michalos</w:t>
      </w:r>
      <w:proofErr w:type="spellEnd"/>
      <w:r w:rsidRPr="00655266">
        <w:rPr>
          <w:rFonts w:ascii="Times New Roman" w:hAnsi="Times New Roman" w:cs="Times New Roman"/>
          <w:sz w:val="24"/>
          <w:szCs w:val="24"/>
        </w:rPr>
        <w:t xml:space="preserve"> (Ed.), </w:t>
      </w:r>
      <w:r w:rsidR="00807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 quality of life and well-being r</w:t>
      </w:r>
      <w:r w:rsidRPr="006552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(pp. 2386-2389)</w:t>
      </w:r>
      <w:r w:rsidRPr="006552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Dordrecht, Netherlands: Springer.</w:t>
      </w:r>
      <w:r w:rsidR="00AB731A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A71A2D" w:rsidRPr="00DD4C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10.1007/978-94-007-0753-5</w:t>
        </w:r>
      </w:hyperlink>
      <w:r w:rsidR="00A71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3B2A84" w14:textId="77777777" w:rsidR="00AB731A" w:rsidRPr="000741D9" w:rsidRDefault="005F50B7" w:rsidP="00EA01FE">
      <w:pPr>
        <w:pStyle w:val="NoSpacing"/>
        <w:numPr>
          <w:ilvl w:val="0"/>
          <w:numId w:val="20"/>
        </w:numPr>
        <w:bidi w:val="0"/>
        <w:rPr>
          <w:rStyle w:val="slug-doi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63FCC">
        <w:rPr>
          <w:rFonts w:ascii="Times New Roman" w:hAnsi="Times New Roman" w:cs="Times New Roman"/>
          <w:sz w:val="24"/>
          <w:szCs w:val="24"/>
          <w:lang w:val="es-ES"/>
        </w:rPr>
        <w:t xml:space="preserve">Ben-Ezra, M., </w:t>
      </w:r>
      <w:proofErr w:type="spellStart"/>
      <w:r w:rsidRPr="00763FCC">
        <w:rPr>
          <w:rFonts w:ascii="Times New Roman" w:hAnsi="Times New Roman" w:cs="Times New Roman"/>
          <w:sz w:val="24"/>
          <w:szCs w:val="24"/>
          <w:lang w:val="es-ES"/>
        </w:rPr>
        <w:t>Palgi</w:t>
      </w:r>
      <w:proofErr w:type="spellEnd"/>
      <w:r w:rsidRPr="00763FCC">
        <w:rPr>
          <w:rFonts w:ascii="Times New Roman" w:hAnsi="Times New Roman" w:cs="Times New Roman"/>
          <w:sz w:val="24"/>
          <w:szCs w:val="24"/>
          <w:lang w:val="es-ES"/>
        </w:rPr>
        <w:t xml:space="preserve">, Y., Aviel, O., </w:t>
      </w:r>
      <w:proofErr w:type="spellStart"/>
      <w:r w:rsidRPr="00763FCC">
        <w:rPr>
          <w:rFonts w:ascii="Times New Roman" w:hAnsi="Times New Roman" w:cs="Times New Roman"/>
          <w:sz w:val="24"/>
          <w:szCs w:val="24"/>
          <w:lang w:val="es-ES"/>
        </w:rPr>
        <w:t>Dubiner</w:t>
      </w:r>
      <w:proofErr w:type="spellEnd"/>
      <w:r w:rsidRPr="00763FCC">
        <w:rPr>
          <w:rFonts w:ascii="Times New Roman" w:hAnsi="Times New Roman" w:cs="Times New Roman"/>
          <w:sz w:val="24"/>
          <w:szCs w:val="24"/>
          <w:lang w:val="es-ES"/>
        </w:rPr>
        <w:t xml:space="preserve">, Y., Baruch, E., &amp; </w:t>
      </w:r>
      <w:r w:rsidRPr="005F50B7">
        <w:rPr>
          <w:rFonts w:ascii="Times New Roman" w:hAnsi="Times New Roman" w:cs="Times New Roman"/>
          <w:b/>
          <w:bCs/>
          <w:sz w:val="24"/>
          <w:szCs w:val="24"/>
          <w:lang w:val="es-ES"/>
        </w:rPr>
        <w:t>Shrira, A.</w:t>
      </w:r>
      <w:r w:rsidRPr="00763FCC">
        <w:rPr>
          <w:rFonts w:ascii="Times New Roman" w:hAnsi="Times New Roman" w:cs="Times New Roman"/>
          <w:sz w:val="24"/>
          <w:szCs w:val="24"/>
          <w:lang w:val="es-ES"/>
        </w:rPr>
        <w:t xml:space="preserve"> (2011). </w:t>
      </w:r>
      <w:r w:rsidRPr="00763FCC">
        <w:rPr>
          <w:rFonts w:ascii="Times New Roman" w:hAnsi="Times New Roman" w:cs="Times New Roman"/>
          <w:sz w:val="24"/>
          <w:szCs w:val="24"/>
        </w:rPr>
        <w:t xml:space="preserve">Japan worst nightmare has come to life. </w:t>
      </w:r>
      <w:r w:rsidRPr="00763FCC">
        <w:rPr>
          <w:rFonts w:ascii="Times New Roman" w:hAnsi="Times New Roman" w:cs="Times New Roman"/>
          <w:i/>
          <w:iCs/>
          <w:sz w:val="24"/>
          <w:szCs w:val="24"/>
        </w:rPr>
        <w:t>British Medical Journal, 342</w:t>
      </w:r>
      <w:r w:rsidRPr="00763FCC">
        <w:rPr>
          <w:rFonts w:ascii="Times New Roman" w:hAnsi="Times New Roman" w:cs="Times New Roman"/>
          <w:sz w:val="24"/>
          <w:szCs w:val="24"/>
        </w:rPr>
        <w:t>, e1987.</w:t>
      </w:r>
      <w:r w:rsidR="00AB7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ADCE6" w14:textId="77777777" w:rsidR="00E90C2D" w:rsidRDefault="00E90C2D" w:rsidP="00EA01FE">
      <w:pPr>
        <w:pStyle w:val="NoSpacing"/>
        <w:numPr>
          <w:ilvl w:val="0"/>
          <w:numId w:val="20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E90C2D">
        <w:rPr>
          <w:rFonts w:ascii="Times New Roman" w:hAnsi="Times New Roman" w:cs="Times New Roman"/>
          <w:sz w:val="24"/>
          <w:szCs w:val="24"/>
        </w:rPr>
        <w:t xml:space="preserve">Ben-Ezra, M., </w:t>
      </w:r>
      <w:r w:rsidRPr="005F50B7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Pr="00E90C2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90C2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E90C2D">
        <w:rPr>
          <w:rFonts w:ascii="Times New Roman" w:hAnsi="Times New Roman" w:cs="Times New Roman"/>
          <w:sz w:val="24"/>
          <w:szCs w:val="24"/>
        </w:rPr>
        <w:t xml:space="preserve">, Y. (2010). The hidden face of Haiti's earthquake tragedy.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E90C2D">
        <w:rPr>
          <w:rFonts w:ascii="Times New Roman" w:hAnsi="Times New Roman" w:cs="Times New Roman"/>
          <w:sz w:val="24"/>
          <w:szCs w:val="24"/>
        </w:rPr>
        <w:t xml:space="preserve">, </w:t>
      </w:r>
      <w:r w:rsidRPr="00E90C2D">
        <w:rPr>
          <w:rFonts w:ascii="Times New Roman" w:hAnsi="Times New Roman" w:cs="Times New Roman"/>
          <w:i/>
          <w:iCs/>
          <w:sz w:val="24"/>
          <w:szCs w:val="24"/>
        </w:rPr>
        <w:t>327</w:t>
      </w:r>
      <w:r w:rsidRPr="00E90C2D">
        <w:rPr>
          <w:rFonts w:ascii="Times New Roman" w:hAnsi="Times New Roman" w:cs="Times New Roman"/>
          <w:sz w:val="24"/>
          <w:szCs w:val="24"/>
        </w:rPr>
        <w:t>, 1325.</w:t>
      </w:r>
    </w:p>
    <w:p w14:paraId="77594050" w14:textId="77777777" w:rsidR="00E90C2D" w:rsidRDefault="00E90C2D" w:rsidP="00EA01FE">
      <w:pPr>
        <w:pStyle w:val="NoSpacing"/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53852" w14:textId="77777777" w:rsidR="00887742" w:rsidRPr="00B15D17" w:rsidRDefault="00B15D17" w:rsidP="00EA01FE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Submitted following Revision</w:t>
      </w:r>
    </w:p>
    <w:p w14:paraId="39C46E5A" w14:textId="77777777" w:rsidR="006762AD" w:rsidRDefault="006762AD" w:rsidP="001C6425">
      <w:pPr>
        <w:pStyle w:val="NoSpacing"/>
        <w:bidi w:val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CA4A70" w14:textId="77777777" w:rsidR="001C6425" w:rsidRDefault="00314C4F" w:rsidP="006762AD">
      <w:pPr>
        <w:pStyle w:val="NoSpacing"/>
        <w:bidi w:val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 R</w:t>
      </w:r>
      <w:r w:rsidRPr="0031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evision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(following a request to revise and resubmit) </w:t>
      </w:r>
      <w:r w:rsidRPr="00314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9696539" w14:textId="4AAD77C1" w:rsidR="004C33C6" w:rsidRDefault="004C33C6" w:rsidP="004C33C6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Cohen, S., Bodner, E.,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An interpersonal approach to subjective views of aging. In Y.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Shrira, &amp; M. Diehl (Eds.), </w:t>
      </w:r>
      <w:r w:rsidRPr="006A14B2">
        <w:rPr>
          <w:rFonts w:ascii="Times New Roman" w:hAnsi="Times New Roman" w:cs="Times New Roman"/>
          <w:i/>
          <w:iCs/>
          <w:sz w:val="24"/>
          <w:szCs w:val="24"/>
        </w:rPr>
        <w:t>Subjective views of aging: Theory, research, and practice</w:t>
      </w:r>
      <w:r>
        <w:rPr>
          <w:rFonts w:ascii="Times New Roman" w:hAnsi="Times New Roman" w:cs="Times New Roman"/>
          <w:sz w:val="24"/>
          <w:szCs w:val="24"/>
        </w:rPr>
        <w:t>. Springer. (R&amp;R 13.8)</w:t>
      </w:r>
    </w:p>
    <w:p w14:paraId="7F6700B6" w14:textId="77777777" w:rsidR="0081704F" w:rsidRDefault="0081704F" w:rsidP="00D522C0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9345DF" w14:textId="77777777" w:rsidR="009544D3" w:rsidRDefault="00314C4F" w:rsidP="0081704F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 R</w:t>
      </w:r>
      <w:r w:rsidR="00954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eview</w:t>
      </w:r>
    </w:p>
    <w:p w14:paraId="234D348A" w14:textId="6CF3FBE9" w:rsidR="000D5ED4" w:rsidRDefault="000D5ED4" w:rsidP="000D5ED4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Bergman, Y. S., Segel-Karpas,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Koren, E., &amp; Bodner, E. Subjective accelerated aging and loneliness among older couples during COVID-19: An Actor-Partner Interdependence Model. </w:t>
      </w:r>
      <w:r w:rsidRPr="000D5ED4"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>
        <w:rPr>
          <w:rFonts w:ascii="Times New Roman" w:hAnsi="Times New Roman" w:cs="Times New Roman"/>
          <w:sz w:val="24"/>
          <w:szCs w:val="24"/>
        </w:rPr>
        <w:t xml:space="preserve"> (13.7.21)</w:t>
      </w:r>
    </w:p>
    <w:p w14:paraId="211E8C13" w14:textId="2CAD2A26" w:rsidR="004C33C6" w:rsidRDefault="004C33C6" w:rsidP="004C33C6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Cohn-Schwartz, E., Hoffman, Y., &amp;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effect of pre-pandemic PTSD and depression symptoms on mental health among older adults during COVID-19. </w:t>
      </w:r>
      <w:r w:rsidRPr="00326745">
        <w:rPr>
          <w:rFonts w:ascii="Times New Roman" w:hAnsi="Times New Roman" w:cs="Times New Roman"/>
          <w:i/>
          <w:iCs/>
          <w:sz w:val="24"/>
          <w:szCs w:val="24"/>
        </w:rPr>
        <w:t>American Journal of Geriatric Psychiatry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(12.7</w:t>
      </w:r>
      <w:r w:rsidR="00E66605">
        <w:rPr>
          <w:rFonts w:ascii="Times New Roman" w:hAnsi="Times New Roman" w:cs="Times New Roman"/>
          <w:sz w:val="24"/>
          <w:szCs w:val="24"/>
        </w:rPr>
        <w:t>.21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F642F7" w14:textId="77777777" w:rsidR="00A57CDA" w:rsidRDefault="00A57CDA" w:rsidP="00A57CDA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Cohn-Schwartz, E., Hoffman, Y.,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Directionality of post-traumatic stress symptoms and cognitive decline in older adults: The mediating role of depression. </w:t>
      </w:r>
    </w:p>
    <w:p w14:paraId="337A0B9E" w14:textId="77777777" w:rsidR="00A57CDA" w:rsidRPr="00AA4AA5" w:rsidRDefault="00A57CDA" w:rsidP="00A57CDA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Greenblatt-Kimron, L., </w:t>
      </w:r>
      <w:r w:rsidRPr="0084071C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Rubinstein, T.,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>, Y. Family involvement and secondary traumatization in Holocaust survivor families: An Actor-Partner Interdependence Model.</w:t>
      </w:r>
    </w:p>
    <w:p w14:paraId="0EE107FA" w14:textId="262E57C3" w:rsidR="0018458D" w:rsidRPr="0017595D" w:rsidRDefault="0018458D" w:rsidP="00CA3CB1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 xml:space="preserve">Petashnick, J. R., Hoffman, Y., Cohn-Schwartz, E., </w:t>
      </w:r>
      <w:proofErr w:type="spellStart"/>
      <w:r w:rsidRPr="0017595D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17595D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17595D">
        <w:rPr>
          <w:rFonts w:ascii="Times New Roman" w:hAnsi="Times New Roman" w:cs="Times New Roman"/>
          <w:sz w:val="24"/>
          <w:szCs w:val="24"/>
        </w:rPr>
        <w:t>Kav</w:t>
      </w:r>
      <w:r w:rsidRPr="0017595D">
        <w:rPr>
          <w:rFonts w:asciiTheme="majorBidi" w:hAnsiTheme="majorBidi" w:cstheme="majorBidi"/>
          <w:color w:val="000000"/>
          <w:sz w:val="24"/>
          <w:szCs w:val="24"/>
        </w:rPr>
        <w:t>é</w:t>
      </w:r>
      <w:proofErr w:type="spellEnd"/>
      <w:r w:rsidRPr="0017595D">
        <w:rPr>
          <w:rFonts w:ascii="Times New Roman" w:hAnsi="Times New Roman" w:cs="Times New Roman"/>
          <w:sz w:val="24"/>
          <w:szCs w:val="24"/>
        </w:rPr>
        <w:t xml:space="preserve">, G., Shmotkin, D., &amp; </w:t>
      </w:r>
      <w:r w:rsidRPr="0017595D"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 w:rsidRPr="0017595D">
        <w:rPr>
          <w:rFonts w:ascii="Times New Roman" w:hAnsi="Times New Roman" w:cs="Times New Roman"/>
          <w:sz w:val="24"/>
          <w:szCs w:val="24"/>
        </w:rPr>
        <w:t>Subjective age and personality traits in old-old age: Reciprocal and indirect effects through positive and negative affect.</w:t>
      </w:r>
      <w:r w:rsidR="00AF4A74">
        <w:rPr>
          <w:rFonts w:ascii="Times New Roman" w:hAnsi="Times New Roman" w:cs="Times New Roman"/>
          <w:sz w:val="24"/>
          <w:szCs w:val="24"/>
        </w:rPr>
        <w:t xml:space="preserve"> </w:t>
      </w:r>
      <w:r w:rsidR="00AF4A74">
        <w:rPr>
          <w:rFonts w:ascii="Times New Roman" w:hAnsi="Times New Roman" w:cs="Times New Roman"/>
          <w:i/>
          <w:iCs/>
          <w:sz w:val="24"/>
          <w:szCs w:val="24"/>
        </w:rPr>
        <w:t xml:space="preserve">Journal of Happiness Studies </w:t>
      </w:r>
      <w:r w:rsidR="00AF4A74">
        <w:rPr>
          <w:rFonts w:ascii="Times New Roman" w:hAnsi="Times New Roman" w:cs="Times New Roman"/>
          <w:sz w:val="24"/>
          <w:szCs w:val="24"/>
        </w:rPr>
        <w:t>(14.4.21)</w:t>
      </w:r>
      <w:r w:rsidRPr="0017595D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D878574" w14:textId="4CB4092B" w:rsidR="00E66605" w:rsidRDefault="00E66605" w:rsidP="00E66605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Segel-Karpas, D.,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Cohn-Schwartz, E.,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&amp; Bodner, E. Daily fluctuations in subjective age and depressive symptoms: The roles of attitudes to aging and chronological age. </w:t>
      </w:r>
      <w:r w:rsidRPr="00E66605">
        <w:rPr>
          <w:rFonts w:ascii="Times New Roman" w:hAnsi="Times New Roman" w:cs="Times New Roman"/>
          <w:i/>
          <w:iCs/>
          <w:sz w:val="24"/>
          <w:szCs w:val="24"/>
        </w:rPr>
        <w:t>Aging and Mental Health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(5.7.21)</w:t>
      </w:r>
    </w:p>
    <w:p w14:paraId="5324BDE0" w14:textId="058F4C79" w:rsidR="006B5DA5" w:rsidRDefault="006B5DA5" w:rsidP="006B5DA5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B5DA5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6B5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DA5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6B5DA5">
        <w:rPr>
          <w:rFonts w:ascii="Times New Roman" w:hAnsi="Times New Roman" w:cs="Times New Roman"/>
          <w:sz w:val="24"/>
          <w:szCs w:val="24"/>
        </w:rPr>
        <w:t>, Y., &amp; Lang, F. Posttraumatic manifestations among older adults.</w:t>
      </w:r>
      <w:r w:rsidRPr="006B5DA5">
        <w:rPr>
          <w:rFonts w:asciiTheme="majorBidi" w:hAnsiTheme="majorBidi" w:cstheme="majorBidi"/>
        </w:rPr>
        <w:t xml:space="preserve"> </w:t>
      </w:r>
      <w:proofErr w:type="spellStart"/>
      <w:r w:rsidRPr="006B5DA5">
        <w:rPr>
          <w:rFonts w:asciiTheme="majorBidi" w:hAnsiTheme="majorBidi" w:cstheme="majorBidi"/>
          <w:i/>
          <w:iCs/>
          <w:sz w:val="24"/>
          <w:szCs w:val="24"/>
        </w:rPr>
        <w:t>GeroPsych</w:t>
      </w:r>
      <w:proofErr w:type="spellEnd"/>
      <w:r w:rsidRPr="006B5DA5">
        <w:rPr>
          <w:rFonts w:asciiTheme="majorBidi" w:hAnsiTheme="majorBidi" w:cstheme="majorBidi"/>
          <w:i/>
          <w:iCs/>
          <w:sz w:val="24"/>
          <w:szCs w:val="24"/>
        </w:rPr>
        <w:t xml:space="preserve">: The Journal of </w:t>
      </w:r>
      <w:proofErr w:type="spellStart"/>
      <w:r w:rsidRPr="006B5DA5">
        <w:rPr>
          <w:rFonts w:asciiTheme="majorBidi" w:hAnsiTheme="majorBidi" w:cstheme="majorBidi"/>
          <w:i/>
          <w:iCs/>
          <w:sz w:val="24"/>
          <w:szCs w:val="24"/>
        </w:rPr>
        <w:t>Gerontopsychology</w:t>
      </w:r>
      <w:proofErr w:type="spellEnd"/>
      <w:r w:rsidRPr="006B5DA5">
        <w:rPr>
          <w:rFonts w:asciiTheme="majorBidi" w:hAnsiTheme="majorBidi" w:cstheme="majorBidi"/>
          <w:i/>
          <w:iCs/>
          <w:sz w:val="24"/>
          <w:szCs w:val="24"/>
        </w:rPr>
        <w:t xml:space="preserve"> and Geriatric Psychiatry</w:t>
      </w:r>
      <w:r w:rsidRPr="006B5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569F0" w14:textId="20723143" w:rsidR="006B5DA5" w:rsidRPr="006B5DA5" w:rsidRDefault="006B5DA5" w:rsidP="006B5DA5">
      <w:pPr>
        <w:pStyle w:val="NoSpacing"/>
        <w:numPr>
          <w:ilvl w:val="0"/>
          <w:numId w:val="38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Weissberger, G.</w:t>
      </w:r>
      <w:r w:rsidR="004C44F8">
        <w:rPr>
          <w:rFonts w:ascii="Times New Roman" w:hAnsi="Times New Roman" w:cs="Times New Roman"/>
          <w:sz w:val="24"/>
          <w:szCs w:val="24"/>
        </w:rPr>
        <w:t xml:space="preserve">, Bodner, E., </w:t>
      </w:r>
      <w:proofErr w:type="spellStart"/>
      <w:r w:rsidR="004C44F8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="004C44F8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="004C44F8" w:rsidRPr="008E111A">
        <w:rPr>
          <w:rFonts w:asciiTheme="majorBidi" w:hAnsiTheme="majorBidi" w:cstheme="majorBidi"/>
          <w:color w:val="000000"/>
          <w:sz w:val="24"/>
          <w:lang w:val="en-GB" w:eastAsia="en-GB"/>
        </w:rPr>
        <w:t>Kavé</w:t>
      </w:r>
      <w:proofErr w:type="spellEnd"/>
      <w:r w:rsidR="004C44F8">
        <w:rPr>
          <w:rFonts w:ascii="Times New Roman" w:hAnsi="Times New Roman" w:cs="Times New Roman"/>
          <w:sz w:val="24"/>
          <w:szCs w:val="24"/>
          <w:lang w:val="en-GB"/>
        </w:rPr>
        <w:t xml:space="preserve">, G., Shmotkin, D., &amp; </w:t>
      </w:r>
      <w:r w:rsidR="004C44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 xml:space="preserve">The association between subjective views of aging and subjective cognitive complaints in older adults: Findings from two samples.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on Aging </w:t>
      </w:r>
      <w:r>
        <w:rPr>
          <w:rFonts w:ascii="Times New Roman" w:hAnsi="Times New Roman" w:cs="Times New Roman"/>
          <w:sz w:val="24"/>
          <w:szCs w:val="24"/>
        </w:rPr>
        <w:t>(7.7.21)</w:t>
      </w:r>
    </w:p>
    <w:p w14:paraId="69FBC687" w14:textId="43952F30" w:rsidR="00D874C7" w:rsidRPr="00D874C7" w:rsidRDefault="00D874C7" w:rsidP="006D5F66">
      <w:pPr>
        <w:pStyle w:val="NoSpacing"/>
        <w:tabs>
          <w:tab w:val="left" w:pos="2387"/>
        </w:tabs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AFC1888" w14:textId="77777777" w:rsidR="006D5F66" w:rsidRDefault="00FC794C" w:rsidP="00FC794C">
      <w:pPr>
        <w:pStyle w:val="NoSpacing"/>
        <w:bidi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 preparation</w:t>
      </w:r>
    </w:p>
    <w:p w14:paraId="3EE9FAF8" w14:textId="1EA1BC63" w:rsidR="006F0882" w:rsidRDefault="006F0882" w:rsidP="006F0882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Bergman, Y. S.,</w:t>
      </w:r>
      <w:r w:rsidRPr="006F0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Trachtingot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Group differences in post-traumatic symptoms and psychological distress following the 2021 Meron Crowd Rush: Grief as a moderator. </w:t>
      </w:r>
    </w:p>
    <w:p w14:paraId="01EF34CD" w14:textId="5B5333A3" w:rsidR="00AA4AA5" w:rsidRPr="00552AE8" w:rsidRDefault="00AA4AA5" w:rsidP="00AA4AA5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Diehl, M., </w:t>
      </w:r>
      <w:r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Research on subjective views of aging: How far have we come and what lies ahead? In Y.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Shrira, &amp; M. Diehl (Eds.), </w:t>
      </w:r>
      <w:r w:rsidRPr="006A14B2">
        <w:rPr>
          <w:rFonts w:ascii="Times New Roman" w:hAnsi="Times New Roman" w:cs="Times New Roman"/>
          <w:i/>
          <w:iCs/>
          <w:sz w:val="24"/>
          <w:szCs w:val="24"/>
        </w:rPr>
        <w:t>Subjective views of aging: Theory, research, and practice</w:t>
      </w:r>
      <w:r>
        <w:rPr>
          <w:rFonts w:ascii="Times New Roman" w:hAnsi="Times New Roman" w:cs="Times New Roman"/>
          <w:sz w:val="24"/>
          <w:szCs w:val="24"/>
        </w:rPr>
        <w:t xml:space="preserve">. Springer. </w:t>
      </w:r>
      <w:r w:rsidRPr="0019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F0CD3" w14:textId="77777777" w:rsidR="008B74C7" w:rsidRDefault="008B74C7" w:rsidP="008B74C7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Grossman, E., Hoffman, Y.,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Shrira, A. </w:t>
      </w:r>
      <w:r>
        <w:rPr>
          <w:rFonts w:ascii="Times New Roman" w:hAnsi="Times New Roman" w:cs="Times New Roman"/>
          <w:sz w:val="24"/>
          <w:szCs w:val="24"/>
        </w:rPr>
        <w:t>School is my scar: Learning based post-traumatic stress disorder symptoms among persons with learning disabilities.</w:t>
      </w:r>
    </w:p>
    <w:p w14:paraId="545522BD" w14:textId="77777777" w:rsidR="006E428A" w:rsidRDefault="006E428A" w:rsidP="00BE08AA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r w:rsidRPr="001E102B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>
        <w:rPr>
          <w:rFonts w:ascii="Times New Roman" w:hAnsi="Times New Roman" w:cs="Times New Roman"/>
          <w:sz w:val="24"/>
          <w:szCs w:val="24"/>
        </w:rPr>
        <w:t xml:space="preserve">, &amp; Diehl, M. (Eds.). </w:t>
      </w:r>
      <w:r w:rsidRPr="001E102B">
        <w:rPr>
          <w:rFonts w:ascii="Times New Roman" w:hAnsi="Times New Roman" w:cs="Times New Roman"/>
          <w:i/>
          <w:iCs/>
          <w:sz w:val="24"/>
          <w:szCs w:val="24"/>
        </w:rPr>
        <w:t xml:space="preserve">Subjective views of aging: Theory, </w:t>
      </w:r>
      <w:proofErr w:type="gramStart"/>
      <w:r w:rsidRPr="001E102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gramEnd"/>
      <w:r w:rsidRPr="001E102B">
        <w:rPr>
          <w:rFonts w:ascii="Times New Roman" w:hAnsi="Times New Roman" w:cs="Times New Roman"/>
          <w:i/>
          <w:iCs/>
          <w:sz w:val="24"/>
          <w:szCs w:val="24"/>
        </w:rPr>
        <w:t xml:space="preserve"> and practice</w:t>
      </w:r>
      <w:r>
        <w:rPr>
          <w:rFonts w:ascii="Times New Roman" w:hAnsi="Times New Roman" w:cs="Times New Roman"/>
          <w:sz w:val="24"/>
          <w:szCs w:val="24"/>
        </w:rPr>
        <w:t>. Cham, Switzerland: Springer.</w:t>
      </w:r>
    </w:p>
    <w:p w14:paraId="04B12CA0" w14:textId="06E411F2" w:rsidR="006A14B2" w:rsidRPr="00326745" w:rsidRDefault="00326745" w:rsidP="00196D7F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26745">
        <w:rPr>
          <w:rFonts w:ascii="Times New Roman" w:hAnsi="Times New Roman" w:cs="Times New Roman"/>
          <w:sz w:val="24"/>
          <w:szCs w:val="24"/>
        </w:rPr>
        <w:t xml:space="preserve">Kalir, D., </w:t>
      </w:r>
      <w:r w:rsidR="00BD5973" w:rsidRPr="00326745">
        <w:rPr>
          <w:rFonts w:ascii="Times New Roman" w:hAnsi="Times New Roman" w:cs="Times New Roman"/>
          <w:b/>
          <w:bCs/>
          <w:sz w:val="24"/>
          <w:szCs w:val="24"/>
        </w:rPr>
        <w:t>Shrira, A.,</w:t>
      </w:r>
      <w:r w:rsidR="00BD5973" w:rsidRPr="00326745">
        <w:rPr>
          <w:rFonts w:ascii="Times New Roman" w:hAnsi="Times New Roman" w:cs="Times New Roman"/>
          <w:sz w:val="24"/>
          <w:szCs w:val="24"/>
        </w:rPr>
        <w:t xml:space="preserve"> </w:t>
      </w:r>
      <w:r w:rsidRPr="00326745">
        <w:rPr>
          <w:rFonts w:ascii="Times New Roman" w:hAnsi="Times New Roman" w:cs="Times New Roman"/>
          <w:sz w:val="24"/>
          <w:szCs w:val="24"/>
        </w:rPr>
        <w:t xml:space="preserve">Batz, C., Ben-Eliezer, A., </w:t>
      </w:r>
      <w:r w:rsidR="00BD5973" w:rsidRPr="00326745">
        <w:rPr>
          <w:rFonts w:ascii="Times New Roman" w:hAnsi="Times New Roman" w:cs="Times New Roman"/>
          <w:sz w:val="24"/>
          <w:szCs w:val="24"/>
        </w:rPr>
        <w:t xml:space="preserve">Heyman, N., </w:t>
      </w:r>
      <w:r w:rsidRPr="00326745">
        <w:rPr>
          <w:rFonts w:ascii="Times New Roman" w:hAnsi="Times New Roman" w:cs="Times New Roman"/>
          <w:sz w:val="24"/>
          <w:szCs w:val="24"/>
        </w:rPr>
        <w:t xml:space="preserve">Liberman, D., </w:t>
      </w:r>
      <w:proofErr w:type="spellStart"/>
      <w:r w:rsidRPr="00326745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326745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="00BD5973" w:rsidRPr="00326745">
        <w:rPr>
          <w:rFonts w:ascii="Times New Roman" w:hAnsi="Times New Roman" w:cs="Times New Roman"/>
          <w:sz w:val="24"/>
          <w:szCs w:val="24"/>
        </w:rPr>
        <w:t>Selznev</w:t>
      </w:r>
      <w:proofErr w:type="spellEnd"/>
      <w:r w:rsidR="00BD5973" w:rsidRPr="00326745">
        <w:rPr>
          <w:rFonts w:ascii="Times New Roman" w:hAnsi="Times New Roman" w:cs="Times New Roman"/>
          <w:sz w:val="24"/>
          <w:szCs w:val="24"/>
        </w:rPr>
        <w:t xml:space="preserve">, </w:t>
      </w:r>
      <w:r w:rsidRPr="00326745">
        <w:rPr>
          <w:rFonts w:ascii="Times New Roman" w:hAnsi="Times New Roman" w:cs="Times New Roman"/>
          <w:sz w:val="24"/>
          <w:szCs w:val="24"/>
        </w:rPr>
        <w:t xml:space="preserve">I., </w:t>
      </w:r>
      <w:proofErr w:type="spellStart"/>
      <w:r w:rsidRPr="00326745">
        <w:rPr>
          <w:rFonts w:ascii="Times New Roman" w:hAnsi="Times New Roman" w:cs="Times New Roman"/>
          <w:sz w:val="24"/>
          <w:szCs w:val="24"/>
        </w:rPr>
        <w:t>Shugaev</w:t>
      </w:r>
      <w:proofErr w:type="spellEnd"/>
      <w:r w:rsidRPr="00326745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="00BD5973" w:rsidRPr="00326745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="00BD5973" w:rsidRPr="00326745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326745">
        <w:rPr>
          <w:rFonts w:ascii="Times New Roman" w:hAnsi="Times New Roman" w:cs="Times New Roman"/>
          <w:sz w:val="24"/>
          <w:szCs w:val="24"/>
        </w:rPr>
        <w:t>Zikrin</w:t>
      </w:r>
      <w:proofErr w:type="spellEnd"/>
      <w:r w:rsidRPr="00326745">
        <w:rPr>
          <w:rFonts w:ascii="Times New Roman" w:hAnsi="Times New Roman" w:cs="Times New Roman"/>
          <w:sz w:val="24"/>
          <w:szCs w:val="24"/>
        </w:rPr>
        <w:t xml:space="preserve">, E., </w:t>
      </w:r>
      <w:r w:rsidR="00BD5973" w:rsidRPr="00326745">
        <w:rPr>
          <w:rFonts w:ascii="Times New Roman" w:hAnsi="Times New Roman" w:cs="Times New Roman"/>
          <w:sz w:val="24"/>
          <w:szCs w:val="24"/>
        </w:rPr>
        <w:t xml:space="preserve">&amp; </w:t>
      </w:r>
      <w:r w:rsidRPr="00326745">
        <w:rPr>
          <w:rFonts w:ascii="Times New Roman" w:hAnsi="Times New Roman" w:cs="Times New Roman"/>
          <w:sz w:val="24"/>
          <w:szCs w:val="24"/>
        </w:rPr>
        <w:t xml:space="preserve">Bodner, E. </w:t>
      </w:r>
      <w:r w:rsidR="00BD5973" w:rsidRPr="00326745">
        <w:rPr>
          <w:rFonts w:ascii="Times New Roman" w:hAnsi="Times New Roman" w:cs="Times New Roman"/>
          <w:sz w:val="24"/>
          <w:szCs w:val="24"/>
        </w:rPr>
        <w:t>Feeling young</w:t>
      </w:r>
      <w:r w:rsidRPr="00326745">
        <w:rPr>
          <w:rFonts w:ascii="Times New Roman" w:hAnsi="Times New Roman" w:cs="Times New Roman"/>
          <w:sz w:val="24"/>
          <w:szCs w:val="24"/>
        </w:rPr>
        <w:t>, functioning better: Reciprocal and mediating effects between subjective age and functional independence in rehabilitation</w:t>
      </w:r>
      <w:r w:rsidR="00BD5973" w:rsidRPr="00326745">
        <w:rPr>
          <w:rFonts w:ascii="Times New Roman" w:hAnsi="Times New Roman" w:cs="Times New Roman"/>
          <w:sz w:val="24"/>
          <w:szCs w:val="24"/>
        </w:rPr>
        <w:t>.</w:t>
      </w:r>
    </w:p>
    <w:p w14:paraId="1C099E10" w14:textId="77777777" w:rsidR="00196D7F" w:rsidRPr="00BE08AA" w:rsidRDefault="006A14B2" w:rsidP="006A14B2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96D7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A91D09">
        <w:rPr>
          <w:rFonts w:ascii="Times New Roman" w:hAnsi="Times New Roman" w:cs="Times New Roman"/>
          <w:sz w:val="24"/>
          <w:szCs w:val="24"/>
        </w:rPr>
        <w:t>,</w:t>
      </w:r>
      <w:r w:rsidRPr="0019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7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196D7F">
        <w:rPr>
          <w:rFonts w:ascii="Times New Roman" w:hAnsi="Times New Roman" w:cs="Times New Roman"/>
          <w:sz w:val="24"/>
          <w:szCs w:val="24"/>
        </w:rPr>
        <w:t xml:space="preserve">, Y., </w:t>
      </w:r>
      <w:r>
        <w:rPr>
          <w:rFonts w:ascii="Times New Roman" w:hAnsi="Times New Roman" w:cs="Times New Roman"/>
          <w:sz w:val="24"/>
          <w:szCs w:val="24"/>
        </w:rPr>
        <w:t xml:space="preserve">&amp; Diehl, M. Advancing the field of subjective views of aging: An overview of recent achievements and future directions. In Y.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Shrira, &amp; M. Diehl (Eds.), </w:t>
      </w:r>
      <w:r w:rsidRPr="006A14B2">
        <w:rPr>
          <w:rFonts w:ascii="Times New Roman" w:hAnsi="Times New Roman" w:cs="Times New Roman"/>
          <w:i/>
          <w:iCs/>
          <w:sz w:val="24"/>
          <w:szCs w:val="24"/>
        </w:rPr>
        <w:t>Subjective views of aging: Theory, research, and practice</w:t>
      </w:r>
      <w:r>
        <w:rPr>
          <w:rFonts w:ascii="Times New Roman" w:hAnsi="Times New Roman" w:cs="Times New Roman"/>
          <w:sz w:val="24"/>
          <w:szCs w:val="24"/>
        </w:rPr>
        <w:t xml:space="preserve">. Springer. </w:t>
      </w:r>
      <w:r w:rsidR="00A907EA" w:rsidRPr="0019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019E89" w14:textId="77777777" w:rsidR="00A907EA" w:rsidRPr="00196D7F" w:rsidRDefault="00A907EA" w:rsidP="00196D7F">
      <w:pPr>
        <w:pStyle w:val="NoSpacing"/>
        <w:numPr>
          <w:ilvl w:val="0"/>
          <w:numId w:val="4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96D7F">
        <w:rPr>
          <w:rFonts w:ascii="Times New Roman" w:hAnsi="Times New Roman" w:cs="Times New Roman"/>
          <w:b/>
          <w:bCs/>
          <w:sz w:val="24"/>
          <w:szCs w:val="24"/>
        </w:rPr>
        <w:t>Shrira, A.</w:t>
      </w:r>
      <w:r w:rsidRPr="00A91D09">
        <w:rPr>
          <w:rFonts w:ascii="Times New Roman" w:hAnsi="Times New Roman" w:cs="Times New Roman"/>
          <w:sz w:val="24"/>
          <w:szCs w:val="24"/>
        </w:rPr>
        <w:t>,</w:t>
      </w:r>
      <w:r w:rsidRPr="0019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7F">
        <w:rPr>
          <w:rFonts w:ascii="Times New Roman" w:hAnsi="Times New Roman" w:cs="Times New Roman"/>
          <w:sz w:val="24"/>
          <w:szCs w:val="24"/>
        </w:rPr>
        <w:t>Palgi</w:t>
      </w:r>
      <w:proofErr w:type="spellEnd"/>
      <w:r w:rsidRPr="00196D7F">
        <w:rPr>
          <w:rFonts w:ascii="Times New Roman" w:hAnsi="Times New Roman" w:cs="Times New Roman"/>
          <w:sz w:val="24"/>
          <w:szCs w:val="24"/>
        </w:rPr>
        <w:t xml:space="preserve">, Y., Heyman, N., </w:t>
      </w:r>
      <w:proofErr w:type="spellStart"/>
      <w:r w:rsidRPr="00196D7F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196D7F">
        <w:rPr>
          <w:rFonts w:ascii="Times New Roman" w:hAnsi="Times New Roman" w:cs="Times New Roman"/>
          <w:sz w:val="24"/>
          <w:szCs w:val="24"/>
        </w:rPr>
        <w:t xml:space="preserve">, O., &amp; Bodner, E. A </w:t>
      </w:r>
      <w:proofErr w:type="spellStart"/>
      <w:r w:rsidRPr="00196D7F">
        <w:rPr>
          <w:rFonts w:ascii="Times New Roman" w:hAnsi="Times New Roman" w:cs="Times New Roman"/>
          <w:sz w:val="24"/>
          <w:szCs w:val="24"/>
        </w:rPr>
        <w:t>microlongitudinal</w:t>
      </w:r>
      <w:proofErr w:type="spellEnd"/>
      <w:r w:rsidRPr="00196D7F">
        <w:rPr>
          <w:rFonts w:ascii="Times New Roman" w:hAnsi="Times New Roman" w:cs="Times New Roman"/>
          <w:sz w:val="24"/>
          <w:szCs w:val="24"/>
        </w:rPr>
        <w:t xml:space="preserve"> assessment of subjective age and mental health during rehabilitation following acute medical conditions.</w:t>
      </w:r>
      <w:r w:rsidRPr="00196D7F">
        <w:rPr>
          <w:rFonts w:asciiTheme="majorBidi" w:eastAsia="Times New Roman" w:hAnsiTheme="majorBidi" w:cstheme="majorBidi"/>
          <w:i/>
          <w:iCs/>
          <w:color w:val="000000" w:themeColor="text1"/>
          <w:kern w:val="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4E39C61" w14:textId="77777777" w:rsidR="007C3B5D" w:rsidRDefault="007C3B5D" w:rsidP="00EA01FE">
      <w:pPr>
        <w:rPr>
          <w:b/>
          <w:bCs/>
        </w:rPr>
        <w:sectPr w:rsidR="007C3B5D" w:rsidSect="007B62FD">
          <w:headerReference w:type="default" r:id="rId139"/>
          <w:pgSz w:w="11906" w:h="16838"/>
          <w:pgMar w:top="1440" w:right="1440" w:bottom="1440" w:left="1559" w:header="709" w:footer="709" w:gutter="0"/>
          <w:cols w:space="708"/>
          <w:bidi/>
          <w:rtlGutter/>
          <w:docGrid w:linePitch="360"/>
        </w:sectPr>
      </w:pPr>
    </w:p>
    <w:tbl>
      <w:tblPr>
        <w:tblW w:w="13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56"/>
        <w:gridCol w:w="4186"/>
        <w:gridCol w:w="3370"/>
        <w:gridCol w:w="849"/>
        <w:gridCol w:w="1013"/>
        <w:gridCol w:w="2108"/>
        <w:gridCol w:w="601"/>
      </w:tblGrid>
      <w:tr w:rsidR="00AE4F3B" w:rsidRPr="001F6C29" w14:paraId="0D1B005F" w14:textId="77777777" w:rsidTr="00AE4F3B">
        <w:trPr>
          <w:tblHeader/>
          <w:jc w:val="center"/>
        </w:trPr>
        <w:tc>
          <w:tcPr>
            <w:tcW w:w="669" w:type="dxa"/>
          </w:tcPr>
          <w:p w14:paraId="5AF32C99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3" w:type="dxa"/>
            <w:gridSpan w:val="7"/>
          </w:tcPr>
          <w:p w14:paraId="3E02D10F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 xml:space="preserve">Appendix: </w:t>
            </w:r>
            <w:r w:rsidRPr="001F6C29">
              <w:rPr>
                <w:b/>
                <w:bCs/>
                <w:i/>
                <w:iCs/>
                <w:sz w:val="22"/>
                <w:szCs w:val="22"/>
              </w:rPr>
              <w:t>Journal's impact factor and rank for publications in refereed journals</w:t>
            </w:r>
          </w:p>
        </w:tc>
      </w:tr>
      <w:tr w:rsidR="00AE4F3B" w:rsidRPr="001F6C29" w14:paraId="05E63D41" w14:textId="77777777" w:rsidTr="00AE4F3B">
        <w:trPr>
          <w:tblHeader/>
          <w:jc w:val="center"/>
        </w:trPr>
        <w:tc>
          <w:tcPr>
            <w:tcW w:w="669" w:type="dxa"/>
          </w:tcPr>
          <w:p w14:paraId="5FEA00C5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</w:tcPr>
          <w:p w14:paraId="2F2C719D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186" w:type="dxa"/>
          </w:tcPr>
          <w:p w14:paraId="570F6B07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3370" w:type="dxa"/>
          </w:tcPr>
          <w:p w14:paraId="0589C0F7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  <w:rtl/>
              </w:rPr>
            </w:pPr>
            <w:r w:rsidRPr="001F6C29">
              <w:rPr>
                <w:b/>
                <w:bCs/>
                <w:sz w:val="22"/>
                <w:szCs w:val="22"/>
              </w:rPr>
              <w:t xml:space="preserve">Journal </w:t>
            </w:r>
          </w:p>
        </w:tc>
        <w:tc>
          <w:tcPr>
            <w:tcW w:w="849" w:type="dxa"/>
          </w:tcPr>
          <w:p w14:paraId="10BC79E8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IF</w:t>
            </w:r>
          </w:p>
        </w:tc>
        <w:tc>
          <w:tcPr>
            <w:tcW w:w="1013" w:type="dxa"/>
          </w:tcPr>
          <w:p w14:paraId="299D7946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5-year IF</w:t>
            </w:r>
          </w:p>
        </w:tc>
        <w:tc>
          <w:tcPr>
            <w:tcW w:w="2108" w:type="dxa"/>
          </w:tcPr>
          <w:p w14:paraId="19422A8E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601" w:type="dxa"/>
          </w:tcPr>
          <w:p w14:paraId="1A673EF0" w14:textId="77777777" w:rsidR="00AE4F3B" w:rsidRPr="001F6C29" w:rsidRDefault="00AE4F3B" w:rsidP="00EA01FE">
            <w:pPr>
              <w:rPr>
                <w:b/>
                <w:bCs/>
                <w:sz w:val="22"/>
                <w:szCs w:val="22"/>
              </w:rPr>
            </w:pPr>
            <w:r w:rsidRPr="001F6C29">
              <w:rPr>
                <w:b/>
                <w:bCs/>
                <w:sz w:val="22"/>
                <w:szCs w:val="22"/>
              </w:rPr>
              <w:t>Q1</w:t>
            </w:r>
          </w:p>
        </w:tc>
      </w:tr>
      <w:tr w:rsidR="008B74C7" w:rsidRPr="001F6C29" w14:paraId="51A7AE1B" w14:textId="77777777" w:rsidTr="00AE4F3B">
        <w:trPr>
          <w:jc w:val="center"/>
        </w:trPr>
        <w:tc>
          <w:tcPr>
            <w:tcW w:w="669" w:type="dxa"/>
          </w:tcPr>
          <w:p w14:paraId="76669F62" w14:textId="6AFCBFBE" w:rsidR="008B74C7" w:rsidRPr="00AE4F3B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AE4F3B">
              <w:rPr>
                <w:color w:val="000000" w:themeColor="text1"/>
                <w:sz w:val="22"/>
                <w:szCs w:val="22"/>
              </w:rPr>
              <w:t>In press</w:t>
            </w:r>
          </w:p>
        </w:tc>
        <w:tc>
          <w:tcPr>
            <w:tcW w:w="656" w:type="dxa"/>
          </w:tcPr>
          <w:p w14:paraId="59FD652A" w14:textId="29ADB034" w:rsidR="008B74C7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86" w:type="dxa"/>
          </w:tcPr>
          <w:p w14:paraId="691EF21E" w14:textId="51ED0336" w:rsidR="008B74C7" w:rsidRPr="008B74C7" w:rsidRDefault="008B74C7" w:rsidP="008B74C7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8B74C7">
              <w:rPr>
                <w:sz w:val="22"/>
                <w:szCs w:val="22"/>
              </w:rPr>
              <w:t xml:space="preserve">Bergman, </w:t>
            </w:r>
            <w:proofErr w:type="spellStart"/>
            <w:r w:rsidRPr="008B74C7">
              <w:rPr>
                <w:sz w:val="22"/>
                <w:szCs w:val="22"/>
              </w:rPr>
              <w:t>Maytles</w:t>
            </w:r>
            <w:proofErr w:type="spellEnd"/>
            <w:r w:rsidRPr="008B74C7">
              <w:rPr>
                <w:sz w:val="22"/>
                <w:szCs w:val="22"/>
              </w:rPr>
              <w:t xml:space="preserve">, Frenkel-Yosef, &amp; </w:t>
            </w:r>
            <w:r w:rsidRPr="008B74C7">
              <w:rPr>
                <w:b/>
                <w:bCs/>
                <w:sz w:val="22"/>
                <w:szCs w:val="22"/>
              </w:rPr>
              <w:t xml:space="preserve">Shrira, </w:t>
            </w:r>
            <w:r w:rsidRPr="008B74C7">
              <w:rPr>
                <w:sz w:val="22"/>
                <w:szCs w:val="22"/>
              </w:rPr>
              <w:t>in press</w:t>
            </w:r>
          </w:p>
        </w:tc>
        <w:tc>
          <w:tcPr>
            <w:tcW w:w="3370" w:type="dxa"/>
          </w:tcPr>
          <w:p w14:paraId="633B5E62" w14:textId="717E71FA" w:rsidR="008B74C7" w:rsidRPr="008B74C7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8B74C7">
              <w:rPr>
                <w:color w:val="000000" w:themeColor="text1"/>
                <w:sz w:val="22"/>
                <w:szCs w:val="22"/>
              </w:rPr>
              <w:t xml:space="preserve">International Psychogeriatrics </w:t>
            </w:r>
          </w:p>
        </w:tc>
        <w:tc>
          <w:tcPr>
            <w:tcW w:w="849" w:type="dxa"/>
          </w:tcPr>
          <w:p w14:paraId="77A0CE9C" w14:textId="2E10E54A" w:rsidR="008B74C7" w:rsidRPr="00FC5606" w:rsidRDefault="005A25FC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3.878</w:t>
            </w:r>
          </w:p>
        </w:tc>
        <w:tc>
          <w:tcPr>
            <w:tcW w:w="1013" w:type="dxa"/>
          </w:tcPr>
          <w:p w14:paraId="6F231DEC" w14:textId="3D509B50" w:rsidR="008B74C7" w:rsidRPr="00FC5606" w:rsidRDefault="005A25FC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4.160</w:t>
            </w:r>
          </w:p>
        </w:tc>
        <w:tc>
          <w:tcPr>
            <w:tcW w:w="2108" w:type="dxa"/>
          </w:tcPr>
          <w:p w14:paraId="313FCC43" w14:textId="3F0FD417" w:rsidR="008B74C7" w:rsidRPr="00FC5606" w:rsidRDefault="005A25FC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11</w:t>
            </w:r>
            <w:r w:rsidR="008B74C7" w:rsidRPr="00FC5606">
              <w:rPr>
                <w:color w:val="000000" w:themeColor="text1"/>
                <w:sz w:val="22"/>
                <w:szCs w:val="22"/>
              </w:rPr>
              <w:t>/</w:t>
            </w:r>
            <w:r w:rsidRPr="00FC5606">
              <w:rPr>
                <w:color w:val="000000" w:themeColor="text1"/>
                <w:sz w:val="22"/>
                <w:szCs w:val="22"/>
              </w:rPr>
              <w:t>4</w:t>
            </w:r>
            <w:r w:rsidR="008B74C7" w:rsidRPr="00FC5606">
              <w:rPr>
                <w:color w:val="000000" w:themeColor="text1"/>
                <w:sz w:val="22"/>
                <w:szCs w:val="22"/>
              </w:rPr>
              <w:t>6 Gerontology</w:t>
            </w:r>
          </w:p>
        </w:tc>
        <w:tc>
          <w:tcPr>
            <w:tcW w:w="601" w:type="dxa"/>
          </w:tcPr>
          <w:p w14:paraId="778C04F9" w14:textId="251BBBED" w:rsidR="008B74C7" w:rsidRPr="00FC5606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8B74C7" w:rsidRPr="001F6C29" w14:paraId="3089F7B5" w14:textId="77777777" w:rsidTr="00AE4F3B">
        <w:trPr>
          <w:jc w:val="center"/>
        </w:trPr>
        <w:tc>
          <w:tcPr>
            <w:tcW w:w="669" w:type="dxa"/>
          </w:tcPr>
          <w:p w14:paraId="6CC8A5B3" w14:textId="7D54C30C" w:rsidR="008B74C7" w:rsidRPr="00AE4F3B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</w:tcPr>
          <w:p w14:paraId="6889C1FB" w14:textId="46A2F7DB" w:rsidR="008B74C7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186" w:type="dxa"/>
          </w:tcPr>
          <w:p w14:paraId="07E3A110" w14:textId="77777777" w:rsidR="008B74C7" w:rsidRPr="00A30B1B" w:rsidRDefault="008B74C7" w:rsidP="008B74C7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932B0D">
              <w:rPr>
                <w:sz w:val="22"/>
                <w:szCs w:val="22"/>
              </w:rPr>
              <w:t xml:space="preserve">Bergman &amp; </w:t>
            </w:r>
            <w:r w:rsidRPr="00932B0D">
              <w:rPr>
                <w:b/>
                <w:bCs/>
                <w:sz w:val="22"/>
                <w:szCs w:val="22"/>
              </w:rPr>
              <w:t xml:space="preserve">Shrira, </w:t>
            </w:r>
            <w:r w:rsidRPr="00932B0D">
              <w:rPr>
                <w:sz w:val="22"/>
                <w:szCs w:val="22"/>
              </w:rPr>
              <w:t>in press</w:t>
            </w:r>
          </w:p>
        </w:tc>
        <w:tc>
          <w:tcPr>
            <w:tcW w:w="3370" w:type="dxa"/>
          </w:tcPr>
          <w:p w14:paraId="42A6A559" w14:textId="77777777" w:rsidR="008B74C7" w:rsidRPr="00060CEC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Ageing &amp; Society</w:t>
            </w:r>
          </w:p>
        </w:tc>
        <w:tc>
          <w:tcPr>
            <w:tcW w:w="849" w:type="dxa"/>
          </w:tcPr>
          <w:p w14:paraId="0E222C90" w14:textId="6F4AF77E" w:rsidR="008B74C7" w:rsidRPr="00FC5606" w:rsidRDefault="005A25FC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2.786</w:t>
            </w:r>
          </w:p>
        </w:tc>
        <w:tc>
          <w:tcPr>
            <w:tcW w:w="1013" w:type="dxa"/>
          </w:tcPr>
          <w:p w14:paraId="501452FF" w14:textId="21B34FA8" w:rsidR="008B74C7" w:rsidRPr="00FC5606" w:rsidRDefault="005A25FC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3.175</w:t>
            </w:r>
          </w:p>
        </w:tc>
        <w:tc>
          <w:tcPr>
            <w:tcW w:w="2108" w:type="dxa"/>
          </w:tcPr>
          <w:p w14:paraId="36C0F3CD" w14:textId="12A8DBA1" w:rsidR="008B74C7" w:rsidRPr="00FC5606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</w:t>
            </w:r>
            <w:r w:rsidR="005A25FC" w:rsidRPr="00FC5606">
              <w:rPr>
                <w:color w:val="000000" w:themeColor="text1"/>
                <w:sz w:val="22"/>
                <w:szCs w:val="22"/>
              </w:rPr>
              <w:t>6</w:t>
            </w:r>
            <w:r w:rsidRPr="00FC5606">
              <w:rPr>
                <w:color w:val="000000" w:themeColor="text1"/>
                <w:sz w:val="22"/>
                <w:szCs w:val="22"/>
              </w:rPr>
              <w:t>/</w:t>
            </w:r>
            <w:r w:rsidR="005A25FC" w:rsidRPr="00FC5606">
              <w:rPr>
                <w:color w:val="000000" w:themeColor="text1"/>
                <w:sz w:val="22"/>
                <w:szCs w:val="22"/>
              </w:rPr>
              <w:t>4</w:t>
            </w:r>
            <w:r w:rsidRPr="00FC5606">
              <w:rPr>
                <w:color w:val="000000" w:themeColor="text1"/>
                <w:sz w:val="22"/>
                <w:szCs w:val="22"/>
              </w:rPr>
              <w:t>6 Gerontology</w:t>
            </w:r>
          </w:p>
        </w:tc>
        <w:tc>
          <w:tcPr>
            <w:tcW w:w="601" w:type="dxa"/>
          </w:tcPr>
          <w:p w14:paraId="2355E048" w14:textId="77777777" w:rsidR="008B74C7" w:rsidRPr="00FC5606" w:rsidRDefault="008B74C7" w:rsidP="008B74C7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A330DC" w:rsidRPr="001F6C29" w14:paraId="1EF141D5" w14:textId="77777777" w:rsidTr="00AE4F3B">
        <w:trPr>
          <w:jc w:val="center"/>
        </w:trPr>
        <w:tc>
          <w:tcPr>
            <w:tcW w:w="669" w:type="dxa"/>
          </w:tcPr>
          <w:p w14:paraId="43F6BC52" w14:textId="77777777" w:rsidR="00A330DC" w:rsidRDefault="00A330DC" w:rsidP="00A330D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BA35E05" w14:textId="3898D4A6" w:rsidR="00A330DC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186" w:type="dxa"/>
          </w:tcPr>
          <w:p w14:paraId="755AC38C" w14:textId="75298474" w:rsidR="00A330DC" w:rsidRPr="00932B0D" w:rsidRDefault="00A330DC" w:rsidP="00A330DC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A330DC">
              <w:rPr>
                <w:sz w:val="22"/>
                <w:szCs w:val="22"/>
              </w:rPr>
              <w:t xml:space="preserve">Bodner, </w:t>
            </w:r>
            <w:r w:rsidRPr="00A330DC">
              <w:rPr>
                <w:b/>
                <w:bCs/>
                <w:sz w:val="22"/>
                <w:szCs w:val="22"/>
              </w:rPr>
              <w:t xml:space="preserve">Shrira, </w:t>
            </w:r>
            <w:r w:rsidRPr="00A330DC">
              <w:rPr>
                <w:sz w:val="22"/>
                <w:szCs w:val="22"/>
              </w:rPr>
              <w:t xml:space="preserve">&amp; </w:t>
            </w:r>
            <w:proofErr w:type="spellStart"/>
            <w:r w:rsidRPr="00A330DC">
              <w:rPr>
                <w:sz w:val="22"/>
                <w:szCs w:val="22"/>
              </w:rPr>
              <w:t>Palgi</w:t>
            </w:r>
            <w:proofErr w:type="spellEnd"/>
            <w:r w:rsidRPr="00A330DC">
              <w:rPr>
                <w:sz w:val="22"/>
                <w:szCs w:val="22"/>
              </w:rPr>
              <w:t>, in press</w:t>
            </w:r>
          </w:p>
        </w:tc>
        <w:tc>
          <w:tcPr>
            <w:tcW w:w="3370" w:type="dxa"/>
          </w:tcPr>
          <w:p w14:paraId="360CDB0E" w14:textId="31DDD051" w:rsidR="00A330DC" w:rsidRPr="00060CEC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765D47">
              <w:rPr>
                <w:sz w:val="22"/>
                <w:szCs w:val="22"/>
              </w:rPr>
              <w:t>Psychology and Health</w:t>
            </w:r>
          </w:p>
        </w:tc>
        <w:tc>
          <w:tcPr>
            <w:tcW w:w="849" w:type="dxa"/>
          </w:tcPr>
          <w:p w14:paraId="263C720B" w14:textId="258D748A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3.073</w:t>
            </w:r>
          </w:p>
        </w:tc>
        <w:tc>
          <w:tcPr>
            <w:tcW w:w="1013" w:type="dxa"/>
          </w:tcPr>
          <w:p w14:paraId="77EFCE2F" w14:textId="3EBCA60E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4.292</w:t>
            </w:r>
          </w:p>
        </w:tc>
        <w:tc>
          <w:tcPr>
            <w:tcW w:w="2108" w:type="dxa"/>
          </w:tcPr>
          <w:p w14:paraId="45C5D823" w14:textId="663B2B58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38/194 Psychology, multidisciplinary</w:t>
            </w:r>
          </w:p>
        </w:tc>
        <w:tc>
          <w:tcPr>
            <w:tcW w:w="601" w:type="dxa"/>
          </w:tcPr>
          <w:p w14:paraId="52018251" w14:textId="06FABB05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A330DC" w:rsidRPr="001F6C29" w14:paraId="7A1A2EF6" w14:textId="77777777" w:rsidTr="00AE4F3B">
        <w:trPr>
          <w:jc w:val="center"/>
        </w:trPr>
        <w:tc>
          <w:tcPr>
            <w:tcW w:w="669" w:type="dxa"/>
          </w:tcPr>
          <w:p w14:paraId="3C5B7917" w14:textId="77777777" w:rsidR="00A330DC" w:rsidRPr="00AE4F3B" w:rsidRDefault="00A330DC" w:rsidP="00A330D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C413223" w14:textId="5A22B873" w:rsidR="00A330DC" w:rsidRPr="00C26088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186" w:type="dxa"/>
          </w:tcPr>
          <w:p w14:paraId="0C2D26D5" w14:textId="77777777" w:rsidR="00A330DC" w:rsidRPr="00A30B1B" w:rsidRDefault="00A330DC" w:rsidP="00A330DC">
            <w:pPr>
              <w:tabs>
                <w:tab w:val="left" w:pos="14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Diamond </w:t>
            </w:r>
            <w:r w:rsidRPr="00A30B1B">
              <w:rPr>
                <w:sz w:val="22"/>
                <w:szCs w:val="22"/>
              </w:rPr>
              <w:t xml:space="preserve">&amp; </w:t>
            </w:r>
            <w:r w:rsidRPr="00A30B1B">
              <w:rPr>
                <w:b/>
                <w:bCs/>
                <w:sz w:val="22"/>
                <w:szCs w:val="22"/>
              </w:rPr>
              <w:t xml:space="preserve">Shrira, </w:t>
            </w:r>
            <w:r w:rsidRPr="00A30B1B">
              <w:rPr>
                <w:sz w:val="22"/>
                <w:szCs w:val="22"/>
              </w:rPr>
              <w:t>in press</w:t>
            </w:r>
          </w:p>
        </w:tc>
        <w:tc>
          <w:tcPr>
            <w:tcW w:w="3370" w:type="dxa"/>
          </w:tcPr>
          <w:p w14:paraId="3B37831C" w14:textId="77777777" w:rsidR="00A330DC" w:rsidRPr="00060CEC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sz w:val="22"/>
                <w:szCs w:val="22"/>
              </w:rPr>
              <w:t>Psychology of Aesthetics, Creativity, and the Arts</w:t>
            </w:r>
          </w:p>
        </w:tc>
        <w:tc>
          <w:tcPr>
            <w:tcW w:w="849" w:type="dxa"/>
          </w:tcPr>
          <w:p w14:paraId="5BAD98D2" w14:textId="0DFF3AC5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4.349</w:t>
            </w:r>
          </w:p>
        </w:tc>
        <w:tc>
          <w:tcPr>
            <w:tcW w:w="1013" w:type="dxa"/>
          </w:tcPr>
          <w:p w14:paraId="2DCC8D5A" w14:textId="6CA402DD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4.224</w:t>
            </w:r>
          </w:p>
        </w:tc>
        <w:tc>
          <w:tcPr>
            <w:tcW w:w="2108" w:type="dxa"/>
          </w:tcPr>
          <w:p w14:paraId="1B57801A" w14:textId="4ED785A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11/90 Psychology, experimental </w:t>
            </w:r>
          </w:p>
        </w:tc>
        <w:tc>
          <w:tcPr>
            <w:tcW w:w="601" w:type="dxa"/>
          </w:tcPr>
          <w:p w14:paraId="06DA2716" w14:textId="5925FBE5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A330DC" w:rsidRPr="001F6C29" w14:paraId="2730E167" w14:textId="77777777" w:rsidTr="00AE4F3B">
        <w:trPr>
          <w:jc w:val="center"/>
        </w:trPr>
        <w:tc>
          <w:tcPr>
            <w:tcW w:w="669" w:type="dxa"/>
          </w:tcPr>
          <w:p w14:paraId="59888781" w14:textId="77777777" w:rsidR="00A330DC" w:rsidRPr="00AE4F3B" w:rsidRDefault="00A330DC" w:rsidP="00A330D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5C34EAE" w14:textId="010AECF2" w:rsidR="00A330DC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186" w:type="dxa"/>
          </w:tcPr>
          <w:p w14:paraId="10AE5BDB" w14:textId="77777777" w:rsidR="00A330DC" w:rsidRPr="00765D47" w:rsidRDefault="00A330DC" w:rsidP="00A330DC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765D47">
              <w:rPr>
                <w:sz w:val="22"/>
                <w:szCs w:val="22"/>
              </w:rPr>
              <w:t xml:space="preserve">Goldbart, Bodner, &amp; </w:t>
            </w:r>
            <w:r w:rsidRPr="00765D47">
              <w:rPr>
                <w:b/>
                <w:bCs/>
                <w:sz w:val="22"/>
                <w:szCs w:val="22"/>
              </w:rPr>
              <w:t xml:space="preserve">Shrira, </w:t>
            </w:r>
            <w:r w:rsidRPr="00765D47">
              <w:rPr>
                <w:sz w:val="22"/>
                <w:szCs w:val="22"/>
              </w:rPr>
              <w:t>in press</w:t>
            </w:r>
          </w:p>
        </w:tc>
        <w:tc>
          <w:tcPr>
            <w:tcW w:w="3370" w:type="dxa"/>
          </w:tcPr>
          <w:p w14:paraId="0C069097" w14:textId="77777777" w:rsidR="00A330DC" w:rsidRPr="00765D47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765D47">
              <w:rPr>
                <w:sz w:val="22"/>
                <w:szCs w:val="22"/>
              </w:rPr>
              <w:t>Psychology and Health</w:t>
            </w:r>
          </w:p>
        </w:tc>
        <w:tc>
          <w:tcPr>
            <w:tcW w:w="849" w:type="dxa"/>
          </w:tcPr>
          <w:p w14:paraId="72E5B4E3" w14:textId="4CB20A1D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3.073</w:t>
            </w:r>
          </w:p>
        </w:tc>
        <w:tc>
          <w:tcPr>
            <w:tcW w:w="1013" w:type="dxa"/>
          </w:tcPr>
          <w:p w14:paraId="715965F8" w14:textId="23ECBFB4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4.292</w:t>
            </w:r>
          </w:p>
        </w:tc>
        <w:tc>
          <w:tcPr>
            <w:tcW w:w="2108" w:type="dxa"/>
          </w:tcPr>
          <w:p w14:paraId="0DA9BE87" w14:textId="1EA69162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38/194 Psychology, multidisciplinary</w:t>
            </w:r>
          </w:p>
        </w:tc>
        <w:tc>
          <w:tcPr>
            <w:tcW w:w="601" w:type="dxa"/>
          </w:tcPr>
          <w:p w14:paraId="43FEF604" w14:textId="7777777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A330DC" w:rsidRPr="001F6C29" w14:paraId="31140932" w14:textId="77777777" w:rsidTr="00AE4F3B">
        <w:trPr>
          <w:jc w:val="center"/>
        </w:trPr>
        <w:tc>
          <w:tcPr>
            <w:tcW w:w="669" w:type="dxa"/>
          </w:tcPr>
          <w:p w14:paraId="24479AFB" w14:textId="77777777" w:rsidR="00A330DC" w:rsidRPr="00AE4F3B" w:rsidRDefault="00A330DC" w:rsidP="00A330D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A1144AE" w14:textId="0BCB9157" w:rsidR="00A330DC" w:rsidRPr="00C26088" w:rsidRDefault="00F57864" w:rsidP="00A330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A330DC"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384BB93" w14:textId="77777777" w:rsidR="00A330DC" w:rsidRPr="00505823" w:rsidRDefault="00A330DC" w:rsidP="00A330DC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505823">
              <w:rPr>
                <w:sz w:val="22"/>
                <w:szCs w:val="22"/>
              </w:rPr>
              <w:t xml:space="preserve">Hoffman, </w:t>
            </w:r>
            <w:r w:rsidRPr="00505823">
              <w:rPr>
                <w:b/>
                <w:bCs/>
                <w:sz w:val="22"/>
                <w:szCs w:val="22"/>
              </w:rPr>
              <w:t xml:space="preserve">Shrira, </w:t>
            </w:r>
            <w:r w:rsidRPr="00505823">
              <w:rPr>
                <w:sz w:val="22"/>
                <w:szCs w:val="22"/>
              </w:rPr>
              <w:t>&amp; Bodner, in press</w:t>
            </w:r>
          </w:p>
        </w:tc>
        <w:tc>
          <w:tcPr>
            <w:tcW w:w="3370" w:type="dxa"/>
          </w:tcPr>
          <w:p w14:paraId="061CD39E" w14:textId="77777777" w:rsidR="00A330DC" w:rsidRPr="00505823" w:rsidRDefault="00A330DC" w:rsidP="00A330DC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05823">
              <w:rPr>
                <w:rFonts w:asciiTheme="majorBidi" w:hAnsiTheme="majorBidi" w:cstheme="majorBidi"/>
                <w:sz w:val="22"/>
                <w:szCs w:val="22"/>
              </w:rPr>
              <w:t>GeroPsych</w:t>
            </w:r>
            <w:proofErr w:type="spellEnd"/>
            <w:r w:rsidRPr="00505823">
              <w:rPr>
                <w:rFonts w:asciiTheme="majorBidi" w:hAnsiTheme="majorBidi" w:cstheme="majorBidi"/>
                <w:sz w:val="22"/>
                <w:szCs w:val="22"/>
              </w:rPr>
              <w:t xml:space="preserve">: The Journal of </w:t>
            </w:r>
            <w:proofErr w:type="spellStart"/>
            <w:r w:rsidRPr="00505823">
              <w:rPr>
                <w:rFonts w:asciiTheme="majorBidi" w:hAnsiTheme="majorBidi" w:cstheme="majorBidi"/>
                <w:sz w:val="22"/>
                <w:szCs w:val="22"/>
              </w:rPr>
              <w:t>Gerontopsychology</w:t>
            </w:r>
            <w:proofErr w:type="spellEnd"/>
            <w:r w:rsidRPr="00505823">
              <w:rPr>
                <w:rFonts w:asciiTheme="majorBidi" w:hAnsiTheme="majorBidi" w:cstheme="majorBidi"/>
                <w:sz w:val="22"/>
                <w:szCs w:val="22"/>
              </w:rPr>
              <w:t xml:space="preserve"> and Geriatric Psychiatry</w:t>
            </w:r>
          </w:p>
        </w:tc>
        <w:tc>
          <w:tcPr>
            <w:tcW w:w="849" w:type="dxa"/>
          </w:tcPr>
          <w:p w14:paraId="1AEF0661" w14:textId="7777777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5ED470A2" w14:textId="7777777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16F1D5F0" w14:textId="7777777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56A91EEB" w14:textId="77777777" w:rsidR="00A330DC" w:rsidRPr="00FC5606" w:rsidRDefault="00A330DC" w:rsidP="00A330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416CD" w:rsidRPr="001F6C29" w14:paraId="62EF6F2B" w14:textId="77777777" w:rsidTr="00AE4F3B">
        <w:trPr>
          <w:jc w:val="center"/>
        </w:trPr>
        <w:tc>
          <w:tcPr>
            <w:tcW w:w="669" w:type="dxa"/>
          </w:tcPr>
          <w:p w14:paraId="3FCF9153" w14:textId="77777777" w:rsidR="00E416CD" w:rsidRPr="00AE4F3B" w:rsidRDefault="00E416CD" w:rsidP="00E416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90704B5" w14:textId="7F2BD263" w:rsidR="00E416CD" w:rsidRDefault="00F57864" w:rsidP="00E416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E416CD"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D4C4847" w14:textId="23027D9D" w:rsidR="00E416CD" w:rsidRPr="00505823" w:rsidRDefault="00E416CD" w:rsidP="00E416CD">
            <w:pPr>
              <w:tabs>
                <w:tab w:val="left" w:pos="1470"/>
              </w:tabs>
              <w:rPr>
                <w:sz w:val="22"/>
                <w:szCs w:val="22"/>
              </w:rPr>
            </w:pPr>
            <w:proofErr w:type="spellStart"/>
            <w:r w:rsidRPr="00E416CD">
              <w:rPr>
                <w:sz w:val="22"/>
                <w:szCs w:val="22"/>
              </w:rPr>
              <w:t>Maytles</w:t>
            </w:r>
            <w:proofErr w:type="spellEnd"/>
            <w:r w:rsidRPr="00E416CD">
              <w:rPr>
                <w:sz w:val="22"/>
                <w:szCs w:val="22"/>
              </w:rPr>
              <w:t xml:space="preserve">, Frenkel-Yosef, &amp; </w:t>
            </w:r>
            <w:r w:rsidRPr="00E416CD">
              <w:rPr>
                <w:b/>
                <w:bCs/>
                <w:sz w:val="22"/>
                <w:szCs w:val="22"/>
              </w:rPr>
              <w:t xml:space="preserve">Shrira, </w:t>
            </w:r>
            <w:r w:rsidRPr="00E416CD">
              <w:rPr>
                <w:sz w:val="22"/>
                <w:szCs w:val="22"/>
              </w:rPr>
              <w:t>in press</w:t>
            </w:r>
          </w:p>
        </w:tc>
        <w:tc>
          <w:tcPr>
            <w:tcW w:w="3370" w:type="dxa"/>
          </w:tcPr>
          <w:p w14:paraId="327DB24C" w14:textId="11B0325B" w:rsidR="00E416CD" w:rsidRPr="00505823" w:rsidRDefault="00E416CD" w:rsidP="00E416CD">
            <w:pPr>
              <w:tabs>
                <w:tab w:val="right" w:pos="318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B74C7">
              <w:rPr>
                <w:color w:val="000000" w:themeColor="text1"/>
                <w:sz w:val="22"/>
                <w:szCs w:val="22"/>
              </w:rPr>
              <w:t xml:space="preserve">International Psychogeriatrics </w:t>
            </w:r>
          </w:p>
        </w:tc>
        <w:tc>
          <w:tcPr>
            <w:tcW w:w="849" w:type="dxa"/>
          </w:tcPr>
          <w:p w14:paraId="1B2DD3AB" w14:textId="2F8877FE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3.878</w:t>
            </w:r>
          </w:p>
        </w:tc>
        <w:tc>
          <w:tcPr>
            <w:tcW w:w="1013" w:type="dxa"/>
          </w:tcPr>
          <w:p w14:paraId="481E1A97" w14:textId="21702830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4.160</w:t>
            </w:r>
          </w:p>
        </w:tc>
        <w:tc>
          <w:tcPr>
            <w:tcW w:w="2108" w:type="dxa"/>
          </w:tcPr>
          <w:p w14:paraId="45EEFA08" w14:textId="66C275E7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11/46 Gerontology</w:t>
            </w:r>
          </w:p>
        </w:tc>
        <w:tc>
          <w:tcPr>
            <w:tcW w:w="601" w:type="dxa"/>
          </w:tcPr>
          <w:p w14:paraId="7BFAE350" w14:textId="4D320F29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E416CD" w:rsidRPr="001F6C29" w14:paraId="242CB95F" w14:textId="77777777" w:rsidTr="00AE4F3B">
        <w:trPr>
          <w:jc w:val="center"/>
        </w:trPr>
        <w:tc>
          <w:tcPr>
            <w:tcW w:w="669" w:type="dxa"/>
          </w:tcPr>
          <w:p w14:paraId="083391C9" w14:textId="77777777" w:rsidR="00E416CD" w:rsidRPr="00AE4F3B" w:rsidRDefault="00E416CD" w:rsidP="00E416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D6C9274" w14:textId="7668EEBF" w:rsidR="00E416CD" w:rsidRDefault="00F57864" w:rsidP="00E416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416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93B3C18" w14:textId="77777777" w:rsidR="00E416CD" w:rsidRPr="00505823" w:rsidRDefault="00E416CD" w:rsidP="00E416CD">
            <w:pPr>
              <w:tabs>
                <w:tab w:val="left" w:pos="143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Palgi</w:t>
            </w:r>
            <w:proofErr w:type="spellEnd"/>
            <w:r>
              <w:rPr>
                <w:sz w:val="22"/>
                <w:szCs w:val="22"/>
              </w:rPr>
              <w:t xml:space="preserve">, Segel-Karpas, Mor, Hoffman, </w:t>
            </w:r>
            <w:r>
              <w:rPr>
                <w:b/>
                <w:bCs/>
                <w:sz w:val="22"/>
                <w:szCs w:val="22"/>
              </w:rPr>
              <w:t xml:space="preserve">Shrira, </w:t>
            </w:r>
            <w:r w:rsidRPr="00C420DB">
              <w:rPr>
                <w:sz w:val="22"/>
                <w:szCs w:val="22"/>
              </w:rPr>
              <w:t>&amp; Bodner</w:t>
            </w:r>
            <w:r>
              <w:rPr>
                <w:sz w:val="22"/>
                <w:szCs w:val="22"/>
              </w:rPr>
              <w:t>, in press</w:t>
            </w:r>
          </w:p>
        </w:tc>
        <w:tc>
          <w:tcPr>
            <w:tcW w:w="3370" w:type="dxa"/>
          </w:tcPr>
          <w:p w14:paraId="407D10ED" w14:textId="77777777" w:rsidR="00E416CD" w:rsidRPr="00060CEC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Happiness Studies</w:t>
            </w:r>
          </w:p>
        </w:tc>
        <w:tc>
          <w:tcPr>
            <w:tcW w:w="849" w:type="dxa"/>
          </w:tcPr>
          <w:p w14:paraId="18FF3462" w14:textId="6AD222A8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3.852</w:t>
            </w:r>
          </w:p>
        </w:tc>
        <w:tc>
          <w:tcPr>
            <w:tcW w:w="1013" w:type="dxa"/>
          </w:tcPr>
          <w:p w14:paraId="118956BE" w14:textId="2A162143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4.729</w:t>
            </w:r>
          </w:p>
        </w:tc>
        <w:tc>
          <w:tcPr>
            <w:tcW w:w="2108" w:type="dxa"/>
          </w:tcPr>
          <w:p w14:paraId="5CD160E8" w14:textId="5FA95516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22/254 Social Sciences, interdisciplinary</w:t>
            </w:r>
          </w:p>
        </w:tc>
        <w:tc>
          <w:tcPr>
            <w:tcW w:w="601" w:type="dxa"/>
          </w:tcPr>
          <w:p w14:paraId="677F92B9" w14:textId="77777777" w:rsidR="00E416CD" w:rsidRPr="00FC5606" w:rsidRDefault="00E416CD" w:rsidP="00E416CD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99A3EE4" w14:textId="77777777" w:rsidTr="00AE4F3B">
        <w:trPr>
          <w:jc w:val="center"/>
        </w:trPr>
        <w:tc>
          <w:tcPr>
            <w:tcW w:w="669" w:type="dxa"/>
          </w:tcPr>
          <w:p w14:paraId="2B1F300E" w14:textId="77777777" w:rsidR="006A106A" w:rsidRPr="00AE4F3B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6835DD4" w14:textId="6D86BD5A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186" w:type="dxa"/>
          </w:tcPr>
          <w:p w14:paraId="58B37890" w14:textId="7BF52FAC" w:rsidR="006A106A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6A106A">
              <w:rPr>
                <w:sz w:val="22"/>
                <w:szCs w:val="22"/>
              </w:rPr>
              <w:t xml:space="preserve">Petashnick, </w:t>
            </w:r>
            <w:r w:rsidRPr="006A106A">
              <w:rPr>
                <w:b/>
                <w:bCs/>
                <w:sz w:val="22"/>
                <w:szCs w:val="22"/>
              </w:rPr>
              <w:t xml:space="preserve">Shrira, </w:t>
            </w:r>
            <w:r w:rsidRPr="006A106A">
              <w:rPr>
                <w:sz w:val="22"/>
                <w:szCs w:val="22"/>
              </w:rPr>
              <w:t xml:space="preserve">Hoffman, </w:t>
            </w:r>
            <w:proofErr w:type="spellStart"/>
            <w:r w:rsidRPr="006A106A">
              <w:rPr>
                <w:sz w:val="22"/>
                <w:szCs w:val="22"/>
              </w:rPr>
              <w:t>Palgi</w:t>
            </w:r>
            <w:proofErr w:type="spellEnd"/>
            <w:r w:rsidRPr="006A106A">
              <w:rPr>
                <w:sz w:val="22"/>
                <w:szCs w:val="22"/>
              </w:rPr>
              <w:t xml:space="preserve">, </w:t>
            </w:r>
            <w:proofErr w:type="spellStart"/>
            <w:r w:rsidRPr="006A106A">
              <w:rPr>
                <w:sz w:val="22"/>
                <w:szCs w:val="22"/>
              </w:rPr>
              <w:t>Kav</w:t>
            </w:r>
            <w:r w:rsidRPr="006A10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é</w:t>
            </w:r>
            <w:proofErr w:type="spellEnd"/>
            <w:r w:rsidRPr="006A106A">
              <w:rPr>
                <w:sz w:val="22"/>
                <w:szCs w:val="22"/>
              </w:rPr>
              <w:t>, &amp; Shmotkin, in press</w:t>
            </w:r>
          </w:p>
        </w:tc>
        <w:tc>
          <w:tcPr>
            <w:tcW w:w="3370" w:type="dxa"/>
          </w:tcPr>
          <w:p w14:paraId="78251163" w14:textId="78F98181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41190471" w14:textId="16EA1D2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77CC3817" w14:textId="2E6D8BE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7090D0C6" w14:textId="3B9E01B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7EA63709" w14:textId="37B5155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0780FB5C" w14:textId="77777777" w:rsidTr="00AE4F3B">
        <w:trPr>
          <w:jc w:val="center"/>
        </w:trPr>
        <w:tc>
          <w:tcPr>
            <w:tcW w:w="669" w:type="dxa"/>
          </w:tcPr>
          <w:p w14:paraId="5F65755B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56" w:type="dxa"/>
          </w:tcPr>
          <w:p w14:paraId="52541A38" w14:textId="651B0933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186" w:type="dxa"/>
          </w:tcPr>
          <w:p w14:paraId="7F7EC156" w14:textId="77777777" w:rsidR="006A106A" w:rsidRPr="004C48D6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4C48D6">
              <w:rPr>
                <w:sz w:val="22"/>
                <w:szCs w:val="22"/>
              </w:rPr>
              <w:t xml:space="preserve">Bergman, </w:t>
            </w:r>
            <w:r w:rsidRPr="004C48D6">
              <w:rPr>
                <w:b/>
                <w:bCs/>
                <w:sz w:val="22"/>
                <w:szCs w:val="22"/>
              </w:rPr>
              <w:t xml:space="preserve">Shrira, </w:t>
            </w:r>
            <w:proofErr w:type="spellStart"/>
            <w:r w:rsidRPr="004C48D6">
              <w:rPr>
                <w:sz w:val="22"/>
                <w:szCs w:val="22"/>
              </w:rPr>
              <w:t>Palgi</w:t>
            </w:r>
            <w:proofErr w:type="spellEnd"/>
            <w:r w:rsidRPr="004C48D6">
              <w:rPr>
                <w:sz w:val="22"/>
                <w:szCs w:val="22"/>
              </w:rPr>
              <w:t>, &amp; Shmotkin, 2021</w:t>
            </w:r>
          </w:p>
        </w:tc>
        <w:tc>
          <w:tcPr>
            <w:tcW w:w="3370" w:type="dxa"/>
          </w:tcPr>
          <w:p w14:paraId="3CCC0F22" w14:textId="77777777" w:rsidR="006A106A" w:rsidRPr="004C48D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4C48D6">
              <w:rPr>
                <w:color w:val="000000" w:themeColor="text1"/>
                <w:sz w:val="22"/>
                <w:szCs w:val="22"/>
              </w:rPr>
              <w:t>Frontiers in Psychology</w:t>
            </w:r>
          </w:p>
        </w:tc>
        <w:tc>
          <w:tcPr>
            <w:tcW w:w="849" w:type="dxa"/>
          </w:tcPr>
          <w:p w14:paraId="7B6D4DCF" w14:textId="4E8363A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2.990</w:t>
            </w:r>
          </w:p>
        </w:tc>
        <w:tc>
          <w:tcPr>
            <w:tcW w:w="1013" w:type="dxa"/>
          </w:tcPr>
          <w:p w14:paraId="2B4F02D3" w14:textId="2B330DF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3.620</w:t>
            </w:r>
          </w:p>
        </w:tc>
        <w:tc>
          <w:tcPr>
            <w:tcW w:w="2108" w:type="dxa"/>
          </w:tcPr>
          <w:p w14:paraId="112C1F9D" w14:textId="78548D0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54/194</w:t>
            </w:r>
            <w:r w:rsidRPr="00FC5606">
              <w:rPr>
                <w:rFonts w:hint="cs"/>
                <w:color w:val="000000" w:themeColor="text1"/>
                <w:sz w:val="22"/>
                <w:szCs w:val="22"/>
              </w:rPr>
              <w:t xml:space="preserve"> </w:t>
            </w:r>
            <w:r w:rsidRPr="00FC5606">
              <w:rPr>
                <w:color w:val="000000" w:themeColor="text1"/>
                <w:sz w:val="22"/>
                <w:szCs w:val="22"/>
              </w:rPr>
              <w:t>Psychology, multidisciplinary</w:t>
            </w:r>
          </w:p>
        </w:tc>
        <w:tc>
          <w:tcPr>
            <w:tcW w:w="601" w:type="dxa"/>
          </w:tcPr>
          <w:p w14:paraId="64C57E0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C0A12FC" w14:textId="77777777" w:rsidTr="00AE4F3B">
        <w:trPr>
          <w:jc w:val="center"/>
        </w:trPr>
        <w:tc>
          <w:tcPr>
            <w:tcW w:w="669" w:type="dxa"/>
          </w:tcPr>
          <w:p w14:paraId="1B86537F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B3DEF94" w14:textId="593CCBC2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186" w:type="dxa"/>
          </w:tcPr>
          <w:p w14:paraId="621CBC55" w14:textId="7F7EE1F0" w:rsidR="006A106A" w:rsidRPr="004C48D6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AD04F6">
              <w:rPr>
                <w:sz w:val="22"/>
                <w:szCs w:val="22"/>
              </w:rPr>
              <w:t xml:space="preserve">Bodner, </w:t>
            </w:r>
            <w:r w:rsidRPr="00AD04F6">
              <w:rPr>
                <w:b/>
                <w:bCs/>
                <w:sz w:val="22"/>
                <w:szCs w:val="22"/>
              </w:rPr>
              <w:t xml:space="preserve">Shrira, </w:t>
            </w:r>
            <w:r w:rsidRPr="00AD04F6">
              <w:rPr>
                <w:sz w:val="22"/>
                <w:szCs w:val="22"/>
              </w:rPr>
              <w:t xml:space="preserve">Hoffman, &amp; Bergman,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0371F23B" w14:textId="41AEB896" w:rsidR="006A106A" w:rsidRPr="004C48D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456683BF" w14:textId="43DFD90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08D906B7" w14:textId="501CE3A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08E3432C" w14:textId="2EA4452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  <w:rtl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1194944D" w14:textId="1F853D3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A98D93D" w14:textId="77777777" w:rsidTr="00AE4F3B">
        <w:trPr>
          <w:jc w:val="center"/>
        </w:trPr>
        <w:tc>
          <w:tcPr>
            <w:tcW w:w="669" w:type="dxa"/>
          </w:tcPr>
          <w:p w14:paraId="104DA7F8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E319A42" w14:textId="0C61B05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FF77C31" w14:textId="1409F009" w:rsidR="006A106A" w:rsidRPr="004C48D6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7217B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Greenberg, Bodner, </w:t>
            </w:r>
            <w:r w:rsidRPr="007217B4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Shrira, </w:t>
            </w:r>
            <w:r w:rsidRPr="007217B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&amp; Fricke,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3370" w:type="dxa"/>
          </w:tcPr>
          <w:p w14:paraId="74642FB3" w14:textId="5C4A3939" w:rsidR="006A106A" w:rsidRPr="004C48D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7217B4">
              <w:rPr>
                <w:color w:val="000000" w:themeColor="text1"/>
                <w:sz w:val="22"/>
                <w:szCs w:val="22"/>
              </w:rPr>
              <w:t>Music &amp; Science</w:t>
            </w:r>
          </w:p>
        </w:tc>
        <w:tc>
          <w:tcPr>
            <w:tcW w:w="849" w:type="dxa"/>
          </w:tcPr>
          <w:p w14:paraId="4286E64E" w14:textId="2682232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4C3E16FA" w14:textId="698AD0F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05044A18" w14:textId="0D7FE9C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  <w:rtl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109B22F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7E757A6B" w14:textId="77777777" w:rsidTr="00AE4F3B">
        <w:trPr>
          <w:jc w:val="center"/>
        </w:trPr>
        <w:tc>
          <w:tcPr>
            <w:tcW w:w="669" w:type="dxa"/>
          </w:tcPr>
          <w:p w14:paraId="4EF862B9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9F04374" w14:textId="1AB6AB6F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186" w:type="dxa"/>
          </w:tcPr>
          <w:p w14:paraId="0158705E" w14:textId="0BF9F34B" w:rsidR="006A106A" w:rsidRPr="007217B4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Greenblatt-Kimron, Ring, Hoffman, </w:t>
            </w:r>
            <w:r>
              <w:rPr>
                <w:b/>
                <w:bCs/>
                <w:sz w:val="22"/>
                <w:szCs w:val="22"/>
              </w:rPr>
              <w:t xml:space="preserve">Shrira, </w:t>
            </w:r>
            <w:r>
              <w:rPr>
                <w:sz w:val="22"/>
                <w:szCs w:val="22"/>
              </w:rPr>
              <w:t xml:space="preserve">Bodner, &amp; </w:t>
            </w:r>
            <w:proofErr w:type="spellStart"/>
            <w:r>
              <w:rPr>
                <w:sz w:val="22"/>
                <w:szCs w:val="22"/>
              </w:rPr>
              <w:t>Palgi</w:t>
            </w:r>
            <w:proofErr w:type="spellEnd"/>
            <w:r>
              <w:rPr>
                <w:sz w:val="22"/>
                <w:szCs w:val="22"/>
              </w:rPr>
              <w:t>, in press</w:t>
            </w:r>
          </w:p>
        </w:tc>
        <w:tc>
          <w:tcPr>
            <w:tcW w:w="3370" w:type="dxa"/>
          </w:tcPr>
          <w:p w14:paraId="38DB749B" w14:textId="0EF73F5E" w:rsidR="006A106A" w:rsidRPr="007217B4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54B26">
              <w:rPr>
                <w:sz w:val="22"/>
                <w:szCs w:val="22"/>
              </w:rPr>
              <w:t>Global Mental Health</w:t>
            </w:r>
          </w:p>
        </w:tc>
        <w:tc>
          <w:tcPr>
            <w:tcW w:w="849" w:type="dxa"/>
          </w:tcPr>
          <w:p w14:paraId="56152976" w14:textId="54912C1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3.500</w:t>
            </w:r>
          </w:p>
        </w:tc>
        <w:tc>
          <w:tcPr>
            <w:tcW w:w="1013" w:type="dxa"/>
          </w:tcPr>
          <w:p w14:paraId="04E4804B" w14:textId="37E9A16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3.885</w:t>
            </w:r>
          </w:p>
        </w:tc>
        <w:tc>
          <w:tcPr>
            <w:tcW w:w="2108" w:type="dxa"/>
          </w:tcPr>
          <w:p w14:paraId="4D1A6A5A" w14:textId="30C1123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123/250 Psychiatry</w:t>
            </w:r>
          </w:p>
        </w:tc>
        <w:tc>
          <w:tcPr>
            <w:tcW w:w="601" w:type="dxa"/>
          </w:tcPr>
          <w:p w14:paraId="096EE5E0" w14:textId="5CA6594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E5A95C3" w14:textId="77777777" w:rsidTr="00AE4F3B">
        <w:trPr>
          <w:jc w:val="center"/>
        </w:trPr>
        <w:tc>
          <w:tcPr>
            <w:tcW w:w="669" w:type="dxa"/>
          </w:tcPr>
          <w:p w14:paraId="7AD4763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3C76E58" w14:textId="6CDB9325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4E106DA" w14:textId="7E5FB15F" w:rsidR="006A106A" w:rsidRPr="007217B4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6555">
              <w:rPr>
                <w:sz w:val="22"/>
                <w:szCs w:val="22"/>
              </w:rPr>
              <w:t xml:space="preserve">Greenblatt-Kimron, </w:t>
            </w:r>
            <w:r w:rsidRPr="00FA6555">
              <w:rPr>
                <w:b/>
                <w:bCs/>
                <w:sz w:val="22"/>
                <w:szCs w:val="22"/>
              </w:rPr>
              <w:t>Shrira,</w:t>
            </w:r>
            <w:r w:rsidRPr="00FA6555">
              <w:rPr>
                <w:sz w:val="22"/>
                <w:szCs w:val="22"/>
              </w:rPr>
              <w:t xml:space="preserve"> Rubinstein, &amp; </w:t>
            </w:r>
            <w:proofErr w:type="spellStart"/>
            <w:r w:rsidRPr="00FA6555">
              <w:rPr>
                <w:sz w:val="22"/>
                <w:szCs w:val="22"/>
              </w:rPr>
              <w:t>Palgi</w:t>
            </w:r>
            <w:proofErr w:type="spellEnd"/>
            <w:r w:rsidRPr="00FA6555">
              <w:rPr>
                <w:sz w:val="22"/>
                <w:szCs w:val="22"/>
              </w:rPr>
              <w:t>, in press</w:t>
            </w:r>
          </w:p>
        </w:tc>
        <w:tc>
          <w:tcPr>
            <w:tcW w:w="3370" w:type="dxa"/>
          </w:tcPr>
          <w:p w14:paraId="57D0ADB7" w14:textId="382495B4" w:rsidR="006A106A" w:rsidRPr="007217B4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A6555">
              <w:rPr>
                <w:sz w:val="22"/>
                <w:szCs w:val="22"/>
              </w:rPr>
              <w:t>Journal of Anxiety Disorders</w:t>
            </w:r>
          </w:p>
        </w:tc>
        <w:tc>
          <w:tcPr>
            <w:tcW w:w="849" w:type="dxa"/>
          </w:tcPr>
          <w:p w14:paraId="7BA51B1F" w14:textId="724CBCD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5.264</w:t>
            </w:r>
          </w:p>
        </w:tc>
        <w:tc>
          <w:tcPr>
            <w:tcW w:w="1013" w:type="dxa"/>
          </w:tcPr>
          <w:p w14:paraId="080E65B5" w14:textId="3653F80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5.662</w:t>
            </w:r>
          </w:p>
        </w:tc>
        <w:tc>
          <w:tcPr>
            <w:tcW w:w="2108" w:type="dxa"/>
          </w:tcPr>
          <w:p w14:paraId="2B608488" w14:textId="2FB7AB5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sz w:val="22"/>
                <w:szCs w:val="22"/>
              </w:rPr>
              <w:t>32/172 Psychology, Clinical</w:t>
            </w:r>
          </w:p>
        </w:tc>
        <w:tc>
          <w:tcPr>
            <w:tcW w:w="601" w:type="dxa"/>
          </w:tcPr>
          <w:p w14:paraId="30C91C97" w14:textId="0BCA091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00B4DC3" w14:textId="77777777" w:rsidTr="00AE4F3B">
        <w:trPr>
          <w:jc w:val="center"/>
        </w:trPr>
        <w:tc>
          <w:tcPr>
            <w:tcW w:w="669" w:type="dxa"/>
          </w:tcPr>
          <w:p w14:paraId="7A37B4F6" w14:textId="77777777" w:rsidR="006A106A" w:rsidRPr="00AE4F3B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6263894" w14:textId="3EA8D9C5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186" w:type="dxa"/>
          </w:tcPr>
          <w:p w14:paraId="43555F4E" w14:textId="77777777" w:rsidR="006A106A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3628B2">
              <w:rPr>
                <w:sz w:val="22"/>
                <w:szCs w:val="22"/>
              </w:rPr>
              <w:t xml:space="preserve">Grossman, Hoffman, </w:t>
            </w:r>
            <w:proofErr w:type="spellStart"/>
            <w:r w:rsidRPr="003628B2">
              <w:rPr>
                <w:sz w:val="22"/>
                <w:szCs w:val="22"/>
              </w:rPr>
              <w:t>Palgi</w:t>
            </w:r>
            <w:proofErr w:type="spellEnd"/>
            <w:r w:rsidRPr="003628B2">
              <w:rPr>
                <w:sz w:val="22"/>
                <w:szCs w:val="22"/>
              </w:rPr>
              <w:t xml:space="preserve">, &amp; </w:t>
            </w:r>
            <w:r w:rsidRPr="003628B2">
              <w:rPr>
                <w:b/>
                <w:bCs/>
                <w:sz w:val="22"/>
                <w:szCs w:val="22"/>
              </w:rPr>
              <w:t>Shrira,</w:t>
            </w:r>
            <w:r w:rsidRPr="003628B2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370" w:type="dxa"/>
          </w:tcPr>
          <w:p w14:paraId="3D360F80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5DFD6502" w14:textId="1C7261B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5D18F0D1" w14:textId="77E9479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20DB5BC4" w14:textId="1EB98E7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1A5C3FE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402EC0D" w14:textId="77777777" w:rsidTr="00AE4F3B">
        <w:trPr>
          <w:jc w:val="center"/>
        </w:trPr>
        <w:tc>
          <w:tcPr>
            <w:tcW w:w="669" w:type="dxa"/>
          </w:tcPr>
          <w:p w14:paraId="571F0A16" w14:textId="77777777" w:rsidR="006A106A" w:rsidRPr="00AE4F3B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CD2BF4A" w14:textId="6EB7209F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C0156CC" w14:textId="75320A36" w:rsidR="006A106A" w:rsidRPr="003628B2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0D2198">
              <w:rPr>
                <w:sz w:val="22"/>
                <w:szCs w:val="22"/>
              </w:rPr>
              <w:t xml:space="preserve">Halperin Ben </w:t>
            </w:r>
            <w:proofErr w:type="spellStart"/>
            <w:r w:rsidRPr="000D2198">
              <w:rPr>
                <w:sz w:val="22"/>
                <w:szCs w:val="22"/>
              </w:rPr>
              <w:t>Zvi</w:t>
            </w:r>
            <w:proofErr w:type="spellEnd"/>
            <w:r w:rsidRPr="000D2198">
              <w:rPr>
                <w:sz w:val="22"/>
                <w:szCs w:val="22"/>
              </w:rPr>
              <w:t xml:space="preserve">, Bodner, &amp; </w:t>
            </w:r>
            <w:r w:rsidRPr="000D2198">
              <w:rPr>
                <w:b/>
                <w:bCs/>
                <w:sz w:val="22"/>
                <w:szCs w:val="22"/>
              </w:rPr>
              <w:t xml:space="preserve">Shrira,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7A6B8C93" w14:textId="5995A6B9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0AFCD3A6" w14:textId="5D29DED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20503EAE" w14:textId="2A57FEC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4181559A" w14:textId="0CD61C7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19BDDE39" w14:textId="0D0EEAF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399DF3E" w14:textId="77777777" w:rsidTr="00AE4F3B">
        <w:trPr>
          <w:jc w:val="center"/>
        </w:trPr>
        <w:tc>
          <w:tcPr>
            <w:tcW w:w="669" w:type="dxa"/>
          </w:tcPr>
          <w:p w14:paraId="2CB3266E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FD615B6" w14:textId="026B6D99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30BD976" w14:textId="77777777" w:rsidR="006A106A" w:rsidRPr="00505823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proofErr w:type="spellStart"/>
            <w:r w:rsidRPr="00643B01">
              <w:rPr>
                <w:sz w:val="22"/>
                <w:szCs w:val="22"/>
              </w:rPr>
              <w:t>Maytles</w:t>
            </w:r>
            <w:proofErr w:type="spellEnd"/>
            <w:r w:rsidRPr="00643B01">
              <w:rPr>
                <w:sz w:val="22"/>
                <w:szCs w:val="22"/>
              </w:rPr>
              <w:t xml:space="preserve">, Frenkel-Yosef, &amp; </w:t>
            </w:r>
            <w:r w:rsidRPr="00643B01">
              <w:rPr>
                <w:b/>
                <w:bCs/>
                <w:sz w:val="22"/>
                <w:szCs w:val="22"/>
              </w:rPr>
              <w:t xml:space="preserve">Shrira,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78A23E88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sz w:val="22"/>
                <w:szCs w:val="22"/>
              </w:rPr>
              <w:t>Journal of Affective Disorders</w:t>
            </w:r>
          </w:p>
        </w:tc>
        <w:tc>
          <w:tcPr>
            <w:tcW w:w="849" w:type="dxa"/>
          </w:tcPr>
          <w:p w14:paraId="0345F03B" w14:textId="37F85D2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4.839</w:t>
            </w:r>
          </w:p>
        </w:tc>
        <w:tc>
          <w:tcPr>
            <w:tcW w:w="1013" w:type="dxa"/>
          </w:tcPr>
          <w:p w14:paraId="2D1DC58D" w14:textId="0C7C7D9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5.515</w:t>
            </w:r>
          </w:p>
        </w:tc>
        <w:tc>
          <w:tcPr>
            <w:tcW w:w="2108" w:type="dxa"/>
          </w:tcPr>
          <w:p w14:paraId="6A307BF4" w14:textId="0C2D56C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36/250 Psychiatry </w:t>
            </w:r>
          </w:p>
        </w:tc>
        <w:tc>
          <w:tcPr>
            <w:tcW w:w="601" w:type="dxa"/>
          </w:tcPr>
          <w:p w14:paraId="6110264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51C6FE9" w14:textId="77777777" w:rsidTr="00AE4F3B">
        <w:trPr>
          <w:jc w:val="center"/>
        </w:trPr>
        <w:tc>
          <w:tcPr>
            <w:tcW w:w="669" w:type="dxa"/>
          </w:tcPr>
          <w:p w14:paraId="7653FE0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F4512F2" w14:textId="6E58478B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186" w:type="dxa"/>
          </w:tcPr>
          <w:p w14:paraId="67F49937" w14:textId="14EDDFCD" w:rsidR="006A106A" w:rsidRPr="00643B01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proofErr w:type="spellStart"/>
            <w:r w:rsidRPr="00ED4613">
              <w:rPr>
                <w:sz w:val="22"/>
                <w:szCs w:val="22"/>
              </w:rPr>
              <w:t>Palgi</w:t>
            </w:r>
            <w:proofErr w:type="spellEnd"/>
            <w:r w:rsidRPr="00ED4613">
              <w:rPr>
                <w:sz w:val="22"/>
                <w:szCs w:val="22"/>
              </w:rPr>
              <w:t xml:space="preserve">, </w:t>
            </w:r>
            <w:r w:rsidRPr="00ED4613">
              <w:rPr>
                <w:b/>
                <w:bCs/>
                <w:sz w:val="22"/>
                <w:szCs w:val="22"/>
              </w:rPr>
              <w:t>Shrira</w:t>
            </w:r>
            <w:r w:rsidRPr="00ED4613">
              <w:rPr>
                <w:sz w:val="22"/>
                <w:szCs w:val="22"/>
              </w:rPr>
              <w:t>,</w:t>
            </w:r>
            <w:r w:rsidRPr="00ED4613">
              <w:rPr>
                <w:b/>
                <w:bCs/>
                <w:sz w:val="22"/>
                <w:szCs w:val="22"/>
              </w:rPr>
              <w:t xml:space="preserve"> </w:t>
            </w:r>
            <w:r w:rsidRPr="00ED4613">
              <w:rPr>
                <w:sz w:val="22"/>
                <w:szCs w:val="22"/>
              </w:rPr>
              <w:t>&amp;</w:t>
            </w:r>
            <w:r w:rsidRPr="00ED4613">
              <w:rPr>
                <w:b/>
                <w:bCs/>
                <w:sz w:val="22"/>
                <w:szCs w:val="22"/>
              </w:rPr>
              <w:t xml:space="preserve"> </w:t>
            </w:r>
            <w:r w:rsidRPr="00ED4613">
              <w:rPr>
                <w:sz w:val="22"/>
                <w:szCs w:val="22"/>
              </w:rPr>
              <w:t xml:space="preserve">Neupert,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2DA6C1E0" w14:textId="04AF88E1" w:rsidR="006A106A" w:rsidRPr="00060CEC" w:rsidRDefault="006A106A" w:rsidP="006A106A">
            <w:pPr>
              <w:tabs>
                <w:tab w:val="right" w:pos="3186"/>
              </w:tabs>
              <w:rPr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7168819E" w14:textId="105218C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51418308" w14:textId="21A950A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594CB4D4" w14:textId="2C43A31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6EC20A92" w14:textId="1E74BDC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2985450" w14:textId="77777777" w:rsidTr="00AE4F3B">
        <w:trPr>
          <w:jc w:val="center"/>
        </w:trPr>
        <w:tc>
          <w:tcPr>
            <w:tcW w:w="669" w:type="dxa"/>
          </w:tcPr>
          <w:p w14:paraId="66F491E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F8EEA91" w14:textId="4BBD8BD8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8C9A2BB" w14:textId="23AF4739" w:rsidR="006A106A" w:rsidRPr="00ED4613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proofErr w:type="spellStart"/>
            <w:r w:rsidRPr="00FE6CEA">
              <w:rPr>
                <w:sz w:val="22"/>
                <w:szCs w:val="22"/>
              </w:rPr>
              <w:t>Shilo</w:t>
            </w:r>
            <w:proofErr w:type="spellEnd"/>
            <w:r w:rsidRPr="00FE6CEA">
              <w:rPr>
                <w:sz w:val="22"/>
                <w:szCs w:val="22"/>
              </w:rPr>
              <w:t xml:space="preserve">-Levine, </w:t>
            </w:r>
            <w:r w:rsidRPr="00FE6CEA">
              <w:rPr>
                <w:b/>
                <w:bCs/>
                <w:sz w:val="22"/>
                <w:szCs w:val="22"/>
              </w:rPr>
              <w:t xml:space="preserve">Shrira, </w:t>
            </w:r>
            <w:r w:rsidRPr="00FE6CEA">
              <w:rPr>
                <w:sz w:val="22"/>
                <w:szCs w:val="22"/>
              </w:rPr>
              <w:t xml:space="preserve">&amp; Hoffman,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2A74A28C" w14:textId="1528556B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Happiness Studies</w:t>
            </w:r>
          </w:p>
        </w:tc>
        <w:tc>
          <w:tcPr>
            <w:tcW w:w="849" w:type="dxa"/>
          </w:tcPr>
          <w:p w14:paraId="578C9AB1" w14:textId="4761B81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3.852</w:t>
            </w:r>
          </w:p>
        </w:tc>
        <w:tc>
          <w:tcPr>
            <w:tcW w:w="1013" w:type="dxa"/>
          </w:tcPr>
          <w:p w14:paraId="48175D3B" w14:textId="0AE062D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4.729</w:t>
            </w:r>
          </w:p>
        </w:tc>
        <w:tc>
          <w:tcPr>
            <w:tcW w:w="2108" w:type="dxa"/>
          </w:tcPr>
          <w:p w14:paraId="43606D9C" w14:textId="5D3C77B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22/254 Social Sciences, interdisciplinary</w:t>
            </w:r>
          </w:p>
        </w:tc>
        <w:tc>
          <w:tcPr>
            <w:tcW w:w="601" w:type="dxa"/>
          </w:tcPr>
          <w:p w14:paraId="6559D6F5" w14:textId="73C9AEB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3F5CA02" w14:textId="77777777" w:rsidTr="00AE4F3B">
        <w:trPr>
          <w:jc w:val="center"/>
        </w:trPr>
        <w:tc>
          <w:tcPr>
            <w:tcW w:w="669" w:type="dxa"/>
          </w:tcPr>
          <w:p w14:paraId="7924788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730ABB0" w14:textId="41AAC10C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86" w:type="dxa"/>
          </w:tcPr>
          <w:p w14:paraId="71372DEA" w14:textId="43A247C6" w:rsidR="006A106A" w:rsidRPr="00ED4613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A7054D">
              <w:rPr>
                <w:b/>
                <w:bCs/>
                <w:sz w:val="22"/>
                <w:szCs w:val="22"/>
              </w:rPr>
              <w:t xml:space="preserve">Shrira </w:t>
            </w:r>
            <w:r w:rsidRPr="00A7054D">
              <w:rPr>
                <w:sz w:val="22"/>
                <w:szCs w:val="22"/>
              </w:rPr>
              <w:t xml:space="preserve">&amp; Felsen,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70" w:type="dxa"/>
          </w:tcPr>
          <w:p w14:paraId="6CE965F0" w14:textId="751B9042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50F892CF" w14:textId="7E08400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6B24FB52" w14:textId="2CB24CB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04CA56C1" w14:textId="7B142B9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616ED532" w14:textId="745815B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A2C4039" w14:textId="77777777" w:rsidTr="00AE4F3B">
        <w:trPr>
          <w:jc w:val="center"/>
        </w:trPr>
        <w:tc>
          <w:tcPr>
            <w:tcW w:w="669" w:type="dxa"/>
          </w:tcPr>
          <w:p w14:paraId="011618C1" w14:textId="77777777" w:rsidR="006A106A" w:rsidRPr="00073DB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73DB0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656" w:type="dxa"/>
          </w:tcPr>
          <w:p w14:paraId="47C065AD" w14:textId="4EBCD28F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B097537" w14:textId="77777777" w:rsidR="006A106A" w:rsidRPr="00932B0D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8D38FE">
              <w:rPr>
                <w:sz w:val="22"/>
                <w:szCs w:val="22"/>
              </w:rPr>
              <w:t>Bergman, Cohen-</w:t>
            </w:r>
            <w:proofErr w:type="spellStart"/>
            <w:r w:rsidRPr="008D38FE">
              <w:rPr>
                <w:sz w:val="22"/>
                <w:szCs w:val="22"/>
              </w:rPr>
              <w:t>Fridel</w:t>
            </w:r>
            <w:proofErr w:type="spellEnd"/>
            <w:r w:rsidRPr="008D38FE">
              <w:rPr>
                <w:sz w:val="22"/>
                <w:szCs w:val="22"/>
              </w:rPr>
              <w:t xml:space="preserve">, </w:t>
            </w:r>
            <w:r w:rsidRPr="008D38FE">
              <w:rPr>
                <w:b/>
                <w:bCs/>
                <w:sz w:val="22"/>
                <w:szCs w:val="22"/>
              </w:rPr>
              <w:t xml:space="preserve">Shrira, </w:t>
            </w:r>
            <w:r>
              <w:rPr>
                <w:sz w:val="22"/>
                <w:szCs w:val="22"/>
              </w:rPr>
              <w:t xml:space="preserve">Bodner, &amp; </w:t>
            </w:r>
            <w:proofErr w:type="spellStart"/>
            <w:r>
              <w:rPr>
                <w:sz w:val="22"/>
                <w:szCs w:val="22"/>
              </w:rPr>
              <w:t>Palgi</w:t>
            </w:r>
            <w:proofErr w:type="spellEnd"/>
            <w:r>
              <w:rPr>
                <w:sz w:val="22"/>
                <w:szCs w:val="22"/>
              </w:rPr>
              <w:t>, 2020</w:t>
            </w:r>
          </w:p>
        </w:tc>
        <w:tc>
          <w:tcPr>
            <w:tcW w:w="3370" w:type="dxa"/>
          </w:tcPr>
          <w:p w14:paraId="74E29C5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International Psychogeriatrics </w:t>
            </w:r>
          </w:p>
        </w:tc>
        <w:tc>
          <w:tcPr>
            <w:tcW w:w="849" w:type="dxa"/>
          </w:tcPr>
          <w:p w14:paraId="34949BE2" w14:textId="7D1DB0D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3.878</w:t>
            </w:r>
          </w:p>
        </w:tc>
        <w:tc>
          <w:tcPr>
            <w:tcW w:w="1013" w:type="dxa"/>
          </w:tcPr>
          <w:p w14:paraId="442D04B1" w14:textId="1A510F0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4.160</w:t>
            </w:r>
          </w:p>
        </w:tc>
        <w:tc>
          <w:tcPr>
            <w:tcW w:w="2108" w:type="dxa"/>
          </w:tcPr>
          <w:p w14:paraId="0E19E11B" w14:textId="0907EE5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11/46 Gerontology</w:t>
            </w:r>
          </w:p>
        </w:tc>
        <w:tc>
          <w:tcPr>
            <w:tcW w:w="601" w:type="dxa"/>
          </w:tcPr>
          <w:p w14:paraId="11DD846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3C85C95D" w14:textId="77777777" w:rsidTr="00AE4F3B">
        <w:trPr>
          <w:jc w:val="center"/>
        </w:trPr>
        <w:tc>
          <w:tcPr>
            <w:tcW w:w="669" w:type="dxa"/>
          </w:tcPr>
          <w:p w14:paraId="0EA8B36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8F686FF" w14:textId="3CE692B0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4A5E105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A30B1B">
              <w:rPr>
                <w:sz w:val="22"/>
                <w:szCs w:val="22"/>
              </w:rPr>
              <w:t xml:space="preserve">Diamond, Ronel, &amp; </w:t>
            </w:r>
            <w:r w:rsidRPr="00A30B1B">
              <w:rPr>
                <w:b/>
                <w:bCs/>
                <w:sz w:val="22"/>
                <w:szCs w:val="22"/>
              </w:rPr>
              <w:t xml:space="preserve">Shrira,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0AB64460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0D69DC43" w14:textId="461925F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3133B176" w14:textId="395202F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272BBB69" w14:textId="7100E41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53C15FD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E61974E" w14:textId="77777777" w:rsidTr="00AE4F3B">
        <w:trPr>
          <w:jc w:val="center"/>
        </w:trPr>
        <w:tc>
          <w:tcPr>
            <w:tcW w:w="669" w:type="dxa"/>
          </w:tcPr>
          <w:p w14:paraId="738AD8F6" w14:textId="77777777" w:rsidR="006A106A" w:rsidRPr="00073DB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0B24FF3" w14:textId="74964280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3B1FD69" w14:textId="77777777" w:rsidR="006A106A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2850A5">
              <w:rPr>
                <w:sz w:val="22"/>
                <w:szCs w:val="22"/>
              </w:rPr>
              <w:t xml:space="preserve">Frenkel-Yosef, </w:t>
            </w:r>
            <w:proofErr w:type="spellStart"/>
            <w:r w:rsidRPr="002850A5">
              <w:rPr>
                <w:sz w:val="22"/>
                <w:szCs w:val="22"/>
              </w:rPr>
              <w:t>Maytles</w:t>
            </w:r>
            <w:proofErr w:type="spellEnd"/>
            <w:r w:rsidRPr="002850A5">
              <w:rPr>
                <w:sz w:val="22"/>
                <w:szCs w:val="22"/>
              </w:rPr>
              <w:t xml:space="preserve">, &amp; </w:t>
            </w:r>
            <w:r w:rsidRPr="002850A5">
              <w:rPr>
                <w:b/>
                <w:bCs/>
                <w:sz w:val="22"/>
                <w:szCs w:val="22"/>
              </w:rPr>
              <w:t>Shrira,</w:t>
            </w:r>
            <w:r w:rsidRPr="002850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1E5380B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International Psychogeriatrics </w:t>
            </w:r>
          </w:p>
        </w:tc>
        <w:tc>
          <w:tcPr>
            <w:tcW w:w="849" w:type="dxa"/>
          </w:tcPr>
          <w:p w14:paraId="047D7840" w14:textId="324F3F1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3.878</w:t>
            </w:r>
          </w:p>
        </w:tc>
        <w:tc>
          <w:tcPr>
            <w:tcW w:w="1013" w:type="dxa"/>
          </w:tcPr>
          <w:p w14:paraId="5C7AD038" w14:textId="070ACA4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4.160</w:t>
            </w:r>
          </w:p>
        </w:tc>
        <w:tc>
          <w:tcPr>
            <w:tcW w:w="2108" w:type="dxa"/>
          </w:tcPr>
          <w:p w14:paraId="6E92CB2F" w14:textId="2687FC7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11/46 Gerontology</w:t>
            </w:r>
          </w:p>
        </w:tc>
        <w:tc>
          <w:tcPr>
            <w:tcW w:w="601" w:type="dxa"/>
          </w:tcPr>
          <w:p w14:paraId="1089B7E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0EE41168" w14:textId="77777777" w:rsidTr="00AE4F3B">
        <w:trPr>
          <w:jc w:val="center"/>
        </w:trPr>
        <w:tc>
          <w:tcPr>
            <w:tcW w:w="669" w:type="dxa"/>
          </w:tcPr>
          <w:p w14:paraId="50F63226" w14:textId="77777777" w:rsidR="006A106A" w:rsidRPr="00073DB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FEEB918" w14:textId="43821D2A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C260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43F86AA" w14:textId="77777777" w:rsidR="006A106A" w:rsidRPr="000D2198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5625C9">
              <w:rPr>
                <w:sz w:val="22"/>
                <w:szCs w:val="22"/>
              </w:rPr>
              <w:t xml:space="preserve">Hoffman, </w:t>
            </w:r>
            <w:r w:rsidRPr="005625C9">
              <w:rPr>
                <w:b/>
                <w:bCs/>
                <w:sz w:val="22"/>
                <w:szCs w:val="22"/>
              </w:rPr>
              <w:t xml:space="preserve">Shrira, </w:t>
            </w:r>
            <w:r w:rsidRPr="005625C9">
              <w:rPr>
                <w:sz w:val="22"/>
                <w:szCs w:val="22"/>
              </w:rPr>
              <w:t xml:space="preserve">Bodner, &amp; </w:t>
            </w:r>
            <w:proofErr w:type="spellStart"/>
            <w:r w:rsidRPr="005625C9">
              <w:rPr>
                <w:sz w:val="22"/>
                <w:szCs w:val="22"/>
              </w:rPr>
              <w:t>Palgi</w:t>
            </w:r>
            <w:proofErr w:type="spellEnd"/>
            <w:r w:rsidRPr="005625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241E036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American Journal of Geriatric Psychiatry</w:t>
            </w:r>
          </w:p>
        </w:tc>
        <w:tc>
          <w:tcPr>
            <w:tcW w:w="849" w:type="dxa"/>
          </w:tcPr>
          <w:p w14:paraId="2E751927" w14:textId="5F48259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4.105</w:t>
            </w:r>
          </w:p>
        </w:tc>
        <w:tc>
          <w:tcPr>
            <w:tcW w:w="1013" w:type="dxa"/>
          </w:tcPr>
          <w:p w14:paraId="5D52B061" w14:textId="5108EAB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4.748</w:t>
            </w:r>
          </w:p>
        </w:tc>
        <w:tc>
          <w:tcPr>
            <w:tcW w:w="2108" w:type="dxa"/>
          </w:tcPr>
          <w:p w14:paraId="48455074" w14:textId="05A4A76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5/46 Gerontology</w:t>
            </w:r>
          </w:p>
        </w:tc>
        <w:tc>
          <w:tcPr>
            <w:tcW w:w="601" w:type="dxa"/>
          </w:tcPr>
          <w:p w14:paraId="262C5C7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B163323" w14:textId="77777777" w:rsidTr="00AE4F3B">
        <w:trPr>
          <w:jc w:val="center"/>
        </w:trPr>
        <w:tc>
          <w:tcPr>
            <w:tcW w:w="669" w:type="dxa"/>
          </w:tcPr>
          <w:p w14:paraId="5E7C83E4" w14:textId="77777777" w:rsidR="006A106A" w:rsidRPr="00073DB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9DCBC1C" w14:textId="71A5A70D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186" w:type="dxa"/>
          </w:tcPr>
          <w:p w14:paraId="542968CB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Koren,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Shrira, A.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, Bodner, &amp; Bergman, </w:t>
            </w: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53A61FCB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Death Studies</w:t>
            </w:r>
          </w:p>
        </w:tc>
        <w:tc>
          <w:tcPr>
            <w:tcW w:w="849" w:type="dxa"/>
          </w:tcPr>
          <w:p w14:paraId="271E85BD" w14:textId="54CA234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2.245</w:t>
            </w:r>
          </w:p>
        </w:tc>
        <w:tc>
          <w:tcPr>
            <w:tcW w:w="1013" w:type="dxa"/>
          </w:tcPr>
          <w:p w14:paraId="58FD7914" w14:textId="2347F2C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2.556</w:t>
            </w:r>
          </w:p>
        </w:tc>
        <w:tc>
          <w:tcPr>
            <w:tcW w:w="2108" w:type="dxa"/>
          </w:tcPr>
          <w:p w14:paraId="0F1AD0CE" w14:textId="464896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61/194 Psychology, Multidisciplinary  </w:t>
            </w:r>
          </w:p>
        </w:tc>
        <w:tc>
          <w:tcPr>
            <w:tcW w:w="601" w:type="dxa"/>
          </w:tcPr>
          <w:p w14:paraId="12C92ED4" w14:textId="210F3D5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1EB35DC1" w14:textId="77777777" w:rsidTr="00AE4F3B">
        <w:trPr>
          <w:jc w:val="center"/>
        </w:trPr>
        <w:tc>
          <w:tcPr>
            <w:tcW w:w="669" w:type="dxa"/>
          </w:tcPr>
          <w:p w14:paraId="2DB4A16E" w14:textId="77777777" w:rsidR="006A106A" w:rsidRPr="00073DB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5A1B907" w14:textId="7B0692E8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186" w:type="dxa"/>
          </w:tcPr>
          <w:p w14:paraId="284400A2" w14:textId="77777777" w:rsidR="006A106A" w:rsidRPr="00C118C8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proofErr w:type="spellStart"/>
            <w:r w:rsidRPr="00C118C8">
              <w:rPr>
                <w:sz w:val="22"/>
                <w:szCs w:val="22"/>
              </w:rPr>
              <w:t>Palgi</w:t>
            </w:r>
            <w:proofErr w:type="spellEnd"/>
            <w:r w:rsidRPr="00C118C8">
              <w:rPr>
                <w:sz w:val="22"/>
                <w:szCs w:val="22"/>
              </w:rPr>
              <w:t xml:space="preserve">, </w:t>
            </w:r>
            <w:r w:rsidRPr="00C118C8">
              <w:rPr>
                <w:b/>
                <w:bCs/>
                <w:sz w:val="22"/>
                <w:szCs w:val="22"/>
              </w:rPr>
              <w:t xml:space="preserve">Shrira, </w:t>
            </w:r>
            <w:r w:rsidRPr="00C118C8">
              <w:rPr>
                <w:sz w:val="22"/>
                <w:szCs w:val="22"/>
              </w:rPr>
              <w:t>Ring, Bodner, Avidor, Bergman, Cohen-</w:t>
            </w:r>
            <w:proofErr w:type="spellStart"/>
            <w:r w:rsidRPr="00C118C8">
              <w:rPr>
                <w:sz w:val="22"/>
                <w:szCs w:val="22"/>
              </w:rPr>
              <w:t>Fridel</w:t>
            </w:r>
            <w:proofErr w:type="spellEnd"/>
            <w:r w:rsidRPr="00C118C8">
              <w:rPr>
                <w:sz w:val="22"/>
                <w:szCs w:val="22"/>
              </w:rPr>
              <w:t xml:space="preserve">, </w:t>
            </w:r>
            <w:proofErr w:type="spellStart"/>
            <w:r w:rsidRPr="00C118C8">
              <w:rPr>
                <w:sz w:val="22"/>
                <w:szCs w:val="22"/>
              </w:rPr>
              <w:t>Keisari</w:t>
            </w:r>
            <w:proofErr w:type="spellEnd"/>
            <w:r w:rsidRPr="00C118C8">
              <w:rPr>
                <w:sz w:val="22"/>
                <w:szCs w:val="22"/>
              </w:rPr>
              <w:t xml:space="preserve">, &amp; Hoffman,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53D91E71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sz w:val="22"/>
                <w:szCs w:val="22"/>
              </w:rPr>
              <w:t>Journal of Affective Disorders</w:t>
            </w:r>
          </w:p>
        </w:tc>
        <w:tc>
          <w:tcPr>
            <w:tcW w:w="849" w:type="dxa"/>
          </w:tcPr>
          <w:p w14:paraId="4B71BBDA" w14:textId="3FEB072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4.839</w:t>
            </w:r>
          </w:p>
        </w:tc>
        <w:tc>
          <w:tcPr>
            <w:tcW w:w="1013" w:type="dxa"/>
          </w:tcPr>
          <w:p w14:paraId="65407C20" w14:textId="7F8D4AC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5.515</w:t>
            </w:r>
          </w:p>
        </w:tc>
        <w:tc>
          <w:tcPr>
            <w:tcW w:w="2108" w:type="dxa"/>
          </w:tcPr>
          <w:p w14:paraId="75E6C0F9" w14:textId="1F37FB3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36/250 Psychiatry </w:t>
            </w:r>
          </w:p>
        </w:tc>
        <w:tc>
          <w:tcPr>
            <w:tcW w:w="601" w:type="dxa"/>
          </w:tcPr>
          <w:p w14:paraId="3085F92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35EF9597" w14:textId="77777777" w:rsidTr="00AE4F3B">
        <w:trPr>
          <w:jc w:val="center"/>
        </w:trPr>
        <w:tc>
          <w:tcPr>
            <w:tcW w:w="669" w:type="dxa"/>
          </w:tcPr>
          <w:p w14:paraId="622064C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FC6A120" w14:textId="463ED1C8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186" w:type="dxa"/>
          </w:tcPr>
          <w:p w14:paraId="52200E02" w14:textId="77777777" w:rsidR="006A106A" w:rsidRPr="00C26088" w:rsidRDefault="006A106A" w:rsidP="006A106A">
            <w:pPr>
              <w:tabs>
                <w:tab w:val="left" w:pos="1431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32C6443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0CEC">
              <w:rPr>
                <w:color w:val="000000" w:themeColor="text1"/>
                <w:sz w:val="22"/>
                <w:szCs w:val="22"/>
              </w:rPr>
              <w:t>Harefuah</w:t>
            </w:r>
            <w:proofErr w:type="spellEnd"/>
          </w:p>
        </w:tc>
        <w:tc>
          <w:tcPr>
            <w:tcW w:w="849" w:type="dxa"/>
          </w:tcPr>
          <w:p w14:paraId="7B338B2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036E589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3B48A73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6D42C79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72E2890B" w14:textId="77777777" w:rsidTr="00AE4F3B">
        <w:trPr>
          <w:jc w:val="center"/>
        </w:trPr>
        <w:tc>
          <w:tcPr>
            <w:tcW w:w="669" w:type="dxa"/>
          </w:tcPr>
          <w:p w14:paraId="434AA27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14681B3" w14:textId="7302B71A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4186" w:type="dxa"/>
          </w:tcPr>
          <w:p w14:paraId="28EA6FCB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44CF885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68ADC03A" w14:textId="0BEF64D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6CB4565F" w14:textId="4318F49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5D626A87" w14:textId="5097AB7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239DAC2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5C9DE5A" w14:textId="77777777" w:rsidTr="00AE4F3B">
        <w:trPr>
          <w:jc w:val="center"/>
        </w:trPr>
        <w:tc>
          <w:tcPr>
            <w:tcW w:w="669" w:type="dxa"/>
          </w:tcPr>
          <w:p w14:paraId="77B0574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310B7AD" w14:textId="4A374B4B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186" w:type="dxa"/>
          </w:tcPr>
          <w:p w14:paraId="736337F1" w14:textId="77777777" w:rsidR="006A106A" w:rsidRPr="000D2198" w:rsidRDefault="006A106A" w:rsidP="006A106A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5625C9">
              <w:rPr>
                <w:b/>
                <w:bCs/>
                <w:sz w:val="22"/>
                <w:szCs w:val="22"/>
              </w:rPr>
              <w:t xml:space="preserve">Shrira, </w:t>
            </w:r>
            <w:r w:rsidRPr="005625C9">
              <w:rPr>
                <w:sz w:val="22"/>
                <w:szCs w:val="22"/>
              </w:rPr>
              <w:t xml:space="preserve">Hoffman, Bodner, &amp; </w:t>
            </w:r>
            <w:proofErr w:type="spellStart"/>
            <w:r w:rsidRPr="005625C9">
              <w:rPr>
                <w:sz w:val="22"/>
                <w:szCs w:val="22"/>
              </w:rPr>
              <w:t>Palgi</w:t>
            </w:r>
            <w:proofErr w:type="spellEnd"/>
            <w:r w:rsidRPr="005625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40661F6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American Journal of Geriatric Psychiatry</w:t>
            </w:r>
          </w:p>
        </w:tc>
        <w:tc>
          <w:tcPr>
            <w:tcW w:w="849" w:type="dxa"/>
          </w:tcPr>
          <w:p w14:paraId="28D04A47" w14:textId="5263D4E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4.105</w:t>
            </w:r>
          </w:p>
        </w:tc>
        <w:tc>
          <w:tcPr>
            <w:tcW w:w="1013" w:type="dxa"/>
          </w:tcPr>
          <w:p w14:paraId="59BE49AD" w14:textId="2EA5E26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4.748</w:t>
            </w:r>
          </w:p>
        </w:tc>
        <w:tc>
          <w:tcPr>
            <w:tcW w:w="2108" w:type="dxa"/>
          </w:tcPr>
          <w:p w14:paraId="741D616A" w14:textId="5A0CF20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5/46 Gerontology</w:t>
            </w:r>
          </w:p>
        </w:tc>
        <w:tc>
          <w:tcPr>
            <w:tcW w:w="601" w:type="dxa"/>
          </w:tcPr>
          <w:p w14:paraId="262F0B1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AD277BA" w14:textId="77777777" w:rsidTr="00AE4F3B">
        <w:trPr>
          <w:jc w:val="center"/>
        </w:trPr>
        <w:tc>
          <w:tcPr>
            <w:tcW w:w="669" w:type="dxa"/>
          </w:tcPr>
          <w:p w14:paraId="5C6410D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5E6E28C" w14:textId="465056FC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4186" w:type="dxa"/>
          </w:tcPr>
          <w:p w14:paraId="058DD18E" w14:textId="77777777" w:rsidR="006A106A" w:rsidRPr="00DA1AC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Shrira, </w:t>
            </w:r>
            <w:proofErr w:type="spellStart"/>
            <w:r>
              <w:rPr>
                <w:sz w:val="22"/>
                <w:szCs w:val="22"/>
              </w:rPr>
              <w:t>Maytles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A1AC8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Frenkel-Yosef, 2020</w:t>
            </w:r>
          </w:p>
        </w:tc>
        <w:tc>
          <w:tcPr>
            <w:tcW w:w="3370" w:type="dxa"/>
          </w:tcPr>
          <w:p w14:paraId="2CACED02" w14:textId="77777777" w:rsidR="006A106A" w:rsidRPr="00DA1AC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Journal of Psychiatric Research</w:t>
            </w:r>
          </w:p>
        </w:tc>
        <w:tc>
          <w:tcPr>
            <w:tcW w:w="849" w:type="dxa"/>
          </w:tcPr>
          <w:p w14:paraId="010D36F4" w14:textId="58C268F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4.791</w:t>
            </w:r>
          </w:p>
        </w:tc>
        <w:tc>
          <w:tcPr>
            <w:tcW w:w="1013" w:type="dxa"/>
          </w:tcPr>
          <w:p w14:paraId="7301DE38" w14:textId="34557FA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5.382</w:t>
            </w:r>
          </w:p>
        </w:tc>
        <w:tc>
          <w:tcPr>
            <w:tcW w:w="2108" w:type="dxa"/>
          </w:tcPr>
          <w:p w14:paraId="29B6F14C" w14:textId="5EDDBB1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31/250 Psychiatry</w:t>
            </w:r>
          </w:p>
        </w:tc>
        <w:tc>
          <w:tcPr>
            <w:tcW w:w="601" w:type="dxa"/>
          </w:tcPr>
          <w:p w14:paraId="6A53C5A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1E9E3C9D" w14:textId="77777777" w:rsidTr="00AE4F3B">
        <w:trPr>
          <w:jc w:val="center"/>
        </w:trPr>
        <w:tc>
          <w:tcPr>
            <w:tcW w:w="669" w:type="dxa"/>
          </w:tcPr>
          <w:p w14:paraId="6747EF2A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DAEFADE" w14:textId="1325DA1D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186" w:type="dxa"/>
          </w:tcPr>
          <w:p w14:paraId="4CDB03F8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Segel-Karpas, Bodner, &amp;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370" w:type="dxa"/>
          </w:tcPr>
          <w:p w14:paraId="09341B7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2F0E3398" w14:textId="6BFB626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4EDE0AC3" w14:textId="4B0EF58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374FABB0" w14:textId="2BA3966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067A5868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E7CDA89" w14:textId="77777777" w:rsidTr="00AE4F3B">
        <w:trPr>
          <w:jc w:val="center"/>
        </w:trPr>
        <w:tc>
          <w:tcPr>
            <w:tcW w:w="669" w:type="dxa"/>
          </w:tcPr>
          <w:p w14:paraId="37881AAB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522C0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56" w:type="dxa"/>
          </w:tcPr>
          <w:p w14:paraId="7B73DE78" w14:textId="2E2D58D6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186" w:type="dxa"/>
          </w:tcPr>
          <w:p w14:paraId="272AA552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Grossman, Hoffman,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Kedar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Ben-Ezra,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Dinnayi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&amp; Zivotofsky,</w:t>
            </w:r>
            <w:r w:rsidRPr="00C2608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6088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370" w:type="dxa"/>
          </w:tcPr>
          <w:p w14:paraId="2A14FADB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01E862A7" w14:textId="10E9040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4B1D51E5" w14:textId="2BAFAE7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3EDBA4FF" w14:textId="3E60181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0B559D3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62AB5B17" w14:textId="77777777" w:rsidTr="00AE4F3B">
        <w:trPr>
          <w:jc w:val="center"/>
        </w:trPr>
        <w:tc>
          <w:tcPr>
            <w:tcW w:w="669" w:type="dxa"/>
          </w:tcPr>
          <w:p w14:paraId="46D8A345" w14:textId="77777777" w:rsidR="006A106A" w:rsidRPr="00D522C0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FFC5E50" w14:textId="1CB5DC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4186" w:type="dxa"/>
          </w:tcPr>
          <w:p w14:paraId="0FBB1183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370" w:type="dxa"/>
          </w:tcPr>
          <w:p w14:paraId="169B782E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Frontiers in Psychiatry</w:t>
            </w:r>
          </w:p>
        </w:tc>
        <w:tc>
          <w:tcPr>
            <w:tcW w:w="849" w:type="dxa"/>
          </w:tcPr>
          <w:p w14:paraId="655E28EB" w14:textId="0F77D84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4.157</w:t>
            </w:r>
          </w:p>
        </w:tc>
        <w:tc>
          <w:tcPr>
            <w:tcW w:w="1013" w:type="dxa"/>
          </w:tcPr>
          <w:p w14:paraId="68549FA7" w14:textId="4AA2264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4.408</w:t>
            </w:r>
          </w:p>
        </w:tc>
        <w:tc>
          <w:tcPr>
            <w:tcW w:w="2108" w:type="dxa"/>
          </w:tcPr>
          <w:p w14:paraId="117DB32C" w14:textId="79F57B3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93/250 Psychiatry</w:t>
            </w:r>
          </w:p>
        </w:tc>
        <w:tc>
          <w:tcPr>
            <w:tcW w:w="601" w:type="dxa"/>
          </w:tcPr>
          <w:p w14:paraId="1E4F48D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021EEA7" w14:textId="77777777" w:rsidTr="00AE4F3B">
        <w:trPr>
          <w:jc w:val="center"/>
        </w:trPr>
        <w:tc>
          <w:tcPr>
            <w:tcW w:w="669" w:type="dxa"/>
          </w:tcPr>
          <w:p w14:paraId="62D2778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3F3FEDF3" w14:textId="07D7891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186" w:type="dxa"/>
          </w:tcPr>
          <w:p w14:paraId="12986BCE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Avidor, Hoffman, Bodner, &amp; Ben-Ezra, 2019</w:t>
            </w:r>
          </w:p>
        </w:tc>
        <w:tc>
          <w:tcPr>
            <w:tcW w:w="3370" w:type="dxa"/>
          </w:tcPr>
          <w:p w14:paraId="7C6C8038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European Journal of </w:t>
            </w:r>
            <w:proofErr w:type="spellStart"/>
            <w:r w:rsidRPr="00060CEC">
              <w:rPr>
                <w:color w:val="000000" w:themeColor="text1"/>
                <w:sz w:val="22"/>
                <w:szCs w:val="22"/>
              </w:rPr>
              <w:t>Psychotraumatology</w:t>
            </w:r>
            <w:proofErr w:type="spellEnd"/>
          </w:p>
        </w:tc>
        <w:tc>
          <w:tcPr>
            <w:tcW w:w="849" w:type="dxa"/>
          </w:tcPr>
          <w:p w14:paraId="697FE1FF" w14:textId="74A8C43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4.071</w:t>
            </w:r>
          </w:p>
        </w:tc>
        <w:tc>
          <w:tcPr>
            <w:tcW w:w="1013" w:type="dxa"/>
          </w:tcPr>
          <w:p w14:paraId="6A0DE500" w14:textId="604880E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5.577</w:t>
            </w:r>
          </w:p>
        </w:tc>
        <w:tc>
          <w:tcPr>
            <w:tcW w:w="2108" w:type="dxa"/>
          </w:tcPr>
          <w:p w14:paraId="32172A63" w14:textId="63BE50E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42/172 Psychology, Clinical</w:t>
            </w:r>
          </w:p>
        </w:tc>
        <w:tc>
          <w:tcPr>
            <w:tcW w:w="601" w:type="dxa"/>
          </w:tcPr>
          <w:p w14:paraId="3DC1D55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DCDE3FE" w14:textId="77777777" w:rsidTr="00AE4F3B">
        <w:trPr>
          <w:jc w:val="center"/>
        </w:trPr>
        <w:tc>
          <w:tcPr>
            <w:tcW w:w="669" w:type="dxa"/>
          </w:tcPr>
          <w:p w14:paraId="40CD4F2A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1F62D793" w14:textId="72B2F23F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4186" w:type="dxa"/>
          </w:tcPr>
          <w:p w14:paraId="2DF4E9A9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Kavé</w:t>
            </w:r>
            <w:proofErr w:type="spellEnd"/>
            <w:r w:rsidRPr="00C2608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Rubinstein, &amp; Shmotkin, 2019</w:t>
            </w:r>
          </w:p>
        </w:tc>
        <w:tc>
          <w:tcPr>
            <w:tcW w:w="3370" w:type="dxa"/>
          </w:tcPr>
          <w:p w14:paraId="27B4C84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5D73CAAB" w14:textId="3C9593D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3E32E687" w14:textId="604E430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41C28BCE" w14:textId="586DCF6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5F7A319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B162E4B" w14:textId="77777777" w:rsidTr="00AE4F3B">
        <w:trPr>
          <w:jc w:val="center"/>
        </w:trPr>
        <w:tc>
          <w:tcPr>
            <w:tcW w:w="669" w:type="dxa"/>
          </w:tcPr>
          <w:p w14:paraId="0EB07B91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381198F" w14:textId="5604523F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4186" w:type="dxa"/>
          </w:tcPr>
          <w:p w14:paraId="2ABE390D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Schwartz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370" w:type="dxa"/>
          </w:tcPr>
          <w:p w14:paraId="5E9F60BE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</w:t>
            </w:r>
            <w:r w:rsidRPr="00060CEC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060CEC">
              <w:rPr>
                <w:color w:val="000000" w:themeColor="text1"/>
                <w:sz w:val="22"/>
                <w:szCs w:val="22"/>
                <w:shd w:val="clear" w:color="auto" w:fill="FFFFFF"/>
              </w:rPr>
              <w:t>Interpersonal and Biological Processes</w:t>
            </w:r>
          </w:p>
        </w:tc>
        <w:tc>
          <w:tcPr>
            <w:tcW w:w="849" w:type="dxa"/>
          </w:tcPr>
          <w:p w14:paraId="234F3BA2" w14:textId="55B3DE5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2.458</w:t>
            </w:r>
          </w:p>
        </w:tc>
        <w:tc>
          <w:tcPr>
            <w:tcW w:w="1013" w:type="dxa"/>
          </w:tcPr>
          <w:p w14:paraId="31AF6AD4" w14:textId="0DDD03B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2.657</w:t>
            </w:r>
          </w:p>
        </w:tc>
        <w:tc>
          <w:tcPr>
            <w:tcW w:w="2108" w:type="dxa"/>
          </w:tcPr>
          <w:p w14:paraId="31A20A9A" w14:textId="66884C4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162/250 Psychiatry</w:t>
            </w:r>
          </w:p>
        </w:tc>
        <w:tc>
          <w:tcPr>
            <w:tcW w:w="601" w:type="dxa"/>
          </w:tcPr>
          <w:p w14:paraId="307D89A4" w14:textId="3FB3684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65AE0D3B" w14:textId="77777777" w:rsidTr="00AE4F3B">
        <w:trPr>
          <w:jc w:val="center"/>
        </w:trPr>
        <w:tc>
          <w:tcPr>
            <w:tcW w:w="669" w:type="dxa"/>
          </w:tcPr>
          <w:p w14:paraId="7CFAEBA7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12F61E6" w14:textId="7ED4225C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4186" w:type="dxa"/>
          </w:tcPr>
          <w:p w14:paraId="51CB94B0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2019</w:t>
            </w:r>
          </w:p>
        </w:tc>
        <w:tc>
          <w:tcPr>
            <w:tcW w:w="3370" w:type="dxa"/>
          </w:tcPr>
          <w:p w14:paraId="0A13FF81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3C3DA9FE" w14:textId="5CAECDE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24AF3C9B" w14:textId="7F342E0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71B4DD26" w14:textId="5C7EA03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4294E8A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3F0AF8FE" w14:textId="77777777" w:rsidTr="00AE4F3B">
        <w:trPr>
          <w:jc w:val="center"/>
        </w:trPr>
        <w:tc>
          <w:tcPr>
            <w:tcW w:w="669" w:type="dxa"/>
          </w:tcPr>
          <w:p w14:paraId="613E83F9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3659C4BE" w14:textId="2B371DB5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4186" w:type="dxa"/>
          </w:tcPr>
          <w:p w14:paraId="2CDD8C55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Carmel,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Tovel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&amp;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Raveis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2019</w:t>
            </w:r>
          </w:p>
        </w:tc>
        <w:tc>
          <w:tcPr>
            <w:tcW w:w="3370" w:type="dxa"/>
          </w:tcPr>
          <w:p w14:paraId="4A5D7484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E4BCB69" w14:textId="4068E94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3CC764B8" w14:textId="66AC467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486FBE23" w14:textId="2B4B4F2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01DE0FA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C3D1C74" w14:textId="77777777" w:rsidTr="00AE4F3B">
        <w:trPr>
          <w:jc w:val="center"/>
        </w:trPr>
        <w:tc>
          <w:tcPr>
            <w:tcW w:w="669" w:type="dxa"/>
          </w:tcPr>
          <w:p w14:paraId="22FF1021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E1A8307" w14:textId="7C7B6D03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4186" w:type="dxa"/>
          </w:tcPr>
          <w:p w14:paraId="4A21707E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Menashe, &amp; Bensimon, 2019</w:t>
            </w:r>
          </w:p>
        </w:tc>
        <w:tc>
          <w:tcPr>
            <w:tcW w:w="3370" w:type="dxa"/>
          </w:tcPr>
          <w:p w14:paraId="7FE58084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228033A1" w14:textId="1B35792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2B495BB7" w14:textId="6594F11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3850461C" w14:textId="7E665F7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7A9E76B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0258E44" w14:textId="77777777" w:rsidTr="00AE4F3B">
        <w:trPr>
          <w:jc w:val="center"/>
        </w:trPr>
        <w:tc>
          <w:tcPr>
            <w:tcW w:w="669" w:type="dxa"/>
          </w:tcPr>
          <w:p w14:paraId="3F795D31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DF8EC7B" w14:textId="2611F823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4186" w:type="dxa"/>
          </w:tcPr>
          <w:p w14:paraId="4194EFB1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Mollov, &amp;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Mudahogora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2019</w:t>
            </w:r>
          </w:p>
        </w:tc>
        <w:tc>
          <w:tcPr>
            <w:tcW w:w="3370" w:type="dxa"/>
          </w:tcPr>
          <w:p w14:paraId="09BC3E4F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15AF0A7C" w14:textId="388D5EB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7731E9D8" w14:textId="4054050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50E50984" w14:textId="638DD05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7DAAE52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67ECFEF6" w14:textId="77777777" w:rsidTr="00AE4F3B">
        <w:trPr>
          <w:jc w:val="center"/>
        </w:trPr>
        <w:tc>
          <w:tcPr>
            <w:tcW w:w="669" w:type="dxa"/>
          </w:tcPr>
          <w:p w14:paraId="5BCF87AA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E4F3B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56" w:type="dxa"/>
          </w:tcPr>
          <w:p w14:paraId="4394711B" w14:textId="1A692DDC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4186" w:type="dxa"/>
          </w:tcPr>
          <w:p w14:paraId="30C3E550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Bergman, Bodner,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2018</w:t>
            </w:r>
          </w:p>
        </w:tc>
        <w:tc>
          <w:tcPr>
            <w:tcW w:w="3370" w:type="dxa"/>
          </w:tcPr>
          <w:p w14:paraId="6640F2FF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64B6FEAB" w14:textId="4880A65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5B54E4C0" w14:textId="1BB1085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62D8728A" w14:textId="3607501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24AEFB5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6FE5ABC" w14:textId="77777777" w:rsidTr="00AE4F3B">
        <w:trPr>
          <w:jc w:val="center"/>
        </w:trPr>
        <w:tc>
          <w:tcPr>
            <w:tcW w:w="669" w:type="dxa"/>
          </w:tcPr>
          <w:p w14:paraId="09FE12B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7320A6CE" w14:textId="50110DEA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4186" w:type="dxa"/>
          </w:tcPr>
          <w:p w14:paraId="46AC331B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Bodner, Hoffman,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370" w:type="dxa"/>
          </w:tcPr>
          <w:p w14:paraId="57317FD4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2101CCDF" w14:textId="6CC2874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5D1D4D38" w14:textId="478973B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48283EC0" w14:textId="63082A7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4AFC2AA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208AF31" w14:textId="77777777" w:rsidTr="00AE4F3B">
        <w:trPr>
          <w:jc w:val="center"/>
        </w:trPr>
        <w:tc>
          <w:tcPr>
            <w:tcW w:w="669" w:type="dxa"/>
          </w:tcPr>
          <w:p w14:paraId="26EBAC00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3A323D57" w14:textId="394F9E4E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4186" w:type="dxa"/>
          </w:tcPr>
          <w:p w14:paraId="3467F511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Diamond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2018</w:t>
            </w:r>
          </w:p>
        </w:tc>
        <w:tc>
          <w:tcPr>
            <w:tcW w:w="3370" w:type="dxa"/>
          </w:tcPr>
          <w:p w14:paraId="13316B70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69F36E7E" w14:textId="6B8A440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3AE2CA90" w14:textId="6BAEB16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2981DAA5" w14:textId="425E3F3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75ADA7B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B54BC34" w14:textId="77777777" w:rsidTr="00AE4F3B">
        <w:trPr>
          <w:jc w:val="center"/>
        </w:trPr>
        <w:tc>
          <w:tcPr>
            <w:tcW w:w="669" w:type="dxa"/>
          </w:tcPr>
          <w:p w14:paraId="4235A0D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1E679712" w14:textId="3E78D713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4186" w:type="dxa"/>
          </w:tcPr>
          <w:p w14:paraId="071B4DE8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Hoffman, Grossman,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Kedar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Ben-Ezra,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Dinnayi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… Zivotofsky, 2018</w:t>
            </w:r>
          </w:p>
        </w:tc>
        <w:tc>
          <w:tcPr>
            <w:tcW w:w="3370" w:type="dxa"/>
          </w:tcPr>
          <w:p w14:paraId="3D8871E2" w14:textId="77777777" w:rsidR="006A106A" w:rsidRPr="00060CEC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060CEC">
              <w:rPr>
                <w:rFonts w:ascii="Times New Roman" w:hAnsi="Times New Roman" w:cs="Times New Roman"/>
                <w:color w:val="000000" w:themeColor="text1"/>
                <w:lang w:val="en-GB"/>
              </w:rPr>
              <w:t>World Psychiatry</w:t>
            </w:r>
          </w:p>
        </w:tc>
        <w:tc>
          <w:tcPr>
            <w:tcW w:w="849" w:type="dxa"/>
          </w:tcPr>
          <w:p w14:paraId="3685B236" w14:textId="1CAD12E9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49.548</w:t>
            </w:r>
          </w:p>
        </w:tc>
        <w:tc>
          <w:tcPr>
            <w:tcW w:w="1013" w:type="dxa"/>
          </w:tcPr>
          <w:p w14:paraId="4212838E" w14:textId="52BF3DD7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52.238</w:t>
            </w:r>
          </w:p>
        </w:tc>
        <w:tc>
          <w:tcPr>
            <w:tcW w:w="2108" w:type="dxa"/>
          </w:tcPr>
          <w:p w14:paraId="5B4DB26E" w14:textId="41CF0211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1/250 Psychiatry</w:t>
            </w:r>
          </w:p>
        </w:tc>
        <w:tc>
          <w:tcPr>
            <w:tcW w:w="601" w:type="dxa"/>
          </w:tcPr>
          <w:p w14:paraId="4EC3099D" w14:textId="77777777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Q1</w:t>
            </w:r>
          </w:p>
        </w:tc>
      </w:tr>
      <w:tr w:rsidR="006A106A" w:rsidRPr="001F6C29" w14:paraId="2C13D2F9" w14:textId="77777777" w:rsidTr="00AE4F3B">
        <w:trPr>
          <w:jc w:val="center"/>
        </w:trPr>
        <w:tc>
          <w:tcPr>
            <w:tcW w:w="669" w:type="dxa"/>
          </w:tcPr>
          <w:p w14:paraId="6CC4ED81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59D86D2A" w14:textId="3CDFCB58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186" w:type="dxa"/>
          </w:tcPr>
          <w:p w14:paraId="5EE0D579" w14:textId="77777777" w:rsidR="006A106A" w:rsidRPr="00C26088" w:rsidRDefault="006A106A" w:rsidP="006A106A">
            <w:pPr>
              <w:tabs>
                <w:tab w:val="left" w:pos="1431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Avidor,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Bodner, Ben-Ezra,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Zaslavsky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&amp; Hoffman, 2019</w:t>
            </w:r>
          </w:p>
        </w:tc>
        <w:tc>
          <w:tcPr>
            <w:tcW w:w="3370" w:type="dxa"/>
          </w:tcPr>
          <w:p w14:paraId="726A6E6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</w:t>
            </w:r>
            <w:r w:rsidRPr="00060CEC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060CEC">
              <w:rPr>
                <w:color w:val="000000" w:themeColor="text1"/>
                <w:sz w:val="22"/>
                <w:szCs w:val="22"/>
                <w:shd w:val="clear" w:color="auto" w:fill="FFFFFF"/>
              </w:rPr>
              <w:t>Interpersonal and Biological Processes</w:t>
            </w:r>
          </w:p>
        </w:tc>
        <w:tc>
          <w:tcPr>
            <w:tcW w:w="849" w:type="dxa"/>
          </w:tcPr>
          <w:p w14:paraId="781A5163" w14:textId="7A32DA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2.458</w:t>
            </w:r>
          </w:p>
        </w:tc>
        <w:tc>
          <w:tcPr>
            <w:tcW w:w="1013" w:type="dxa"/>
          </w:tcPr>
          <w:p w14:paraId="24B1396E" w14:textId="189C4E9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2.657</w:t>
            </w:r>
          </w:p>
        </w:tc>
        <w:tc>
          <w:tcPr>
            <w:tcW w:w="2108" w:type="dxa"/>
          </w:tcPr>
          <w:p w14:paraId="3DF4EB2E" w14:textId="222054B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162/250 Psychiatry</w:t>
            </w:r>
          </w:p>
        </w:tc>
        <w:tc>
          <w:tcPr>
            <w:tcW w:w="601" w:type="dxa"/>
          </w:tcPr>
          <w:p w14:paraId="77EF22B8" w14:textId="60B4686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06AF23E5" w14:textId="77777777" w:rsidTr="00AE4F3B">
        <w:trPr>
          <w:jc w:val="center"/>
        </w:trPr>
        <w:tc>
          <w:tcPr>
            <w:tcW w:w="669" w:type="dxa"/>
          </w:tcPr>
          <w:p w14:paraId="0F91641D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57BA7537" w14:textId="7088C7D5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186" w:type="dxa"/>
          </w:tcPr>
          <w:p w14:paraId="272FA02A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Shenkman,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Shrira,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 Ifrah, &amp; Shmotkin, 2018</w:t>
            </w:r>
          </w:p>
        </w:tc>
        <w:tc>
          <w:tcPr>
            <w:tcW w:w="3370" w:type="dxa"/>
          </w:tcPr>
          <w:p w14:paraId="69203549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13A91D0B" w14:textId="1F0EF59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59CBFB92" w14:textId="0C15755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017F024F" w14:textId="729AFD1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0088444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65D700E" w14:textId="77777777" w:rsidTr="00AE4F3B">
        <w:trPr>
          <w:jc w:val="center"/>
        </w:trPr>
        <w:tc>
          <w:tcPr>
            <w:tcW w:w="669" w:type="dxa"/>
          </w:tcPr>
          <w:p w14:paraId="0800C299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0362DD7" w14:textId="4A67208D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186" w:type="dxa"/>
          </w:tcPr>
          <w:p w14:paraId="59894BB5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Hoffman, Avidor, Bodner, Ben-Ezra, &amp; Bensimon, 2018</w:t>
            </w:r>
          </w:p>
        </w:tc>
        <w:tc>
          <w:tcPr>
            <w:tcW w:w="3370" w:type="dxa"/>
          </w:tcPr>
          <w:p w14:paraId="032A497E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Frontiers in Psychology</w:t>
            </w:r>
          </w:p>
        </w:tc>
        <w:tc>
          <w:tcPr>
            <w:tcW w:w="849" w:type="dxa"/>
          </w:tcPr>
          <w:p w14:paraId="085223C5" w14:textId="7E9CB0B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2.990</w:t>
            </w:r>
          </w:p>
        </w:tc>
        <w:tc>
          <w:tcPr>
            <w:tcW w:w="1013" w:type="dxa"/>
          </w:tcPr>
          <w:p w14:paraId="5232EA80" w14:textId="637D8D2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3.620</w:t>
            </w:r>
          </w:p>
        </w:tc>
        <w:tc>
          <w:tcPr>
            <w:tcW w:w="2108" w:type="dxa"/>
          </w:tcPr>
          <w:p w14:paraId="065B083C" w14:textId="454D4F0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54/194</w:t>
            </w:r>
            <w:r w:rsidRPr="00FC5606">
              <w:rPr>
                <w:rFonts w:hint="cs"/>
                <w:color w:val="000000" w:themeColor="text1"/>
                <w:sz w:val="22"/>
                <w:szCs w:val="22"/>
              </w:rPr>
              <w:t xml:space="preserve"> </w:t>
            </w:r>
            <w:r w:rsidRPr="00FC5606">
              <w:rPr>
                <w:color w:val="000000" w:themeColor="text1"/>
                <w:sz w:val="22"/>
                <w:szCs w:val="22"/>
              </w:rPr>
              <w:t>Psychology, multidisciplinary</w:t>
            </w:r>
          </w:p>
        </w:tc>
        <w:tc>
          <w:tcPr>
            <w:tcW w:w="601" w:type="dxa"/>
          </w:tcPr>
          <w:p w14:paraId="6D57A4E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5E3C6C4" w14:textId="77777777" w:rsidTr="00AE4F3B">
        <w:trPr>
          <w:jc w:val="center"/>
        </w:trPr>
        <w:tc>
          <w:tcPr>
            <w:tcW w:w="669" w:type="dxa"/>
          </w:tcPr>
          <w:p w14:paraId="59A0AFF6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E4F3B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14:paraId="048B5945" w14:textId="7158A9E5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4186" w:type="dxa"/>
          </w:tcPr>
          <w:p w14:paraId="70EC6AEE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Bensimon, Bodner,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370" w:type="dxa"/>
          </w:tcPr>
          <w:p w14:paraId="38CF1583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B790F8A" w14:textId="6601BE3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6E560FE0" w14:textId="27287CA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76ABF032" w14:textId="2611966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3D2A96B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0F1F7EC" w14:textId="77777777" w:rsidTr="00AE4F3B">
        <w:trPr>
          <w:jc w:val="center"/>
        </w:trPr>
        <w:tc>
          <w:tcPr>
            <w:tcW w:w="669" w:type="dxa"/>
          </w:tcPr>
          <w:p w14:paraId="2E4D051A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5BC97D40" w14:textId="717AACE0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4186" w:type="dxa"/>
          </w:tcPr>
          <w:p w14:paraId="5BD6F30A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Grossman, Hoffman, &amp;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 Shrira,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3370" w:type="dxa"/>
          </w:tcPr>
          <w:p w14:paraId="6036AAF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Stress and Health </w:t>
            </w:r>
          </w:p>
        </w:tc>
        <w:tc>
          <w:tcPr>
            <w:tcW w:w="849" w:type="dxa"/>
          </w:tcPr>
          <w:p w14:paraId="2C498186" w14:textId="643CAF7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3.519</w:t>
            </w:r>
          </w:p>
        </w:tc>
        <w:tc>
          <w:tcPr>
            <w:tcW w:w="1013" w:type="dxa"/>
          </w:tcPr>
          <w:p w14:paraId="1AFAC993" w14:textId="4B6DBC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4.168</w:t>
            </w:r>
          </w:p>
        </w:tc>
        <w:tc>
          <w:tcPr>
            <w:tcW w:w="2108" w:type="dxa"/>
          </w:tcPr>
          <w:p w14:paraId="2213C25A" w14:textId="2002875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40/110 Psychology, Applied  </w:t>
            </w:r>
          </w:p>
        </w:tc>
        <w:tc>
          <w:tcPr>
            <w:tcW w:w="601" w:type="dxa"/>
          </w:tcPr>
          <w:p w14:paraId="6B13C82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1AA6CFC1" w14:textId="77777777" w:rsidTr="00AE4F3B">
        <w:trPr>
          <w:jc w:val="center"/>
        </w:trPr>
        <w:tc>
          <w:tcPr>
            <w:tcW w:w="669" w:type="dxa"/>
          </w:tcPr>
          <w:p w14:paraId="0DC119D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408FF62" w14:textId="0A4702CB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83A27DF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Grossman,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&amp; Bodner, 2017</w:t>
            </w:r>
          </w:p>
        </w:tc>
        <w:tc>
          <w:tcPr>
            <w:tcW w:w="3370" w:type="dxa"/>
          </w:tcPr>
          <w:p w14:paraId="5A18649C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4D8A343" w14:textId="3285CA8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35FC4570" w14:textId="129E606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2A00BC85" w14:textId="6CBB8BA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794D043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F080D78" w14:textId="77777777" w:rsidTr="00AE4F3B">
        <w:trPr>
          <w:jc w:val="center"/>
        </w:trPr>
        <w:tc>
          <w:tcPr>
            <w:tcW w:w="669" w:type="dxa"/>
          </w:tcPr>
          <w:p w14:paraId="0C7CCDA6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AEA0510" w14:textId="6142CB22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ED113A5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2017</w:t>
            </w:r>
          </w:p>
        </w:tc>
        <w:tc>
          <w:tcPr>
            <w:tcW w:w="3370" w:type="dxa"/>
          </w:tcPr>
          <w:p w14:paraId="65EBA32A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1BDF76C6" w14:textId="15FAABD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66DC4EB6" w14:textId="27FAE31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2CC49295" w14:textId="71B1063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0C38184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0DB6D55" w14:textId="77777777" w:rsidTr="00AE4F3B">
        <w:trPr>
          <w:jc w:val="center"/>
        </w:trPr>
        <w:tc>
          <w:tcPr>
            <w:tcW w:w="669" w:type="dxa"/>
          </w:tcPr>
          <w:p w14:paraId="52F99ED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D4F8DAC" w14:textId="5A77C9B1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186" w:type="dxa"/>
          </w:tcPr>
          <w:p w14:paraId="7FFAEB14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Bodner, &amp; Ben-Ezra, 2017</w:t>
            </w:r>
          </w:p>
        </w:tc>
        <w:tc>
          <w:tcPr>
            <w:tcW w:w="3370" w:type="dxa"/>
          </w:tcPr>
          <w:p w14:paraId="5819582C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5F587E34" w14:textId="2360C23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60EE7225" w14:textId="2495475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369DECCE" w14:textId="50E622E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63925BD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0599FB5" w14:textId="77777777" w:rsidTr="00AE4F3B">
        <w:trPr>
          <w:jc w:val="center"/>
        </w:trPr>
        <w:tc>
          <w:tcPr>
            <w:tcW w:w="669" w:type="dxa"/>
          </w:tcPr>
          <w:p w14:paraId="7CFDF7E5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361BF7DE" w14:textId="40816C2F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A00BF69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Lifshitz-Vahav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&amp; Bodner, 2017</w:t>
            </w:r>
          </w:p>
        </w:tc>
        <w:tc>
          <w:tcPr>
            <w:tcW w:w="3370" w:type="dxa"/>
          </w:tcPr>
          <w:p w14:paraId="39BC0F17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E9BA710" w14:textId="373BE4D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34651C7B" w14:textId="70EB5AB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26026457" w14:textId="66E63B3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44D0264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FE409CA" w14:textId="77777777" w:rsidTr="00AE4F3B">
        <w:trPr>
          <w:jc w:val="center"/>
        </w:trPr>
        <w:tc>
          <w:tcPr>
            <w:tcW w:w="669" w:type="dxa"/>
          </w:tcPr>
          <w:p w14:paraId="0950866C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7141A264" w14:textId="40201B98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DFFD7A4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&amp; Ben-Ezra, 2017</w:t>
            </w:r>
          </w:p>
        </w:tc>
        <w:tc>
          <w:tcPr>
            <w:tcW w:w="3370" w:type="dxa"/>
          </w:tcPr>
          <w:p w14:paraId="5B00B346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44EA78A5" w14:textId="7036465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72232136" w14:textId="4B66E9E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48BE1B90" w14:textId="3C82A02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4034426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339B0B77" w14:textId="77777777" w:rsidTr="00AE4F3B">
        <w:trPr>
          <w:jc w:val="center"/>
        </w:trPr>
        <w:tc>
          <w:tcPr>
            <w:tcW w:w="669" w:type="dxa"/>
          </w:tcPr>
          <w:p w14:paraId="5A584FD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8FBD38F" w14:textId="2ACF6BD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FEFD05E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&amp; Hoffman, 2017</w:t>
            </w:r>
          </w:p>
        </w:tc>
        <w:tc>
          <w:tcPr>
            <w:tcW w:w="3370" w:type="dxa"/>
          </w:tcPr>
          <w:p w14:paraId="6E19818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638C3BDD" w14:textId="5079004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15E1834D" w14:textId="194FEAF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0776D7AD" w14:textId="6DF29F5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753CABE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1B52499E" w14:textId="77777777" w:rsidTr="00AE4F3B">
        <w:trPr>
          <w:jc w:val="center"/>
        </w:trPr>
        <w:tc>
          <w:tcPr>
            <w:tcW w:w="669" w:type="dxa"/>
          </w:tcPr>
          <w:p w14:paraId="5E13B290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34B63274" w14:textId="7269C85C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CBA5472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Segel-Karpas,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370" w:type="dxa"/>
          </w:tcPr>
          <w:p w14:paraId="23467E1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Health Psychology</w:t>
            </w:r>
          </w:p>
        </w:tc>
        <w:tc>
          <w:tcPr>
            <w:tcW w:w="849" w:type="dxa"/>
          </w:tcPr>
          <w:p w14:paraId="62612388" w14:textId="2182C17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4.267</w:t>
            </w:r>
          </w:p>
        </w:tc>
        <w:tc>
          <w:tcPr>
            <w:tcW w:w="1013" w:type="dxa"/>
          </w:tcPr>
          <w:p w14:paraId="439D020E" w14:textId="4113B38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5.487</w:t>
            </w:r>
          </w:p>
        </w:tc>
        <w:tc>
          <w:tcPr>
            <w:tcW w:w="2108" w:type="dxa"/>
          </w:tcPr>
          <w:p w14:paraId="7964B145" w14:textId="4962DC7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28/172 Psychology, Clinical</w:t>
            </w:r>
          </w:p>
        </w:tc>
        <w:tc>
          <w:tcPr>
            <w:tcW w:w="601" w:type="dxa"/>
          </w:tcPr>
          <w:p w14:paraId="26F18A45" w14:textId="2D7F81F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E0B8501" w14:textId="77777777" w:rsidTr="00AE4F3B">
        <w:trPr>
          <w:jc w:val="center"/>
        </w:trPr>
        <w:tc>
          <w:tcPr>
            <w:tcW w:w="669" w:type="dxa"/>
          </w:tcPr>
          <w:p w14:paraId="3EDEEFFD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9A9A297" w14:textId="5F3871C6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BCF40FD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Ayalon, Bensimon, Bodner, Rosenbloom, &amp; Yadid, 2017</w:t>
            </w:r>
          </w:p>
        </w:tc>
        <w:tc>
          <w:tcPr>
            <w:tcW w:w="3370" w:type="dxa"/>
          </w:tcPr>
          <w:p w14:paraId="68FD0459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Frontiers in Psychology</w:t>
            </w:r>
          </w:p>
        </w:tc>
        <w:tc>
          <w:tcPr>
            <w:tcW w:w="849" w:type="dxa"/>
          </w:tcPr>
          <w:p w14:paraId="4D9CAD63" w14:textId="02BFC6E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2.990</w:t>
            </w:r>
          </w:p>
        </w:tc>
        <w:tc>
          <w:tcPr>
            <w:tcW w:w="1013" w:type="dxa"/>
          </w:tcPr>
          <w:p w14:paraId="0EB48DC1" w14:textId="089D246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3.620</w:t>
            </w:r>
          </w:p>
        </w:tc>
        <w:tc>
          <w:tcPr>
            <w:tcW w:w="2108" w:type="dxa"/>
          </w:tcPr>
          <w:p w14:paraId="3FAECFF9" w14:textId="272E718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54/194</w:t>
            </w:r>
            <w:r w:rsidRPr="00FC5606">
              <w:rPr>
                <w:rFonts w:hint="cs"/>
                <w:color w:val="000000" w:themeColor="text1"/>
                <w:sz w:val="22"/>
                <w:szCs w:val="22"/>
              </w:rPr>
              <w:t xml:space="preserve"> </w:t>
            </w:r>
            <w:r w:rsidRPr="00FC5606">
              <w:rPr>
                <w:color w:val="000000" w:themeColor="text1"/>
                <w:sz w:val="22"/>
                <w:szCs w:val="22"/>
              </w:rPr>
              <w:t>Psychology, multidisciplinary</w:t>
            </w:r>
          </w:p>
        </w:tc>
        <w:tc>
          <w:tcPr>
            <w:tcW w:w="601" w:type="dxa"/>
          </w:tcPr>
          <w:p w14:paraId="306D596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1D67EC05" w14:textId="77777777" w:rsidTr="00AE4F3B">
        <w:trPr>
          <w:jc w:val="center"/>
        </w:trPr>
        <w:tc>
          <w:tcPr>
            <w:tcW w:w="669" w:type="dxa"/>
          </w:tcPr>
          <w:p w14:paraId="4AFA673B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357239F" w14:textId="1371989E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4186" w:type="dxa"/>
          </w:tcPr>
          <w:p w14:paraId="40FE2E6E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Shmotkin,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Hoffman, Bodner, Ben-Ezra, &amp; Litwin, 2017</w:t>
            </w:r>
          </w:p>
        </w:tc>
        <w:tc>
          <w:tcPr>
            <w:tcW w:w="3370" w:type="dxa"/>
          </w:tcPr>
          <w:p w14:paraId="7247F71E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</w:t>
            </w:r>
            <w:r w:rsidRPr="00060CEC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060CEC">
              <w:rPr>
                <w:color w:val="000000" w:themeColor="text1"/>
                <w:sz w:val="22"/>
                <w:szCs w:val="22"/>
                <w:shd w:val="clear" w:color="auto" w:fill="FFFFFF"/>
              </w:rPr>
              <w:t>Interpersonal and Biological Processes</w:t>
            </w:r>
          </w:p>
        </w:tc>
        <w:tc>
          <w:tcPr>
            <w:tcW w:w="849" w:type="dxa"/>
          </w:tcPr>
          <w:p w14:paraId="4DE02CD7" w14:textId="23306FA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2.458</w:t>
            </w:r>
          </w:p>
        </w:tc>
        <w:tc>
          <w:tcPr>
            <w:tcW w:w="1013" w:type="dxa"/>
          </w:tcPr>
          <w:p w14:paraId="2C250029" w14:textId="25D8612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2.657</w:t>
            </w:r>
          </w:p>
        </w:tc>
        <w:tc>
          <w:tcPr>
            <w:tcW w:w="2108" w:type="dxa"/>
          </w:tcPr>
          <w:p w14:paraId="2283E662" w14:textId="6D45FC2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162/250 Psychiatry</w:t>
            </w:r>
          </w:p>
        </w:tc>
        <w:tc>
          <w:tcPr>
            <w:tcW w:w="601" w:type="dxa"/>
          </w:tcPr>
          <w:p w14:paraId="392A0E00" w14:textId="0415ED8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29F95C69" w14:textId="77777777" w:rsidTr="00AE4F3B">
        <w:trPr>
          <w:jc w:val="center"/>
        </w:trPr>
        <w:tc>
          <w:tcPr>
            <w:tcW w:w="669" w:type="dxa"/>
          </w:tcPr>
          <w:p w14:paraId="36D6436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E4F3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56" w:type="dxa"/>
          </w:tcPr>
          <w:p w14:paraId="54E37F42" w14:textId="07F89728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4186" w:type="dxa"/>
          </w:tcPr>
          <w:p w14:paraId="3695E876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Grossman, Hoffman, Bodner,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Gottlieb,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Mesika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Ben-Ezra,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370" w:type="dxa"/>
          </w:tcPr>
          <w:p w14:paraId="3003B668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19798ED2" w14:textId="0CD5DCC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6768DC5D" w14:textId="551A97B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3CDABFF7" w14:textId="383C830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2F033AF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A8920A0" w14:textId="77777777" w:rsidTr="00AE4F3B">
        <w:trPr>
          <w:jc w:val="center"/>
        </w:trPr>
        <w:tc>
          <w:tcPr>
            <w:tcW w:w="669" w:type="dxa"/>
          </w:tcPr>
          <w:p w14:paraId="5E5B03B5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64AA0F3E" w14:textId="66CB7E0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B17AB37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>Hoffman, Cohen-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Fridel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Bodner, Grossman,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370" w:type="dxa"/>
          </w:tcPr>
          <w:p w14:paraId="06105A31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Clinical Psychiatry</w:t>
            </w:r>
          </w:p>
        </w:tc>
        <w:tc>
          <w:tcPr>
            <w:tcW w:w="849" w:type="dxa"/>
          </w:tcPr>
          <w:p w14:paraId="3C60AAFF" w14:textId="403E83D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4.384</w:t>
            </w:r>
          </w:p>
        </w:tc>
        <w:tc>
          <w:tcPr>
            <w:tcW w:w="1013" w:type="dxa"/>
          </w:tcPr>
          <w:p w14:paraId="638CBE05" w14:textId="1C6AA0F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5.403</w:t>
            </w:r>
          </w:p>
        </w:tc>
        <w:tc>
          <w:tcPr>
            <w:tcW w:w="2108" w:type="dxa"/>
          </w:tcPr>
          <w:p w14:paraId="2962A74D" w14:textId="4B33DC5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31/250 Psychiatry</w:t>
            </w:r>
          </w:p>
        </w:tc>
        <w:tc>
          <w:tcPr>
            <w:tcW w:w="601" w:type="dxa"/>
          </w:tcPr>
          <w:p w14:paraId="48B8F48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6E6DEFF" w14:textId="77777777" w:rsidTr="00AE4F3B">
        <w:trPr>
          <w:jc w:val="center"/>
        </w:trPr>
        <w:tc>
          <w:tcPr>
            <w:tcW w:w="669" w:type="dxa"/>
          </w:tcPr>
          <w:p w14:paraId="79B58E8F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452B0EA4" w14:textId="27AE714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FDD8BD0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Cohen-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Fridel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Grossman, &amp; Bodner, 2016</w:t>
            </w:r>
          </w:p>
        </w:tc>
        <w:tc>
          <w:tcPr>
            <w:tcW w:w="3370" w:type="dxa"/>
          </w:tcPr>
          <w:p w14:paraId="11496310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476A0EA4" w14:textId="73010BA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4AC07B66" w14:textId="3F7A24E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554ADF61" w14:textId="4039BC8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3468789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16741D7" w14:textId="77777777" w:rsidTr="00AE4F3B">
        <w:trPr>
          <w:jc w:val="center"/>
        </w:trPr>
        <w:tc>
          <w:tcPr>
            <w:tcW w:w="669" w:type="dxa"/>
          </w:tcPr>
          <w:p w14:paraId="0205A19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2D143C13" w14:textId="6A3C034F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C517D2B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Cohen-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Fridel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Grossman, &amp; Bodner, 2016</w:t>
            </w:r>
          </w:p>
        </w:tc>
        <w:tc>
          <w:tcPr>
            <w:tcW w:w="3370" w:type="dxa"/>
          </w:tcPr>
          <w:p w14:paraId="5D3BCA6A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59D11EA5" w14:textId="079E9FE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46918D7D" w14:textId="2A1A86D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58EDBD50" w14:textId="3148C7E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33849C2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E20B3D2" w14:textId="77777777" w:rsidTr="00A414BE">
        <w:trPr>
          <w:trHeight w:val="138"/>
          <w:jc w:val="center"/>
        </w:trPr>
        <w:tc>
          <w:tcPr>
            <w:tcW w:w="669" w:type="dxa"/>
          </w:tcPr>
          <w:p w14:paraId="7155750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6774F8E" w14:textId="1B57E41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A33E103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Nimrod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2016</w:t>
            </w:r>
          </w:p>
        </w:tc>
        <w:tc>
          <w:tcPr>
            <w:tcW w:w="3370" w:type="dxa"/>
          </w:tcPr>
          <w:p w14:paraId="134C159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68E62CF5" w14:textId="5A0A3A9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615795AF" w14:textId="2EB5A18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78163CE1" w14:textId="170C92D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082A699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348F624" w14:textId="77777777" w:rsidTr="00AE4F3B">
        <w:trPr>
          <w:jc w:val="center"/>
        </w:trPr>
        <w:tc>
          <w:tcPr>
            <w:tcW w:w="669" w:type="dxa"/>
          </w:tcPr>
          <w:p w14:paraId="279F5875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71139D3" w14:textId="15D5F989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AE42BC4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2016</w:t>
            </w:r>
          </w:p>
        </w:tc>
        <w:tc>
          <w:tcPr>
            <w:tcW w:w="3370" w:type="dxa"/>
          </w:tcPr>
          <w:p w14:paraId="7E6FEF6B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2740C752" w14:textId="64CB5A1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7B2B5A8B" w14:textId="28DBA9F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493D8AD2" w14:textId="37764D4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59036BB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38A7A6C2" w14:textId="77777777" w:rsidTr="00AE4F3B">
        <w:trPr>
          <w:jc w:val="center"/>
        </w:trPr>
        <w:tc>
          <w:tcPr>
            <w:tcW w:w="669" w:type="dxa"/>
          </w:tcPr>
          <w:p w14:paraId="5117C407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17C8319D" w14:textId="4CD2B29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6240B2E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Shmotkin, Avidor, &amp;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26088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370" w:type="dxa"/>
          </w:tcPr>
          <w:p w14:paraId="5FCDD7E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Aging and Health</w:t>
            </w:r>
          </w:p>
        </w:tc>
        <w:tc>
          <w:tcPr>
            <w:tcW w:w="849" w:type="dxa"/>
          </w:tcPr>
          <w:p w14:paraId="76E16E72" w14:textId="70ECF86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3.213</w:t>
            </w:r>
          </w:p>
        </w:tc>
        <w:tc>
          <w:tcPr>
            <w:tcW w:w="1013" w:type="dxa"/>
          </w:tcPr>
          <w:p w14:paraId="4156F2F7" w14:textId="06295E2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3.598</w:t>
            </w:r>
          </w:p>
        </w:tc>
        <w:tc>
          <w:tcPr>
            <w:tcW w:w="2108" w:type="dxa"/>
          </w:tcPr>
          <w:p w14:paraId="3FB3C8C5" w14:textId="5FF8E25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6/46 Gerontology </w:t>
            </w:r>
          </w:p>
        </w:tc>
        <w:tc>
          <w:tcPr>
            <w:tcW w:w="601" w:type="dxa"/>
          </w:tcPr>
          <w:p w14:paraId="6F29FBA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5875C55" w14:textId="77777777" w:rsidTr="00AE4F3B">
        <w:trPr>
          <w:jc w:val="center"/>
        </w:trPr>
        <w:tc>
          <w:tcPr>
            <w:tcW w:w="669" w:type="dxa"/>
          </w:tcPr>
          <w:p w14:paraId="12B534C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CB650AB" w14:textId="4A194E8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9418791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2016</w:t>
            </w:r>
          </w:p>
        </w:tc>
        <w:tc>
          <w:tcPr>
            <w:tcW w:w="3370" w:type="dxa"/>
          </w:tcPr>
          <w:p w14:paraId="31FA782E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0E14085" w14:textId="2CCFEF2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0C7516EB" w14:textId="2D382DD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02FCFEBB" w14:textId="1F019C4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3EC4F8BE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5C65A4A" w14:textId="77777777" w:rsidTr="00AE4F3B">
        <w:trPr>
          <w:jc w:val="center"/>
        </w:trPr>
        <w:tc>
          <w:tcPr>
            <w:tcW w:w="669" w:type="dxa"/>
          </w:tcPr>
          <w:p w14:paraId="54EDE20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505D6E7" w14:textId="47E743F3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  <w:r w:rsidRPr="0064190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C122F04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 xml:space="preserve">Bodner, &amp;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2016</w:t>
            </w:r>
          </w:p>
        </w:tc>
        <w:tc>
          <w:tcPr>
            <w:tcW w:w="3370" w:type="dxa"/>
          </w:tcPr>
          <w:p w14:paraId="30A270CA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Positive Psychology</w:t>
            </w:r>
          </w:p>
        </w:tc>
        <w:tc>
          <w:tcPr>
            <w:tcW w:w="849" w:type="dxa"/>
          </w:tcPr>
          <w:p w14:paraId="62CDC208" w14:textId="018FB26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4.197</w:t>
            </w:r>
          </w:p>
        </w:tc>
        <w:tc>
          <w:tcPr>
            <w:tcW w:w="1013" w:type="dxa"/>
          </w:tcPr>
          <w:p w14:paraId="0A99A625" w14:textId="57EB4D5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6.725</w:t>
            </w:r>
          </w:p>
        </w:tc>
        <w:tc>
          <w:tcPr>
            <w:tcW w:w="2108" w:type="dxa"/>
          </w:tcPr>
          <w:p w14:paraId="438788DF" w14:textId="6FDA70D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24/194 psychology multidisciplinary</w:t>
            </w:r>
          </w:p>
        </w:tc>
        <w:tc>
          <w:tcPr>
            <w:tcW w:w="601" w:type="dxa"/>
          </w:tcPr>
          <w:p w14:paraId="419AAC0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172D463A" w14:textId="77777777" w:rsidTr="00AE4F3B">
        <w:trPr>
          <w:jc w:val="center"/>
        </w:trPr>
        <w:tc>
          <w:tcPr>
            <w:tcW w:w="669" w:type="dxa"/>
          </w:tcPr>
          <w:p w14:paraId="0582A93F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00A379A2" w14:textId="0E269B1F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  <w:r w:rsidRPr="00B965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A7DE19E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Ben-Ezra, Hoffman, &amp; Bodner, 2016</w:t>
            </w:r>
          </w:p>
        </w:tc>
        <w:tc>
          <w:tcPr>
            <w:tcW w:w="3370" w:type="dxa"/>
          </w:tcPr>
          <w:p w14:paraId="6A4532DA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American Journal of Geriatric Psychiatry</w:t>
            </w:r>
          </w:p>
        </w:tc>
        <w:tc>
          <w:tcPr>
            <w:tcW w:w="849" w:type="dxa"/>
          </w:tcPr>
          <w:p w14:paraId="7BBCD355" w14:textId="232E790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4.105</w:t>
            </w:r>
          </w:p>
        </w:tc>
        <w:tc>
          <w:tcPr>
            <w:tcW w:w="1013" w:type="dxa"/>
          </w:tcPr>
          <w:p w14:paraId="16046F40" w14:textId="4C31268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4.748</w:t>
            </w:r>
          </w:p>
        </w:tc>
        <w:tc>
          <w:tcPr>
            <w:tcW w:w="2108" w:type="dxa"/>
          </w:tcPr>
          <w:p w14:paraId="432C9808" w14:textId="396CE53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5/46 Gerontology</w:t>
            </w:r>
          </w:p>
        </w:tc>
        <w:tc>
          <w:tcPr>
            <w:tcW w:w="601" w:type="dxa"/>
          </w:tcPr>
          <w:p w14:paraId="20D1441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F6698D2" w14:textId="77777777" w:rsidTr="00AE4F3B">
        <w:trPr>
          <w:jc w:val="center"/>
        </w:trPr>
        <w:tc>
          <w:tcPr>
            <w:tcW w:w="669" w:type="dxa"/>
          </w:tcPr>
          <w:p w14:paraId="3EEBD0D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77B6F981" w14:textId="7A199F9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18EB550" w14:textId="77777777" w:rsidR="006A106A" w:rsidRPr="00C26088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Bodner, &amp; Shmotkin,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26088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370" w:type="dxa"/>
          </w:tcPr>
          <w:p w14:paraId="1ACE83D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Ageing</w:t>
            </w:r>
          </w:p>
        </w:tc>
        <w:tc>
          <w:tcPr>
            <w:tcW w:w="849" w:type="dxa"/>
          </w:tcPr>
          <w:p w14:paraId="7FA3ED3F" w14:textId="3BC1EB1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2.711</w:t>
            </w:r>
          </w:p>
        </w:tc>
        <w:tc>
          <w:tcPr>
            <w:tcW w:w="1013" w:type="dxa"/>
          </w:tcPr>
          <w:p w14:paraId="4ED1818C" w14:textId="1FDC0D2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3.922</w:t>
            </w:r>
          </w:p>
        </w:tc>
        <w:tc>
          <w:tcPr>
            <w:tcW w:w="2108" w:type="dxa"/>
          </w:tcPr>
          <w:p w14:paraId="5663B4D8" w14:textId="232D993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15/46 Gerontology</w:t>
            </w:r>
          </w:p>
        </w:tc>
        <w:tc>
          <w:tcPr>
            <w:tcW w:w="601" w:type="dxa"/>
          </w:tcPr>
          <w:p w14:paraId="4A1DAC4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9E7CC64" w14:textId="77777777" w:rsidTr="00AE4F3B">
        <w:trPr>
          <w:jc w:val="center"/>
        </w:trPr>
        <w:tc>
          <w:tcPr>
            <w:tcW w:w="669" w:type="dxa"/>
          </w:tcPr>
          <w:p w14:paraId="4E01B49D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56" w:type="dxa"/>
          </w:tcPr>
          <w:p w14:paraId="327ABC7C" w14:textId="440B7D6E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99DA588" w14:textId="77777777" w:rsidR="006A106A" w:rsidRPr="00C26088" w:rsidRDefault="006A106A" w:rsidP="006A106A">
            <w:pPr>
              <w:pStyle w:val="NoSpacing"/>
              <w:bidi w:val="0"/>
              <w:rPr>
                <w:color w:val="000000" w:themeColor="text1"/>
              </w:rPr>
            </w:pPr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Ben-Ezra, </w:t>
            </w:r>
            <w:proofErr w:type="spellStart"/>
            <w:r w:rsidRPr="00C26088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, Hamama-Raz, &amp; </w:t>
            </w:r>
            <w:r w:rsidRPr="00C26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Shrira, </w:t>
            </w:r>
            <w:r w:rsidRPr="00C2608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3370" w:type="dxa"/>
          </w:tcPr>
          <w:p w14:paraId="1FE42CFF" w14:textId="77777777" w:rsidR="006A106A" w:rsidRPr="00060CEC" w:rsidRDefault="006A106A" w:rsidP="006A106A">
            <w:pPr>
              <w:pStyle w:val="NoSpacing"/>
              <w:bidi w:val="0"/>
              <w:rPr>
                <w:color w:val="000000" w:themeColor="text1"/>
              </w:rPr>
            </w:pPr>
            <w:r w:rsidRPr="00060CEC">
              <w:rPr>
                <w:rFonts w:ascii="Times New Roman" w:hAnsi="Times New Roman" w:cs="Times New Roman"/>
                <w:color w:val="000000" w:themeColor="text1"/>
              </w:rPr>
              <w:t>Psychiatric Quarterly</w:t>
            </w:r>
          </w:p>
        </w:tc>
        <w:tc>
          <w:tcPr>
            <w:tcW w:w="849" w:type="dxa"/>
          </w:tcPr>
          <w:p w14:paraId="0F9EFD45" w14:textId="0DE3769D" w:rsidR="006A106A" w:rsidRPr="00FC5606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2.832</w:t>
            </w:r>
          </w:p>
        </w:tc>
        <w:tc>
          <w:tcPr>
            <w:tcW w:w="1013" w:type="dxa"/>
          </w:tcPr>
          <w:p w14:paraId="6166F03E" w14:textId="79DD93D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2.449</w:t>
            </w:r>
          </w:p>
        </w:tc>
        <w:tc>
          <w:tcPr>
            <w:tcW w:w="2108" w:type="dxa"/>
          </w:tcPr>
          <w:p w14:paraId="451B72DC" w14:textId="2355FCD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150/250 Psychiatry</w:t>
            </w:r>
          </w:p>
        </w:tc>
        <w:tc>
          <w:tcPr>
            <w:tcW w:w="601" w:type="dxa"/>
          </w:tcPr>
          <w:p w14:paraId="491230D2" w14:textId="5845C05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295723EC" w14:textId="77777777" w:rsidTr="00AE4F3B">
        <w:trPr>
          <w:jc w:val="center"/>
        </w:trPr>
        <w:tc>
          <w:tcPr>
            <w:tcW w:w="669" w:type="dxa"/>
          </w:tcPr>
          <w:p w14:paraId="2C990BF2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66C00CF" w14:textId="07D7B34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867BA05" w14:textId="77777777" w:rsidR="006A106A" w:rsidRPr="00C26088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Bodner, </w:t>
            </w:r>
            <w:r w:rsidRPr="00C26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Shrira, </w:t>
            </w:r>
            <w:r w:rsidRPr="00C26088">
              <w:rPr>
                <w:rFonts w:ascii="Times New Roman" w:hAnsi="Times New Roman" w:cs="Times New Roman"/>
                <w:color w:val="000000" w:themeColor="text1"/>
              </w:rPr>
              <w:t>Bergman, &amp; Cohen-</w:t>
            </w:r>
            <w:proofErr w:type="spellStart"/>
            <w:r w:rsidRPr="00C26088">
              <w:rPr>
                <w:rFonts w:ascii="Times New Roman" w:hAnsi="Times New Roman" w:cs="Times New Roman"/>
                <w:color w:val="000000" w:themeColor="text1"/>
              </w:rPr>
              <w:t>Fridel</w:t>
            </w:r>
            <w:proofErr w:type="spellEnd"/>
            <w:r w:rsidRPr="00C26088">
              <w:rPr>
                <w:rFonts w:ascii="Times New Roman" w:hAnsi="Times New Roman" w:cs="Times New Roman"/>
                <w:color w:val="000000" w:themeColor="text1"/>
              </w:rPr>
              <w:t>, 2015</w:t>
            </w:r>
          </w:p>
        </w:tc>
        <w:tc>
          <w:tcPr>
            <w:tcW w:w="3370" w:type="dxa"/>
          </w:tcPr>
          <w:p w14:paraId="3E585431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5DA2B7BC" w14:textId="326F144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466FA2A1" w14:textId="754D5FF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43BED394" w14:textId="2EE5335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0AC7AD7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6E933C35" w14:textId="77777777" w:rsidTr="00AE4F3B">
        <w:trPr>
          <w:jc w:val="center"/>
        </w:trPr>
        <w:tc>
          <w:tcPr>
            <w:tcW w:w="669" w:type="dxa"/>
          </w:tcPr>
          <w:p w14:paraId="0F09DF37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8C50997" w14:textId="7904E40F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A0D99B6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Bodner,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C26088">
              <w:rPr>
                <w:color w:val="000000" w:themeColor="text1"/>
                <w:sz w:val="22"/>
                <w:szCs w:val="22"/>
              </w:rPr>
              <w:t>Bergman, Grossman, &amp; Cohen-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Fridel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46CE82E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7B80C310" w14:textId="6138048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15C83347" w14:textId="3A6856E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3C63E503" w14:textId="33A45E4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5F55831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B88F277" w14:textId="77777777" w:rsidTr="00AE4F3B">
        <w:trPr>
          <w:jc w:val="center"/>
        </w:trPr>
        <w:tc>
          <w:tcPr>
            <w:tcW w:w="669" w:type="dxa"/>
          </w:tcPr>
          <w:p w14:paraId="2179AD3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53F63F63" w14:textId="4BAE01AB" w:rsidR="006A106A" w:rsidRPr="00FE3A87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8EAAC35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Bodner,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Hermesh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 xml:space="preserve">, Ben-Ezra, &amp; </w:t>
            </w:r>
            <w:proofErr w:type="spellStart"/>
            <w:r w:rsidRPr="00C26088">
              <w:rPr>
                <w:color w:val="000000" w:themeColor="text1"/>
                <w:sz w:val="22"/>
                <w:szCs w:val="22"/>
              </w:rPr>
              <w:t>Iancu</w:t>
            </w:r>
            <w:proofErr w:type="spellEnd"/>
            <w:r w:rsidRPr="00C26088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4DDD2EAA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39541F8D" w14:textId="71B9DB7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6B4B3E5C" w14:textId="7C0FD7F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40A43CF8" w14:textId="4CCA26B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77C3BF2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D075B16" w14:textId="77777777" w:rsidTr="00AE4F3B">
        <w:trPr>
          <w:jc w:val="center"/>
        </w:trPr>
        <w:tc>
          <w:tcPr>
            <w:tcW w:w="669" w:type="dxa"/>
          </w:tcPr>
          <w:p w14:paraId="3FCA9B2B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AAF9597" w14:textId="6D82DE73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D0A9AF3" w14:textId="77777777" w:rsidR="006A106A" w:rsidRPr="00C26088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Hamama-Raz, </w:t>
            </w:r>
            <w:proofErr w:type="spellStart"/>
            <w:r w:rsidRPr="00C26088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26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Shrira, </w:t>
            </w:r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Goodwin, </w:t>
            </w:r>
            <w:proofErr w:type="spellStart"/>
            <w:r w:rsidRPr="00C26088">
              <w:rPr>
                <w:rFonts w:ascii="Times New Roman" w:hAnsi="Times New Roman" w:cs="Times New Roman"/>
                <w:color w:val="000000" w:themeColor="text1"/>
              </w:rPr>
              <w:t>Kaniasty</w:t>
            </w:r>
            <w:proofErr w:type="spellEnd"/>
            <w:r w:rsidRPr="00C26088">
              <w:rPr>
                <w:rFonts w:ascii="Times New Roman" w:hAnsi="Times New Roman" w:cs="Times New Roman"/>
                <w:color w:val="000000" w:themeColor="text1"/>
              </w:rPr>
              <w:t>, &amp; Ben-Ezra, 2015</w:t>
            </w:r>
          </w:p>
        </w:tc>
        <w:tc>
          <w:tcPr>
            <w:tcW w:w="3370" w:type="dxa"/>
          </w:tcPr>
          <w:p w14:paraId="3AE70EA1" w14:textId="77777777" w:rsidR="006A106A" w:rsidRPr="00060CEC" w:rsidRDefault="006A106A" w:rsidP="006A106A">
            <w:pPr>
              <w:pStyle w:val="NoSpacing"/>
              <w:bidi w:val="0"/>
              <w:rPr>
                <w:color w:val="000000" w:themeColor="text1"/>
              </w:rPr>
            </w:pPr>
            <w:r w:rsidRPr="00060CEC">
              <w:rPr>
                <w:rFonts w:ascii="Times New Roman" w:hAnsi="Times New Roman" w:cs="Times New Roman"/>
                <w:color w:val="000000" w:themeColor="text1"/>
              </w:rPr>
              <w:t>Psychiatric Quarterly</w:t>
            </w:r>
          </w:p>
        </w:tc>
        <w:tc>
          <w:tcPr>
            <w:tcW w:w="849" w:type="dxa"/>
          </w:tcPr>
          <w:p w14:paraId="4D2912B9" w14:textId="5D09F6B2" w:rsidR="006A106A" w:rsidRPr="00FC5606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2.832</w:t>
            </w:r>
          </w:p>
        </w:tc>
        <w:tc>
          <w:tcPr>
            <w:tcW w:w="1013" w:type="dxa"/>
          </w:tcPr>
          <w:p w14:paraId="3BC0340D" w14:textId="4B64F14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2.449</w:t>
            </w:r>
          </w:p>
        </w:tc>
        <w:tc>
          <w:tcPr>
            <w:tcW w:w="2108" w:type="dxa"/>
          </w:tcPr>
          <w:p w14:paraId="57999F54" w14:textId="7A8E6AC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150/250 Psychiatry</w:t>
            </w:r>
          </w:p>
        </w:tc>
        <w:tc>
          <w:tcPr>
            <w:tcW w:w="601" w:type="dxa"/>
          </w:tcPr>
          <w:p w14:paraId="3B8233BB" w14:textId="06F085D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2933898D" w14:textId="77777777" w:rsidTr="00AE4F3B">
        <w:trPr>
          <w:jc w:val="center"/>
        </w:trPr>
        <w:tc>
          <w:tcPr>
            <w:tcW w:w="669" w:type="dxa"/>
          </w:tcPr>
          <w:p w14:paraId="6E3E1FC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055E564" w14:textId="509CE01B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A4E0DE9" w14:textId="77777777" w:rsidR="006A106A" w:rsidRPr="00C26088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C26088">
              <w:rPr>
                <w:rFonts w:ascii="Times New Roman" w:hAnsi="Times New Roman" w:cs="Times New Roman"/>
                <w:color w:val="000000" w:themeColor="text1"/>
              </w:rPr>
              <w:t xml:space="preserve">Hamama-Raz, </w:t>
            </w:r>
            <w:r w:rsidRPr="00C26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Shrira, </w:t>
            </w:r>
            <w:proofErr w:type="spellStart"/>
            <w:r w:rsidRPr="00C26088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C26088">
              <w:rPr>
                <w:rFonts w:ascii="Times New Roman" w:hAnsi="Times New Roman" w:cs="Times New Roman"/>
                <w:color w:val="000000" w:themeColor="text1"/>
              </w:rPr>
              <w:t>, &amp; Ben-Ezra, 2015</w:t>
            </w:r>
          </w:p>
        </w:tc>
        <w:tc>
          <w:tcPr>
            <w:tcW w:w="3370" w:type="dxa"/>
          </w:tcPr>
          <w:p w14:paraId="7F7882A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Cancer Care</w:t>
            </w:r>
          </w:p>
        </w:tc>
        <w:tc>
          <w:tcPr>
            <w:tcW w:w="849" w:type="dxa"/>
          </w:tcPr>
          <w:p w14:paraId="4D3926CB" w14:textId="57C4DE6E" w:rsidR="006A106A" w:rsidRPr="00FC5606" w:rsidRDefault="006A106A" w:rsidP="006A106A">
            <w:pPr>
              <w:pStyle w:val="NoSpacing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2.520</w:t>
            </w:r>
          </w:p>
        </w:tc>
        <w:tc>
          <w:tcPr>
            <w:tcW w:w="1013" w:type="dxa"/>
          </w:tcPr>
          <w:p w14:paraId="249229C4" w14:textId="419868C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2.931</w:t>
            </w:r>
          </w:p>
        </w:tc>
        <w:tc>
          <w:tcPr>
            <w:tcW w:w="2108" w:type="dxa"/>
          </w:tcPr>
          <w:p w14:paraId="16590CE3" w14:textId="79DBB94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52/181 Nursing</w:t>
            </w:r>
          </w:p>
        </w:tc>
        <w:tc>
          <w:tcPr>
            <w:tcW w:w="601" w:type="dxa"/>
          </w:tcPr>
          <w:p w14:paraId="71501B48" w14:textId="50E37AD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9294E48" w14:textId="77777777" w:rsidTr="00AE4F3B">
        <w:trPr>
          <w:jc w:val="center"/>
        </w:trPr>
        <w:tc>
          <w:tcPr>
            <w:tcW w:w="669" w:type="dxa"/>
          </w:tcPr>
          <w:p w14:paraId="3930AB62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</w:tcPr>
          <w:p w14:paraId="1B2B9B2E" w14:textId="2D4E4F3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2ECFF9C" w14:textId="77777777" w:rsidR="006A106A" w:rsidRPr="00C26088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C26088">
              <w:rPr>
                <w:color w:val="000000" w:themeColor="text1"/>
                <w:sz w:val="22"/>
                <w:szCs w:val="22"/>
              </w:rPr>
              <w:t xml:space="preserve">Hoffman, </w:t>
            </w:r>
            <w:r w:rsidRPr="00C26088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C26088">
              <w:rPr>
                <w:color w:val="000000" w:themeColor="text1"/>
                <w:sz w:val="22"/>
                <w:szCs w:val="22"/>
              </w:rPr>
              <w:t>, &amp; Grossman, 2015</w:t>
            </w:r>
          </w:p>
        </w:tc>
        <w:tc>
          <w:tcPr>
            <w:tcW w:w="3370" w:type="dxa"/>
          </w:tcPr>
          <w:p w14:paraId="091703F4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52FF59EB" w14:textId="7B7CE02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292961A4" w14:textId="1CF52BC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33939F2E" w14:textId="0EE5690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414E6FF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B89A9CF" w14:textId="77777777" w:rsidTr="00AE4F3B">
        <w:trPr>
          <w:jc w:val="center"/>
        </w:trPr>
        <w:tc>
          <w:tcPr>
            <w:tcW w:w="669" w:type="dxa"/>
          </w:tcPr>
          <w:p w14:paraId="40AD2946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E154BDA" w14:textId="3042B26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4186" w:type="dxa"/>
          </w:tcPr>
          <w:p w14:paraId="220BD9D7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FE4D75">
              <w:rPr>
                <w:color w:val="000000" w:themeColor="text1"/>
                <w:sz w:val="22"/>
                <w:szCs w:val="22"/>
              </w:rPr>
              <w:t>&amp; Ben-Ezra, 2015</w:t>
            </w:r>
          </w:p>
        </w:tc>
        <w:tc>
          <w:tcPr>
            <w:tcW w:w="3370" w:type="dxa"/>
          </w:tcPr>
          <w:p w14:paraId="3BB0D94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Intergenerational Relationships</w:t>
            </w:r>
          </w:p>
        </w:tc>
        <w:tc>
          <w:tcPr>
            <w:tcW w:w="849" w:type="dxa"/>
          </w:tcPr>
          <w:p w14:paraId="0A8D7B20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70B942C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0E43C96D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59931B4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5A09B7C9" w14:textId="77777777" w:rsidTr="00AE4F3B">
        <w:trPr>
          <w:jc w:val="center"/>
        </w:trPr>
        <w:tc>
          <w:tcPr>
            <w:tcW w:w="669" w:type="dxa"/>
          </w:tcPr>
          <w:p w14:paraId="6B446D8C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B2B7DBC" w14:textId="09C3BC38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4186" w:type="dxa"/>
          </w:tcPr>
          <w:p w14:paraId="0E83621A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Shrira,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Zaslavsky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615739E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Quality of Life Research</w:t>
            </w:r>
          </w:p>
        </w:tc>
        <w:tc>
          <w:tcPr>
            <w:tcW w:w="849" w:type="dxa"/>
          </w:tcPr>
          <w:p w14:paraId="6A54AD60" w14:textId="6FA3117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4.147</w:t>
            </w:r>
          </w:p>
        </w:tc>
        <w:tc>
          <w:tcPr>
            <w:tcW w:w="1013" w:type="dxa"/>
          </w:tcPr>
          <w:p w14:paraId="4D8C3C00" w14:textId="043D957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4.072</w:t>
            </w:r>
          </w:p>
        </w:tc>
        <w:tc>
          <w:tcPr>
            <w:tcW w:w="2108" w:type="dxa"/>
          </w:tcPr>
          <w:p w14:paraId="17E6BD12" w14:textId="39A0ED4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28/150 Health policy &amp; services </w:t>
            </w:r>
          </w:p>
        </w:tc>
        <w:tc>
          <w:tcPr>
            <w:tcW w:w="601" w:type="dxa"/>
          </w:tcPr>
          <w:p w14:paraId="09F012B1" w14:textId="77777777" w:rsidR="006A106A" w:rsidRPr="00FC5606" w:rsidRDefault="006A106A" w:rsidP="006A106A">
            <w:pPr>
              <w:pStyle w:val="NoSpacing1"/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FC5606">
              <w:rPr>
                <w:rFonts w:asciiTheme="majorBidi" w:hAnsiTheme="majorBidi" w:cstheme="majorBidi"/>
                <w:color w:val="000000" w:themeColor="text1"/>
              </w:rPr>
              <w:t>Q1</w:t>
            </w:r>
          </w:p>
        </w:tc>
      </w:tr>
      <w:tr w:rsidR="006A106A" w:rsidRPr="001F6C29" w14:paraId="1C26E930" w14:textId="77777777" w:rsidTr="00AE4F3B">
        <w:trPr>
          <w:jc w:val="center"/>
        </w:trPr>
        <w:tc>
          <w:tcPr>
            <w:tcW w:w="669" w:type="dxa"/>
          </w:tcPr>
          <w:p w14:paraId="41DC8FA8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580009D" w14:textId="351861CC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AA4660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6FEB9A1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3C848735" w14:textId="09B678C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4343BE1E" w14:textId="14F23E2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18E151C7" w14:textId="50991C8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170B00B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7D887C8" w14:textId="77777777" w:rsidTr="00AE4F3B">
        <w:trPr>
          <w:jc w:val="center"/>
        </w:trPr>
        <w:tc>
          <w:tcPr>
            <w:tcW w:w="669" w:type="dxa"/>
          </w:tcPr>
          <w:p w14:paraId="1BCC8A3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0DF272A" w14:textId="036CA47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BEE3F29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Bodner,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5DF9FDFB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5A916A36" w14:textId="2BE9E42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17A48644" w14:textId="70BF053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1DBFA0B8" w14:textId="3484CC5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5B85674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96674EA" w14:textId="77777777" w:rsidTr="00AE4F3B">
        <w:trPr>
          <w:jc w:val="center"/>
        </w:trPr>
        <w:tc>
          <w:tcPr>
            <w:tcW w:w="669" w:type="dxa"/>
          </w:tcPr>
          <w:p w14:paraId="38DDCDD6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02E5DD7" w14:textId="79EDCBB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DD2C570" w14:textId="77777777" w:rsidR="006A106A" w:rsidRPr="00FE4D75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Shmotkin,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Soffer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Hamama Raz, Tal-Katz, Ben-Ezra, &amp; </w:t>
            </w:r>
            <w:r w:rsidRPr="00FE4D75">
              <w:rPr>
                <w:color w:val="000000" w:themeColor="text1"/>
                <w:sz w:val="22"/>
                <w:szCs w:val="22"/>
              </w:rPr>
              <w:t>Benight, 2015</w:t>
            </w:r>
          </w:p>
        </w:tc>
        <w:tc>
          <w:tcPr>
            <w:tcW w:w="3370" w:type="dxa"/>
          </w:tcPr>
          <w:p w14:paraId="19ED4CB5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Israel Journal of Psychiatry and Related Sciences</w:t>
            </w:r>
          </w:p>
        </w:tc>
        <w:tc>
          <w:tcPr>
            <w:tcW w:w="849" w:type="dxa"/>
          </w:tcPr>
          <w:p w14:paraId="3FA46856" w14:textId="4032C8E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1013" w:type="dxa"/>
          </w:tcPr>
          <w:p w14:paraId="21438801" w14:textId="78C189D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2108" w:type="dxa"/>
          </w:tcPr>
          <w:p w14:paraId="36C56342" w14:textId="184E849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230/250 Psychiatry</w:t>
            </w:r>
          </w:p>
        </w:tc>
        <w:tc>
          <w:tcPr>
            <w:tcW w:w="601" w:type="dxa"/>
          </w:tcPr>
          <w:p w14:paraId="4D7DAD19" w14:textId="70C7BCBB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color w:val="000000" w:themeColor="text1"/>
              </w:rPr>
              <w:t>Q4</w:t>
            </w:r>
          </w:p>
        </w:tc>
      </w:tr>
      <w:tr w:rsidR="006A106A" w:rsidRPr="001F6C29" w14:paraId="754407EC" w14:textId="77777777" w:rsidTr="00AE4F3B">
        <w:trPr>
          <w:jc w:val="center"/>
        </w:trPr>
        <w:tc>
          <w:tcPr>
            <w:tcW w:w="669" w:type="dxa"/>
          </w:tcPr>
          <w:p w14:paraId="1AA0373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F73C6CD" w14:textId="32ACC93A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79E5D51" w14:textId="77777777" w:rsidR="006A106A" w:rsidRPr="00FE4D75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Zaslavsky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LaCroix, Garcia,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Schnall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Seguin, …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416EEB21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Age and Ageing </w:t>
            </w:r>
          </w:p>
        </w:tc>
        <w:tc>
          <w:tcPr>
            <w:tcW w:w="849" w:type="dxa"/>
          </w:tcPr>
          <w:p w14:paraId="573F30BF" w14:textId="7FA20E7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10.668</w:t>
            </w:r>
          </w:p>
        </w:tc>
        <w:tc>
          <w:tcPr>
            <w:tcW w:w="1013" w:type="dxa"/>
          </w:tcPr>
          <w:p w14:paraId="2E3DEE79" w14:textId="2C44E5D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8.222</w:t>
            </w:r>
          </w:p>
        </w:tc>
        <w:tc>
          <w:tcPr>
            <w:tcW w:w="2108" w:type="dxa"/>
          </w:tcPr>
          <w:p w14:paraId="18F25EB1" w14:textId="1DCEAD2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3/66 Geriatrics &amp; Gerontology</w:t>
            </w:r>
          </w:p>
        </w:tc>
        <w:tc>
          <w:tcPr>
            <w:tcW w:w="601" w:type="dxa"/>
          </w:tcPr>
          <w:p w14:paraId="252771C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40E96DB" w14:textId="77777777" w:rsidTr="00AE4F3B">
        <w:trPr>
          <w:jc w:val="center"/>
        </w:trPr>
        <w:tc>
          <w:tcPr>
            <w:tcW w:w="669" w:type="dxa"/>
          </w:tcPr>
          <w:p w14:paraId="4DF0F0E1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F55C33A" w14:textId="29B09442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82F5999" w14:textId="77777777" w:rsidR="006A106A" w:rsidRPr="00FE4D75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Zaslavsky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LaCroix,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Rillamas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-Sun,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Schnall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Woods, …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3370" w:type="dxa"/>
          </w:tcPr>
          <w:p w14:paraId="1B8CE7AD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Developmental Psychology</w:t>
            </w:r>
          </w:p>
        </w:tc>
        <w:tc>
          <w:tcPr>
            <w:tcW w:w="849" w:type="dxa"/>
          </w:tcPr>
          <w:p w14:paraId="07A087F5" w14:textId="690FF6F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3.845</w:t>
            </w:r>
          </w:p>
        </w:tc>
        <w:tc>
          <w:tcPr>
            <w:tcW w:w="1013" w:type="dxa"/>
          </w:tcPr>
          <w:p w14:paraId="348C66A5" w14:textId="753BECE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5.620</w:t>
            </w:r>
          </w:p>
        </w:tc>
        <w:tc>
          <w:tcPr>
            <w:tcW w:w="2108" w:type="dxa"/>
          </w:tcPr>
          <w:p w14:paraId="094A9AF7" w14:textId="6846AFB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16/83 Psychology, Developmental </w:t>
            </w:r>
          </w:p>
        </w:tc>
        <w:tc>
          <w:tcPr>
            <w:tcW w:w="601" w:type="dxa"/>
          </w:tcPr>
          <w:p w14:paraId="0E27B31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176E562" w14:textId="77777777" w:rsidTr="00AE4F3B">
        <w:trPr>
          <w:jc w:val="center"/>
        </w:trPr>
        <w:tc>
          <w:tcPr>
            <w:tcW w:w="669" w:type="dxa"/>
          </w:tcPr>
          <w:p w14:paraId="5EBE220E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656" w:type="dxa"/>
          </w:tcPr>
          <w:p w14:paraId="3F2D4C67" w14:textId="763467D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7D8D2AD" w14:textId="77777777" w:rsidR="006A106A" w:rsidRPr="00FE4D75" w:rsidRDefault="006A106A" w:rsidP="006A106A">
            <w:pPr>
              <w:pStyle w:val="NoSpacing1"/>
              <w:tabs>
                <w:tab w:val="left" w:pos="1712"/>
              </w:tabs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Letzter-Pouw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E4D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Shrira</w:t>
            </w:r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Ben-Ezra, &amp;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>, 2014</w:t>
            </w:r>
          </w:p>
        </w:tc>
        <w:tc>
          <w:tcPr>
            <w:tcW w:w="3370" w:type="dxa"/>
          </w:tcPr>
          <w:p w14:paraId="641706B8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6269B2CF" w14:textId="22377FD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0BFD939B" w14:textId="2B6182F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1A146413" w14:textId="6A3E743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1B4FDA50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BBB3C21" w14:textId="77777777" w:rsidTr="00AE4F3B">
        <w:trPr>
          <w:jc w:val="center"/>
        </w:trPr>
        <w:tc>
          <w:tcPr>
            <w:tcW w:w="669" w:type="dxa"/>
          </w:tcPr>
          <w:p w14:paraId="294AD4E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6D60512" w14:textId="537F8D79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B8D6000" w14:textId="77777777" w:rsidR="006A106A" w:rsidRPr="00FE4D75" w:rsidRDefault="006A106A" w:rsidP="006A106A">
            <w:pPr>
              <w:pStyle w:val="NoSpacing1"/>
              <w:tabs>
                <w:tab w:val="left" w:pos="1712"/>
              </w:tabs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Ben-Ezra, &amp; </w:t>
            </w:r>
            <w:r w:rsidRPr="00FE4D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Shrira</w:t>
            </w:r>
            <w:r w:rsidRPr="00FE4D75">
              <w:rPr>
                <w:rFonts w:ascii="Times New Roman" w:hAnsi="Times New Roman" w:cs="Times New Roman"/>
                <w:color w:val="000000" w:themeColor="text1"/>
              </w:rPr>
              <w:t>, 2014</w:t>
            </w:r>
          </w:p>
        </w:tc>
        <w:tc>
          <w:tcPr>
            <w:tcW w:w="3370" w:type="dxa"/>
          </w:tcPr>
          <w:p w14:paraId="09A8BF6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Contemporary Psychotherapy</w:t>
            </w:r>
          </w:p>
        </w:tc>
        <w:tc>
          <w:tcPr>
            <w:tcW w:w="849" w:type="dxa"/>
          </w:tcPr>
          <w:p w14:paraId="29C2F535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3745CD98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0BED03C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1EB7C988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5B6E2D4A" w14:textId="77777777" w:rsidTr="00AE4F3B">
        <w:trPr>
          <w:jc w:val="center"/>
        </w:trPr>
        <w:tc>
          <w:tcPr>
            <w:tcW w:w="669" w:type="dxa"/>
          </w:tcPr>
          <w:p w14:paraId="28FE69AC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328C15A" w14:textId="5F633EFC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4186" w:type="dxa"/>
          </w:tcPr>
          <w:p w14:paraId="0D8E79AF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Ben-Ezra, Hamama-Raz,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Shacham-Shmueli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3370" w:type="dxa"/>
          </w:tcPr>
          <w:p w14:paraId="2DDED5D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Stress and Health </w:t>
            </w:r>
          </w:p>
        </w:tc>
        <w:tc>
          <w:tcPr>
            <w:tcW w:w="849" w:type="dxa"/>
          </w:tcPr>
          <w:p w14:paraId="58BE5379" w14:textId="64FDBB2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3.519</w:t>
            </w:r>
          </w:p>
        </w:tc>
        <w:tc>
          <w:tcPr>
            <w:tcW w:w="1013" w:type="dxa"/>
          </w:tcPr>
          <w:p w14:paraId="189535E8" w14:textId="49B2DD6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4.168</w:t>
            </w:r>
          </w:p>
        </w:tc>
        <w:tc>
          <w:tcPr>
            <w:tcW w:w="2108" w:type="dxa"/>
          </w:tcPr>
          <w:p w14:paraId="2F41BCCE" w14:textId="5E84C03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40/110 Psychology, Applied  </w:t>
            </w:r>
          </w:p>
        </w:tc>
        <w:tc>
          <w:tcPr>
            <w:tcW w:w="601" w:type="dxa"/>
          </w:tcPr>
          <w:p w14:paraId="07F4F52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9692BD5" w14:textId="77777777" w:rsidTr="00AE4F3B">
        <w:trPr>
          <w:jc w:val="center"/>
        </w:trPr>
        <w:tc>
          <w:tcPr>
            <w:tcW w:w="669" w:type="dxa"/>
          </w:tcPr>
          <w:p w14:paraId="2CCC525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57FA102" w14:textId="7D74363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C50958D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Spalter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Kavé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&amp; Shmotkin, 2014</w:t>
            </w:r>
          </w:p>
        </w:tc>
        <w:tc>
          <w:tcPr>
            <w:tcW w:w="3370" w:type="dxa"/>
          </w:tcPr>
          <w:p w14:paraId="3A863B88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>Psychology</w:t>
            </w:r>
            <w:proofErr w:type="spellEnd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>Aging</w:t>
            </w:r>
            <w:proofErr w:type="spellEnd"/>
          </w:p>
        </w:tc>
        <w:tc>
          <w:tcPr>
            <w:tcW w:w="849" w:type="dxa"/>
          </w:tcPr>
          <w:p w14:paraId="4AA6AD3E" w14:textId="101C7FD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3.340</w:t>
            </w:r>
          </w:p>
        </w:tc>
        <w:tc>
          <w:tcPr>
            <w:tcW w:w="1013" w:type="dxa"/>
          </w:tcPr>
          <w:p w14:paraId="7750FF62" w14:textId="1EC2770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4.237</w:t>
            </w:r>
          </w:p>
        </w:tc>
        <w:tc>
          <w:tcPr>
            <w:tcW w:w="2108" w:type="dxa"/>
          </w:tcPr>
          <w:p w14:paraId="796246F6" w14:textId="5E205A8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12/46 Gerontology</w:t>
            </w:r>
          </w:p>
        </w:tc>
        <w:tc>
          <w:tcPr>
            <w:tcW w:w="601" w:type="dxa"/>
          </w:tcPr>
          <w:p w14:paraId="4A494F0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417B145E" w14:textId="77777777" w:rsidTr="00AE4F3B">
        <w:trPr>
          <w:jc w:val="center"/>
        </w:trPr>
        <w:tc>
          <w:tcPr>
            <w:tcW w:w="669" w:type="dxa"/>
          </w:tcPr>
          <w:p w14:paraId="52C39359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3F898AC" w14:textId="6E4FDE2C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305C211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Goodwin, Hamama-Raz, &amp; Ben-Ezra, 2014</w:t>
            </w:r>
          </w:p>
        </w:tc>
        <w:tc>
          <w:tcPr>
            <w:tcW w:w="3370" w:type="dxa"/>
          </w:tcPr>
          <w:p w14:paraId="6EF3003B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American Journal of Geriatric Psychiatry</w:t>
            </w:r>
          </w:p>
        </w:tc>
        <w:tc>
          <w:tcPr>
            <w:tcW w:w="849" w:type="dxa"/>
          </w:tcPr>
          <w:p w14:paraId="7B5CD383" w14:textId="62B9087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4.105</w:t>
            </w:r>
          </w:p>
        </w:tc>
        <w:tc>
          <w:tcPr>
            <w:tcW w:w="1013" w:type="dxa"/>
          </w:tcPr>
          <w:p w14:paraId="332B4100" w14:textId="4706115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4.748</w:t>
            </w:r>
          </w:p>
        </w:tc>
        <w:tc>
          <w:tcPr>
            <w:tcW w:w="2108" w:type="dxa"/>
          </w:tcPr>
          <w:p w14:paraId="1D6972F2" w14:textId="67BC176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5/46 Gerontology</w:t>
            </w:r>
          </w:p>
        </w:tc>
        <w:tc>
          <w:tcPr>
            <w:tcW w:w="601" w:type="dxa"/>
          </w:tcPr>
          <w:p w14:paraId="716B6E80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503F58B" w14:textId="77777777" w:rsidTr="00AE4F3B">
        <w:trPr>
          <w:jc w:val="center"/>
        </w:trPr>
        <w:tc>
          <w:tcPr>
            <w:tcW w:w="669" w:type="dxa"/>
          </w:tcPr>
          <w:p w14:paraId="29C93B55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7F5F5E9" w14:textId="090B3F3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1E7B0CE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Hamama-Raz,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Haviv-Palgi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Goodwin, &amp; Ben-Ezra, 2014</w:t>
            </w:r>
          </w:p>
        </w:tc>
        <w:tc>
          <w:tcPr>
            <w:tcW w:w="3370" w:type="dxa"/>
          </w:tcPr>
          <w:p w14:paraId="50769B69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Comprehensive Psychiatry</w:t>
            </w:r>
          </w:p>
        </w:tc>
        <w:tc>
          <w:tcPr>
            <w:tcW w:w="849" w:type="dxa"/>
          </w:tcPr>
          <w:p w14:paraId="7134FD68" w14:textId="091E038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3.735</w:t>
            </w:r>
          </w:p>
          <w:p w14:paraId="18EA7F10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7193B16" w14:textId="2D015D4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3.858</w:t>
            </w:r>
          </w:p>
        </w:tc>
        <w:tc>
          <w:tcPr>
            <w:tcW w:w="2108" w:type="dxa"/>
          </w:tcPr>
          <w:p w14:paraId="1DFCB6A0" w14:textId="77E1AF0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69/250 Psychiatry</w:t>
            </w:r>
          </w:p>
        </w:tc>
        <w:tc>
          <w:tcPr>
            <w:tcW w:w="601" w:type="dxa"/>
          </w:tcPr>
          <w:p w14:paraId="02F6E6E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05591999" w14:textId="77777777" w:rsidTr="00AE4F3B">
        <w:trPr>
          <w:jc w:val="center"/>
        </w:trPr>
        <w:tc>
          <w:tcPr>
            <w:tcW w:w="669" w:type="dxa"/>
          </w:tcPr>
          <w:p w14:paraId="13EFAAFF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C7FA66A" w14:textId="0F85C76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90.</w:t>
            </w:r>
          </w:p>
        </w:tc>
        <w:tc>
          <w:tcPr>
            <w:tcW w:w="4186" w:type="dxa"/>
          </w:tcPr>
          <w:p w14:paraId="7820300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Shmotkin,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Eyal, Blumstein,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Shorek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3370" w:type="dxa"/>
          </w:tcPr>
          <w:p w14:paraId="05DFA91B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70673092" w14:textId="4976AB7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41BF40FB" w14:textId="5829127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612CC568" w14:textId="17D5F56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0D9E1A0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D6F5622" w14:textId="77777777" w:rsidTr="00AE4F3B">
        <w:trPr>
          <w:jc w:val="center"/>
        </w:trPr>
        <w:tc>
          <w:tcPr>
            <w:tcW w:w="669" w:type="dxa"/>
          </w:tcPr>
          <w:p w14:paraId="4637A5A6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FDAAB71" w14:textId="1A3E7AE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2EFFB9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3370" w:type="dxa"/>
          </w:tcPr>
          <w:p w14:paraId="2B93E57D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63D7BC22" w14:textId="6F6FF2A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66594861" w14:textId="723A9C1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0A3A9DE3" w14:textId="4DA2260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05C7CF7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2BA83BF" w14:textId="77777777" w:rsidTr="00AE4F3B">
        <w:trPr>
          <w:jc w:val="center"/>
        </w:trPr>
        <w:tc>
          <w:tcPr>
            <w:tcW w:w="669" w:type="dxa"/>
          </w:tcPr>
          <w:p w14:paraId="134835E3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4480FA5" w14:textId="69FDBF4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B8D0009" w14:textId="77777777" w:rsidR="006A106A" w:rsidRPr="00FE4D75" w:rsidRDefault="006A106A" w:rsidP="006A10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 xml:space="preserve">Shrira, 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Bodner,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3370" w:type="dxa"/>
          </w:tcPr>
          <w:p w14:paraId="1B4743F8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18074DC0" w14:textId="73E33A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6B3E6B41" w14:textId="790C24A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54A598C5" w14:textId="4F81982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6FE296A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8967636" w14:textId="77777777" w:rsidTr="00AE4F3B">
        <w:trPr>
          <w:jc w:val="center"/>
        </w:trPr>
        <w:tc>
          <w:tcPr>
            <w:tcW w:w="669" w:type="dxa"/>
          </w:tcPr>
          <w:p w14:paraId="285D12A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5A04E9B" w14:textId="469F7B4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1F458EA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Hoffman, &amp; Bodner, 2014</w:t>
            </w:r>
          </w:p>
        </w:tc>
        <w:tc>
          <w:tcPr>
            <w:tcW w:w="3370" w:type="dxa"/>
          </w:tcPr>
          <w:p w14:paraId="5603E338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American Journal of Geriatric Psychiatry</w:t>
            </w:r>
          </w:p>
        </w:tc>
        <w:tc>
          <w:tcPr>
            <w:tcW w:w="849" w:type="dxa"/>
          </w:tcPr>
          <w:p w14:paraId="6E30CFDB" w14:textId="62D46D7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4.105</w:t>
            </w:r>
          </w:p>
        </w:tc>
        <w:tc>
          <w:tcPr>
            <w:tcW w:w="1013" w:type="dxa"/>
          </w:tcPr>
          <w:p w14:paraId="61A2EFB4" w14:textId="5F55EAF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4.748</w:t>
            </w:r>
          </w:p>
        </w:tc>
        <w:tc>
          <w:tcPr>
            <w:tcW w:w="2108" w:type="dxa"/>
          </w:tcPr>
          <w:p w14:paraId="42D2C301" w14:textId="4224EBA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5/46 Gerontology</w:t>
            </w:r>
          </w:p>
        </w:tc>
        <w:tc>
          <w:tcPr>
            <w:tcW w:w="601" w:type="dxa"/>
          </w:tcPr>
          <w:p w14:paraId="2A8FC57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822C762" w14:textId="77777777" w:rsidTr="00AE4F3B">
        <w:trPr>
          <w:jc w:val="center"/>
        </w:trPr>
        <w:tc>
          <w:tcPr>
            <w:tcW w:w="669" w:type="dxa"/>
          </w:tcPr>
          <w:p w14:paraId="6F41E09D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D52CF8F" w14:textId="6F48478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94.</w:t>
            </w:r>
          </w:p>
        </w:tc>
        <w:tc>
          <w:tcPr>
            <w:tcW w:w="4186" w:type="dxa"/>
          </w:tcPr>
          <w:p w14:paraId="7CF189C5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 &amp; Litwin, 2014</w:t>
            </w:r>
          </w:p>
        </w:tc>
        <w:tc>
          <w:tcPr>
            <w:tcW w:w="3370" w:type="dxa"/>
          </w:tcPr>
          <w:p w14:paraId="593F4F30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6CCDD1C1" w14:textId="71193B3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2EF4D9D7" w14:textId="12C9C04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0255E959" w14:textId="4B4D4B6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34E59F7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35E0B64" w14:textId="77777777" w:rsidTr="00AE4F3B">
        <w:trPr>
          <w:jc w:val="center"/>
        </w:trPr>
        <w:tc>
          <w:tcPr>
            <w:tcW w:w="669" w:type="dxa"/>
          </w:tcPr>
          <w:p w14:paraId="1947EBD2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72E9C5F" w14:textId="42EBE00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95.</w:t>
            </w:r>
          </w:p>
        </w:tc>
        <w:tc>
          <w:tcPr>
            <w:tcW w:w="4186" w:type="dxa"/>
          </w:tcPr>
          <w:p w14:paraId="5231D47C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Hamama-Raz, Goodwin, &amp; Ben-Ezra, 2014</w:t>
            </w:r>
          </w:p>
        </w:tc>
        <w:tc>
          <w:tcPr>
            <w:tcW w:w="3370" w:type="dxa"/>
          </w:tcPr>
          <w:p w14:paraId="5CB1692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</w:t>
            </w:r>
            <w:r w:rsidRPr="00060CEC">
              <w:rPr>
                <w:rFonts w:ascii="Arial" w:hAnsi="Arial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060CEC">
              <w:rPr>
                <w:color w:val="000000" w:themeColor="text1"/>
                <w:sz w:val="22"/>
                <w:szCs w:val="22"/>
                <w:shd w:val="clear" w:color="auto" w:fill="FFFFFF"/>
              </w:rPr>
              <w:t>Interpersonal and Biological Processes</w:t>
            </w:r>
          </w:p>
        </w:tc>
        <w:tc>
          <w:tcPr>
            <w:tcW w:w="849" w:type="dxa"/>
          </w:tcPr>
          <w:p w14:paraId="1D1B90F4" w14:textId="1E99C78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2.458</w:t>
            </w:r>
          </w:p>
        </w:tc>
        <w:tc>
          <w:tcPr>
            <w:tcW w:w="1013" w:type="dxa"/>
          </w:tcPr>
          <w:p w14:paraId="45949251" w14:textId="7A26343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2.657</w:t>
            </w:r>
          </w:p>
        </w:tc>
        <w:tc>
          <w:tcPr>
            <w:tcW w:w="2108" w:type="dxa"/>
          </w:tcPr>
          <w:p w14:paraId="6FBE17AC" w14:textId="6B0CD81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162/250 Psychiatry</w:t>
            </w:r>
          </w:p>
        </w:tc>
        <w:tc>
          <w:tcPr>
            <w:tcW w:w="601" w:type="dxa"/>
          </w:tcPr>
          <w:p w14:paraId="6A9F110D" w14:textId="39A04E1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15CB8971" w14:textId="77777777" w:rsidTr="00AE4F3B">
        <w:trPr>
          <w:jc w:val="center"/>
        </w:trPr>
        <w:tc>
          <w:tcPr>
            <w:tcW w:w="669" w:type="dxa"/>
          </w:tcPr>
          <w:p w14:paraId="79E7FC3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656" w:type="dxa"/>
          </w:tcPr>
          <w:p w14:paraId="53C340EA" w14:textId="6DFD4C6B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49E2BC0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Bar-Tal,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Keinan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2013</w:t>
            </w:r>
          </w:p>
        </w:tc>
        <w:tc>
          <w:tcPr>
            <w:tcW w:w="3370" w:type="dxa"/>
          </w:tcPr>
          <w:p w14:paraId="430116F4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Social Psychology Review</w:t>
            </w:r>
          </w:p>
        </w:tc>
        <w:tc>
          <w:tcPr>
            <w:tcW w:w="849" w:type="dxa"/>
          </w:tcPr>
          <w:p w14:paraId="1BDA5CF1" w14:textId="174F70F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18.464</w:t>
            </w:r>
          </w:p>
        </w:tc>
        <w:tc>
          <w:tcPr>
            <w:tcW w:w="1013" w:type="dxa"/>
          </w:tcPr>
          <w:p w14:paraId="232C5C46" w14:textId="09C6A63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20.027</w:t>
            </w:r>
          </w:p>
        </w:tc>
        <w:tc>
          <w:tcPr>
            <w:tcW w:w="2108" w:type="dxa"/>
          </w:tcPr>
          <w:p w14:paraId="77DCB148" w14:textId="2AE6CDE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1/65 Psychology, Social </w:t>
            </w:r>
          </w:p>
        </w:tc>
        <w:tc>
          <w:tcPr>
            <w:tcW w:w="601" w:type="dxa"/>
          </w:tcPr>
          <w:p w14:paraId="688A1EC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4A63834" w14:textId="77777777" w:rsidTr="00AE4F3B">
        <w:trPr>
          <w:jc w:val="center"/>
        </w:trPr>
        <w:tc>
          <w:tcPr>
            <w:tcW w:w="669" w:type="dxa"/>
          </w:tcPr>
          <w:p w14:paraId="3C64830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7036840" w14:textId="29699EB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8C34EBE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Hamama-Raz,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Aviel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Dubiner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Baruch,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Soffer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2013</w:t>
            </w:r>
          </w:p>
        </w:tc>
        <w:tc>
          <w:tcPr>
            <w:tcW w:w="3370" w:type="dxa"/>
          </w:tcPr>
          <w:p w14:paraId="57B0B3A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Clinical Psychiatry</w:t>
            </w:r>
          </w:p>
        </w:tc>
        <w:tc>
          <w:tcPr>
            <w:tcW w:w="849" w:type="dxa"/>
          </w:tcPr>
          <w:p w14:paraId="30E8E556" w14:textId="7A8F54B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4.384</w:t>
            </w:r>
          </w:p>
        </w:tc>
        <w:tc>
          <w:tcPr>
            <w:tcW w:w="1013" w:type="dxa"/>
          </w:tcPr>
          <w:p w14:paraId="71B2DBA5" w14:textId="08218B5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5.403</w:t>
            </w:r>
          </w:p>
        </w:tc>
        <w:tc>
          <w:tcPr>
            <w:tcW w:w="2108" w:type="dxa"/>
          </w:tcPr>
          <w:p w14:paraId="75A14D1D" w14:textId="299EF96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31/250 Psychiatry</w:t>
            </w:r>
          </w:p>
        </w:tc>
        <w:tc>
          <w:tcPr>
            <w:tcW w:w="601" w:type="dxa"/>
          </w:tcPr>
          <w:p w14:paraId="48183B4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B1AB6FD" w14:textId="77777777" w:rsidTr="00AE4F3B">
        <w:trPr>
          <w:jc w:val="center"/>
        </w:trPr>
        <w:tc>
          <w:tcPr>
            <w:tcW w:w="669" w:type="dxa"/>
          </w:tcPr>
          <w:p w14:paraId="57C70BF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A21E95B" w14:textId="53FA46B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  <w:r w:rsidRPr="00FE3A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2020280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Ben-Ezra, </w:t>
            </w:r>
            <w:proofErr w:type="spellStart"/>
            <w:proofErr w:type="gram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 Hamama</w:t>
            </w:r>
            <w:proofErr w:type="gramEnd"/>
            <w:r w:rsidRPr="00FE4D75">
              <w:rPr>
                <w:color w:val="000000" w:themeColor="text1"/>
                <w:sz w:val="22"/>
                <w:szCs w:val="22"/>
              </w:rPr>
              <w:t xml:space="preserve">-Raz,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2013</w:t>
            </w:r>
          </w:p>
        </w:tc>
        <w:tc>
          <w:tcPr>
            <w:tcW w:w="3370" w:type="dxa"/>
          </w:tcPr>
          <w:p w14:paraId="3226DC6A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Israel Journal of Psychiatry and Related Sciences</w:t>
            </w:r>
          </w:p>
        </w:tc>
        <w:tc>
          <w:tcPr>
            <w:tcW w:w="849" w:type="dxa"/>
          </w:tcPr>
          <w:p w14:paraId="17E2A846" w14:textId="0ECB0A5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1013" w:type="dxa"/>
          </w:tcPr>
          <w:p w14:paraId="6D5E5021" w14:textId="4BB84AE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2108" w:type="dxa"/>
          </w:tcPr>
          <w:p w14:paraId="563505DC" w14:textId="1C15EFE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230/250 Psychiatry</w:t>
            </w:r>
          </w:p>
        </w:tc>
        <w:tc>
          <w:tcPr>
            <w:tcW w:w="601" w:type="dxa"/>
          </w:tcPr>
          <w:p w14:paraId="4B2EBD23" w14:textId="4980AD3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Q4</w:t>
            </w:r>
          </w:p>
        </w:tc>
      </w:tr>
      <w:tr w:rsidR="006A106A" w:rsidRPr="001F6C29" w14:paraId="66A587FA" w14:textId="77777777" w:rsidTr="00AE4F3B">
        <w:trPr>
          <w:jc w:val="center"/>
        </w:trPr>
        <w:tc>
          <w:tcPr>
            <w:tcW w:w="669" w:type="dxa"/>
          </w:tcPr>
          <w:p w14:paraId="2AEAE87F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0E608C9" w14:textId="4377C6D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99.</w:t>
            </w:r>
          </w:p>
        </w:tc>
        <w:tc>
          <w:tcPr>
            <w:tcW w:w="4186" w:type="dxa"/>
          </w:tcPr>
          <w:p w14:paraId="63EBC6C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, Hamama-Raz,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Soffer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, 2013</w:t>
            </w:r>
          </w:p>
        </w:tc>
        <w:tc>
          <w:tcPr>
            <w:tcW w:w="3370" w:type="dxa"/>
          </w:tcPr>
          <w:p w14:paraId="6735D699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060CEC">
              <w:rPr>
                <w:color w:val="000000" w:themeColor="text1"/>
                <w:sz w:val="22"/>
                <w:szCs w:val="22"/>
                <w:lang w:val="en-GB"/>
              </w:rPr>
              <w:t>General Hospital Psychiatry</w:t>
            </w:r>
          </w:p>
        </w:tc>
        <w:tc>
          <w:tcPr>
            <w:tcW w:w="849" w:type="dxa"/>
          </w:tcPr>
          <w:p w14:paraId="177693A9" w14:textId="54A08A1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3.238</w:t>
            </w:r>
          </w:p>
        </w:tc>
        <w:tc>
          <w:tcPr>
            <w:tcW w:w="1013" w:type="dxa"/>
          </w:tcPr>
          <w:p w14:paraId="3B0B7956" w14:textId="375006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4.340</w:t>
            </w:r>
          </w:p>
        </w:tc>
        <w:tc>
          <w:tcPr>
            <w:tcW w:w="2108" w:type="dxa"/>
          </w:tcPr>
          <w:p w14:paraId="423AA1E6" w14:textId="0576279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98/250 Psychiatry</w:t>
            </w:r>
          </w:p>
        </w:tc>
        <w:tc>
          <w:tcPr>
            <w:tcW w:w="601" w:type="dxa"/>
          </w:tcPr>
          <w:p w14:paraId="5E61BD3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B2F35EA" w14:textId="77777777" w:rsidTr="00AE4F3B">
        <w:trPr>
          <w:jc w:val="center"/>
        </w:trPr>
        <w:tc>
          <w:tcPr>
            <w:tcW w:w="669" w:type="dxa"/>
          </w:tcPr>
          <w:p w14:paraId="775E7236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D506D23" w14:textId="65137F8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100.</w:t>
            </w:r>
          </w:p>
        </w:tc>
        <w:tc>
          <w:tcPr>
            <w:tcW w:w="4186" w:type="dxa"/>
          </w:tcPr>
          <w:p w14:paraId="1177CABC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, Hamama-Raz,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Soffer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n-GB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n-GB"/>
              </w:rPr>
              <w:t>, 2013</w:t>
            </w:r>
          </w:p>
        </w:tc>
        <w:tc>
          <w:tcPr>
            <w:tcW w:w="3370" w:type="dxa"/>
          </w:tcPr>
          <w:p w14:paraId="3BA93AE1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  <w:t>Journal</w:t>
            </w:r>
            <w:r w:rsidRPr="00060CEC">
              <w:rPr>
                <w:rStyle w:val="s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60CEC">
              <w:rPr>
                <w:rStyle w:val="st"/>
                <w:color w:val="000000" w:themeColor="text1"/>
                <w:sz w:val="22"/>
                <w:szCs w:val="22"/>
              </w:rPr>
              <w:t>of Nervous and</w:t>
            </w:r>
            <w:r w:rsidRPr="00060CEC">
              <w:rPr>
                <w:rStyle w:val="s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60CEC"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  <w:t>Mental Disease</w:t>
            </w:r>
          </w:p>
        </w:tc>
        <w:tc>
          <w:tcPr>
            <w:tcW w:w="849" w:type="dxa"/>
          </w:tcPr>
          <w:p w14:paraId="6644A67F" w14:textId="008ADB7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2.254</w:t>
            </w:r>
          </w:p>
        </w:tc>
        <w:tc>
          <w:tcPr>
            <w:tcW w:w="1013" w:type="dxa"/>
          </w:tcPr>
          <w:p w14:paraId="72B45164" w14:textId="2D7BD4C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2.689</w:t>
            </w:r>
          </w:p>
        </w:tc>
        <w:tc>
          <w:tcPr>
            <w:tcW w:w="2108" w:type="dxa"/>
          </w:tcPr>
          <w:p w14:paraId="0AA361D1" w14:textId="0725F37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156/250 Psychiatry</w:t>
            </w:r>
          </w:p>
        </w:tc>
        <w:tc>
          <w:tcPr>
            <w:tcW w:w="601" w:type="dxa"/>
          </w:tcPr>
          <w:p w14:paraId="38EC4566" w14:textId="6882548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Q3</w:t>
            </w:r>
          </w:p>
        </w:tc>
      </w:tr>
      <w:tr w:rsidR="006A106A" w:rsidRPr="001F6C29" w14:paraId="26C0347B" w14:textId="77777777" w:rsidTr="00AE4F3B">
        <w:trPr>
          <w:jc w:val="center"/>
        </w:trPr>
        <w:tc>
          <w:tcPr>
            <w:tcW w:w="669" w:type="dxa"/>
          </w:tcPr>
          <w:p w14:paraId="3D34465F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97C87BA" w14:textId="380FD64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</w:t>
            </w:r>
          </w:p>
        </w:tc>
        <w:tc>
          <w:tcPr>
            <w:tcW w:w="4186" w:type="dxa"/>
          </w:tcPr>
          <w:p w14:paraId="596F9C8C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Shacham-Shmueli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&amp; Hamama-Raz, 2013</w:t>
            </w:r>
          </w:p>
        </w:tc>
        <w:tc>
          <w:tcPr>
            <w:tcW w:w="3370" w:type="dxa"/>
          </w:tcPr>
          <w:p w14:paraId="29D5869F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Oncology</w:t>
            </w:r>
          </w:p>
        </w:tc>
        <w:tc>
          <w:tcPr>
            <w:tcW w:w="849" w:type="dxa"/>
          </w:tcPr>
          <w:p w14:paraId="7F9A3A7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5AC26DC7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6FFA571D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71ECDBF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2AE6F229" w14:textId="77777777" w:rsidTr="00AE4F3B">
        <w:trPr>
          <w:jc w:val="center"/>
        </w:trPr>
        <w:tc>
          <w:tcPr>
            <w:tcW w:w="669" w:type="dxa"/>
          </w:tcPr>
          <w:p w14:paraId="36AA15BF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61109AB" w14:textId="529B3349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102.</w:t>
            </w:r>
          </w:p>
        </w:tc>
        <w:tc>
          <w:tcPr>
            <w:tcW w:w="4186" w:type="dxa"/>
          </w:tcPr>
          <w:p w14:paraId="46ACB153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Soffer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Aviel,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Dubiner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2013</w:t>
            </w:r>
          </w:p>
        </w:tc>
        <w:tc>
          <w:tcPr>
            <w:tcW w:w="3370" w:type="dxa"/>
          </w:tcPr>
          <w:p w14:paraId="6A1B8C93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3DECD1EC" w14:textId="203A1E4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413E2180" w14:textId="2CA93DE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07981261" w14:textId="005D158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7005D5C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36870C25" w14:textId="77777777" w:rsidTr="00AE4F3B">
        <w:trPr>
          <w:jc w:val="center"/>
        </w:trPr>
        <w:tc>
          <w:tcPr>
            <w:tcW w:w="669" w:type="dxa"/>
          </w:tcPr>
          <w:p w14:paraId="78E4D1A7" w14:textId="77777777" w:rsidR="006A106A" w:rsidRPr="0064190D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D4BEDCC" w14:textId="270B4FC9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103.</w:t>
            </w:r>
          </w:p>
        </w:tc>
        <w:tc>
          <w:tcPr>
            <w:tcW w:w="4186" w:type="dxa"/>
          </w:tcPr>
          <w:p w14:paraId="64EEAE4F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Carmel,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&amp; Shmotkin, 2013</w:t>
            </w:r>
          </w:p>
        </w:tc>
        <w:tc>
          <w:tcPr>
            <w:tcW w:w="3370" w:type="dxa"/>
          </w:tcPr>
          <w:p w14:paraId="33A1E8A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>Psychology</w:t>
            </w:r>
            <w:proofErr w:type="spellEnd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60CEC">
              <w:rPr>
                <w:color w:val="000000" w:themeColor="text1"/>
                <w:sz w:val="22"/>
                <w:szCs w:val="22"/>
                <w:lang w:val="es-ES"/>
              </w:rPr>
              <w:t>Aging</w:t>
            </w:r>
            <w:proofErr w:type="spellEnd"/>
          </w:p>
        </w:tc>
        <w:tc>
          <w:tcPr>
            <w:tcW w:w="849" w:type="dxa"/>
          </w:tcPr>
          <w:p w14:paraId="65668A2E" w14:textId="6B5B649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3.340</w:t>
            </w:r>
          </w:p>
        </w:tc>
        <w:tc>
          <w:tcPr>
            <w:tcW w:w="1013" w:type="dxa"/>
          </w:tcPr>
          <w:p w14:paraId="29D0062A" w14:textId="36F4066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4.237</w:t>
            </w:r>
          </w:p>
        </w:tc>
        <w:tc>
          <w:tcPr>
            <w:tcW w:w="2108" w:type="dxa"/>
          </w:tcPr>
          <w:p w14:paraId="2C8951F9" w14:textId="061F08F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12/46 Gerontology</w:t>
            </w:r>
          </w:p>
        </w:tc>
        <w:tc>
          <w:tcPr>
            <w:tcW w:w="601" w:type="dxa"/>
          </w:tcPr>
          <w:p w14:paraId="2B1A99B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AFFED68" w14:textId="77777777" w:rsidTr="00AE4F3B">
        <w:trPr>
          <w:jc w:val="center"/>
        </w:trPr>
        <w:tc>
          <w:tcPr>
            <w:tcW w:w="669" w:type="dxa"/>
          </w:tcPr>
          <w:p w14:paraId="75E9B00B" w14:textId="77777777" w:rsidR="006A106A" w:rsidRPr="00B96501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1139693" w14:textId="7800AACE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104.</w:t>
            </w:r>
          </w:p>
        </w:tc>
        <w:tc>
          <w:tcPr>
            <w:tcW w:w="4186" w:type="dxa"/>
          </w:tcPr>
          <w:p w14:paraId="0784538E" w14:textId="77777777" w:rsidR="006A106A" w:rsidRPr="00FE4D75" w:rsidRDefault="006A106A" w:rsidP="006A106A">
            <w:pPr>
              <w:pStyle w:val="NoSpacing1"/>
              <w:tabs>
                <w:tab w:val="left" w:pos="1712"/>
              </w:tabs>
              <w:bidi w:val="0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FE4D7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Haber,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  <w:lang w:val="es-ES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, Hamama-Raz, </w:t>
            </w:r>
            <w:r w:rsidRPr="00FE4D75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Shrira</w:t>
            </w:r>
            <w:r w:rsidRPr="00FE4D75">
              <w:rPr>
                <w:rFonts w:ascii="Times New Roman" w:hAnsi="Times New Roman" w:cs="Times New Roman"/>
                <w:color w:val="000000" w:themeColor="text1"/>
                <w:lang w:val="es-ES"/>
              </w:rPr>
              <w:t>, &amp; Ben-Ezra, 2013</w:t>
            </w:r>
          </w:p>
        </w:tc>
        <w:tc>
          <w:tcPr>
            <w:tcW w:w="3370" w:type="dxa"/>
          </w:tcPr>
          <w:p w14:paraId="7A86335E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Israel Journal of Psychiatry and Related Sciences</w:t>
            </w:r>
          </w:p>
        </w:tc>
        <w:tc>
          <w:tcPr>
            <w:tcW w:w="849" w:type="dxa"/>
          </w:tcPr>
          <w:p w14:paraId="096D939D" w14:textId="1839B1F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1013" w:type="dxa"/>
          </w:tcPr>
          <w:p w14:paraId="4BC4A841" w14:textId="037ED98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2108" w:type="dxa"/>
          </w:tcPr>
          <w:p w14:paraId="5277A49F" w14:textId="2CC4401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230/250 Psychiatry</w:t>
            </w:r>
          </w:p>
        </w:tc>
        <w:tc>
          <w:tcPr>
            <w:tcW w:w="601" w:type="dxa"/>
          </w:tcPr>
          <w:p w14:paraId="52F34DE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70036601" w14:textId="77777777" w:rsidTr="00AE4F3B">
        <w:trPr>
          <w:jc w:val="center"/>
        </w:trPr>
        <w:tc>
          <w:tcPr>
            <w:tcW w:w="669" w:type="dxa"/>
          </w:tcPr>
          <w:p w14:paraId="274396D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656" w:type="dxa"/>
          </w:tcPr>
          <w:p w14:paraId="66FF34DC" w14:textId="4CA5AA6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105.</w:t>
            </w:r>
          </w:p>
        </w:tc>
        <w:tc>
          <w:tcPr>
            <w:tcW w:w="4186" w:type="dxa"/>
          </w:tcPr>
          <w:p w14:paraId="679BCBF0" w14:textId="77777777" w:rsidR="006A106A" w:rsidRPr="00FE4D75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Ben-Ezra,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Soffer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&amp; </w:t>
            </w:r>
            <w:r w:rsidRPr="00FE4D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Shrira</w:t>
            </w:r>
            <w:r w:rsidRPr="00FE4D75">
              <w:rPr>
                <w:rFonts w:ascii="Times New Roman" w:hAnsi="Times New Roman" w:cs="Times New Roman"/>
                <w:color w:val="000000" w:themeColor="text1"/>
              </w:rPr>
              <w:t>, 2012</w:t>
            </w:r>
          </w:p>
        </w:tc>
        <w:tc>
          <w:tcPr>
            <w:tcW w:w="3370" w:type="dxa"/>
          </w:tcPr>
          <w:p w14:paraId="5EEBA53B" w14:textId="77777777" w:rsidR="006A106A" w:rsidRPr="00060CEC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060CEC">
              <w:rPr>
                <w:rFonts w:ascii="Times New Roman" w:hAnsi="Times New Roman" w:cs="Times New Roman"/>
                <w:color w:val="000000" w:themeColor="text1"/>
                <w:lang w:val="en-GB"/>
              </w:rPr>
              <w:t>World Psychiatry</w:t>
            </w:r>
          </w:p>
        </w:tc>
        <w:tc>
          <w:tcPr>
            <w:tcW w:w="849" w:type="dxa"/>
          </w:tcPr>
          <w:p w14:paraId="112EA99E" w14:textId="5FB55CB4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49.548</w:t>
            </w:r>
          </w:p>
        </w:tc>
        <w:tc>
          <w:tcPr>
            <w:tcW w:w="1013" w:type="dxa"/>
          </w:tcPr>
          <w:p w14:paraId="462DDC6D" w14:textId="1221D5BC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52.238</w:t>
            </w:r>
          </w:p>
        </w:tc>
        <w:tc>
          <w:tcPr>
            <w:tcW w:w="2108" w:type="dxa"/>
          </w:tcPr>
          <w:p w14:paraId="686E2D1E" w14:textId="2E41C2D5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1/250 Psychiatry</w:t>
            </w:r>
          </w:p>
        </w:tc>
        <w:tc>
          <w:tcPr>
            <w:tcW w:w="601" w:type="dxa"/>
          </w:tcPr>
          <w:p w14:paraId="65C5CAD6" w14:textId="77777777" w:rsidR="006A106A" w:rsidRPr="00FC5606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r w:rsidRPr="00FC5606">
              <w:rPr>
                <w:rFonts w:ascii="Times New Roman" w:hAnsi="Times New Roman" w:cs="Times New Roman"/>
                <w:color w:val="000000" w:themeColor="text1"/>
              </w:rPr>
              <w:t>Q1</w:t>
            </w:r>
          </w:p>
        </w:tc>
      </w:tr>
      <w:tr w:rsidR="006A106A" w:rsidRPr="001F6C29" w14:paraId="42A5973A" w14:textId="77777777" w:rsidTr="00AE4F3B">
        <w:trPr>
          <w:jc w:val="center"/>
        </w:trPr>
        <w:tc>
          <w:tcPr>
            <w:tcW w:w="669" w:type="dxa"/>
          </w:tcPr>
          <w:p w14:paraId="4D6D34A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1895037" w14:textId="0A871E2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</w:t>
            </w:r>
          </w:p>
        </w:tc>
        <w:tc>
          <w:tcPr>
            <w:tcW w:w="4186" w:type="dxa"/>
          </w:tcPr>
          <w:p w14:paraId="3BD7499D" w14:textId="77777777" w:rsidR="006A106A" w:rsidRPr="00FE4D75" w:rsidRDefault="006A106A" w:rsidP="006A106A">
            <w:pPr>
              <w:pStyle w:val="NoSpacing1"/>
              <w:bidi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Kavé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E4D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Shrira</w:t>
            </w:r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Palgi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E4D75">
              <w:rPr>
                <w:rFonts w:ascii="Times New Roman" w:hAnsi="Times New Roman" w:cs="Times New Roman"/>
                <w:color w:val="000000" w:themeColor="text1"/>
              </w:rPr>
              <w:t>Spalter</w:t>
            </w:r>
            <w:proofErr w:type="spellEnd"/>
            <w:r w:rsidRPr="00FE4D75">
              <w:rPr>
                <w:rFonts w:ascii="Times New Roman" w:hAnsi="Times New Roman" w:cs="Times New Roman"/>
                <w:color w:val="000000" w:themeColor="text1"/>
              </w:rPr>
              <w:t>, … &amp; Shmotkin, 2012</w:t>
            </w:r>
          </w:p>
        </w:tc>
        <w:tc>
          <w:tcPr>
            <w:tcW w:w="3370" w:type="dxa"/>
          </w:tcPr>
          <w:p w14:paraId="4D2FDAC9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3FE92730" w14:textId="0A9F6FC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6E9131EE" w14:textId="45626B5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53355AF7" w14:textId="3A138D7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40EF97F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753B469" w14:textId="77777777" w:rsidTr="00AE4F3B">
        <w:trPr>
          <w:jc w:val="center"/>
        </w:trPr>
        <w:tc>
          <w:tcPr>
            <w:tcW w:w="669" w:type="dxa"/>
          </w:tcPr>
          <w:p w14:paraId="65A76442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1BE3029" w14:textId="7C9C140E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107.</w:t>
            </w:r>
          </w:p>
        </w:tc>
        <w:tc>
          <w:tcPr>
            <w:tcW w:w="4186" w:type="dxa"/>
          </w:tcPr>
          <w:p w14:paraId="584A7C3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Keinan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&amp; Shmotkin, 2012</w:t>
            </w:r>
          </w:p>
        </w:tc>
        <w:tc>
          <w:tcPr>
            <w:tcW w:w="3370" w:type="dxa"/>
          </w:tcPr>
          <w:p w14:paraId="3C8C5CB1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Quality of Life Research</w:t>
            </w:r>
          </w:p>
        </w:tc>
        <w:tc>
          <w:tcPr>
            <w:tcW w:w="849" w:type="dxa"/>
          </w:tcPr>
          <w:p w14:paraId="6FCCBECD" w14:textId="0322989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4.147</w:t>
            </w:r>
          </w:p>
        </w:tc>
        <w:tc>
          <w:tcPr>
            <w:tcW w:w="1013" w:type="dxa"/>
          </w:tcPr>
          <w:p w14:paraId="1CC0A9C6" w14:textId="174255B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4.072</w:t>
            </w:r>
          </w:p>
        </w:tc>
        <w:tc>
          <w:tcPr>
            <w:tcW w:w="2108" w:type="dxa"/>
          </w:tcPr>
          <w:p w14:paraId="263DC89A" w14:textId="7775D3B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28/150 Health policy &amp; services </w:t>
            </w:r>
          </w:p>
        </w:tc>
        <w:tc>
          <w:tcPr>
            <w:tcW w:w="601" w:type="dxa"/>
          </w:tcPr>
          <w:p w14:paraId="2B459436" w14:textId="77777777" w:rsidR="006A106A" w:rsidRPr="00FC5606" w:rsidRDefault="006A106A" w:rsidP="006A106A">
            <w:pPr>
              <w:pStyle w:val="NoSpacing1"/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FC5606">
              <w:rPr>
                <w:rFonts w:asciiTheme="majorBidi" w:hAnsiTheme="majorBidi" w:cstheme="majorBidi"/>
                <w:color w:val="000000" w:themeColor="text1"/>
              </w:rPr>
              <w:t>Q1</w:t>
            </w:r>
          </w:p>
        </w:tc>
      </w:tr>
      <w:tr w:rsidR="006A106A" w:rsidRPr="001F6C29" w14:paraId="107D3827" w14:textId="77777777" w:rsidTr="00AE4F3B">
        <w:trPr>
          <w:jc w:val="center"/>
        </w:trPr>
        <w:tc>
          <w:tcPr>
            <w:tcW w:w="669" w:type="dxa"/>
          </w:tcPr>
          <w:p w14:paraId="513CDCFC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6F69C45" w14:textId="0ABA5A2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108.</w:t>
            </w:r>
          </w:p>
        </w:tc>
        <w:tc>
          <w:tcPr>
            <w:tcW w:w="4186" w:type="dxa"/>
          </w:tcPr>
          <w:p w14:paraId="5DD5CC0C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Litwin,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&amp; Shmotkin, 2012</w:t>
            </w:r>
          </w:p>
        </w:tc>
        <w:tc>
          <w:tcPr>
            <w:tcW w:w="3370" w:type="dxa"/>
          </w:tcPr>
          <w:p w14:paraId="6E01BF0D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Aging and Health</w:t>
            </w:r>
          </w:p>
        </w:tc>
        <w:tc>
          <w:tcPr>
            <w:tcW w:w="849" w:type="dxa"/>
          </w:tcPr>
          <w:p w14:paraId="540B35A1" w14:textId="610FDE1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3.213</w:t>
            </w:r>
          </w:p>
        </w:tc>
        <w:tc>
          <w:tcPr>
            <w:tcW w:w="1013" w:type="dxa"/>
          </w:tcPr>
          <w:p w14:paraId="4D154E82" w14:textId="04C6E14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3.598</w:t>
            </w:r>
          </w:p>
        </w:tc>
        <w:tc>
          <w:tcPr>
            <w:tcW w:w="2108" w:type="dxa"/>
          </w:tcPr>
          <w:p w14:paraId="4571B614" w14:textId="420340A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6/46 Gerontology </w:t>
            </w:r>
          </w:p>
        </w:tc>
        <w:tc>
          <w:tcPr>
            <w:tcW w:w="601" w:type="dxa"/>
          </w:tcPr>
          <w:p w14:paraId="366309D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4583053A" w14:textId="77777777" w:rsidTr="00AE4F3B">
        <w:trPr>
          <w:jc w:val="center"/>
        </w:trPr>
        <w:tc>
          <w:tcPr>
            <w:tcW w:w="669" w:type="dxa"/>
          </w:tcPr>
          <w:p w14:paraId="2EDFE8BD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EF079D1" w14:textId="2A20F71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109.</w:t>
            </w:r>
          </w:p>
        </w:tc>
        <w:tc>
          <w:tcPr>
            <w:tcW w:w="4186" w:type="dxa"/>
          </w:tcPr>
          <w:p w14:paraId="4A7E3AFD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Ben-Ezra, Aviel, …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2012</w:t>
            </w:r>
          </w:p>
        </w:tc>
        <w:tc>
          <w:tcPr>
            <w:tcW w:w="3370" w:type="dxa"/>
          </w:tcPr>
          <w:p w14:paraId="67A9E39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Journal of Psychiatric Research </w:t>
            </w:r>
          </w:p>
        </w:tc>
        <w:tc>
          <w:tcPr>
            <w:tcW w:w="849" w:type="dxa"/>
          </w:tcPr>
          <w:p w14:paraId="7B8DC07E" w14:textId="17B12EB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4.791</w:t>
            </w:r>
          </w:p>
        </w:tc>
        <w:tc>
          <w:tcPr>
            <w:tcW w:w="1013" w:type="dxa"/>
          </w:tcPr>
          <w:p w14:paraId="081EA666" w14:textId="4FCFE44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5.382</w:t>
            </w:r>
          </w:p>
        </w:tc>
        <w:tc>
          <w:tcPr>
            <w:tcW w:w="2108" w:type="dxa"/>
          </w:tcPr>
          <w:p w14:paraId="1AE25E04" w14:textId="1627384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31/250 Psychiatry</w:t>
            </w:r>
          </w:p>
        </w:tc>
        <w:tc>
          <w:tcPr>
            <w:tcW w:w="601" w:type="dxa"/>
          </w:tcPr>
          <w:p w14:paraId="793D737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503AD71" w14:textId="77777777" w:rsidTr="00AE4F3B">
        <w:trPr>
          <w:jc w:val="center"/>
        </w:trPr>
        <w:tc>
          <w:tcPr>
            <w:tcW w:w="669" w:type="dxa"/>
          </w:tcPr>
          <w:p w14:paraId="4E6C650D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2F6D7B8A" w14:textId="4DB2EE7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110.</w:t>
            </w:r>
          </w:p>
        </w:tc>
        <w:tc>
          <w:tcPr>
            <w:tcW w:w="4186" w:type="dxa"/>
          </w:tcPr>
          <w:p w14:paraId="1629327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Ben-Ezra, Essar,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3370" w:type="dxa"/>
          </w:tcPr>
          <w:p w14:paraId="458247E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European Journal of </w:t>
            </w:r>
            <w:proofErr w:type="spellStart"/>
            <w:r w:rsidRPr="00060CEC">
              <w:rPr>
                <w:color w:val="000000" w:themeColor="text1"/>
                <w:sz w:val="22"/>
                <w:szCs w:val="22"/>
              </w:rPr>
              <w:t>Psychotraumatology</w:t>
            </w:r>
            <w:proofErr w:type="spellEnd"/>
          </w:p>
        </w:tc>
        <w:tc>
          <w:tcPr>
            <w:tcW w:w="849" w:type="dxa"/>
          </w:tcPr>
          <w:p w14:paraId="320CB9F0" w14:textId="52A0B54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4.071</w:t>
            </w:r>
          </w:p>
        </w:tc>
        <w:tc>
          <w:tcPr>
            <w:tcW w:w="1013" w:type="dxa"/>
          </w:tcPr>
          <w:p w14:paraId="2D460A4D" w14:textId="23E201B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5.577</w:t>
            </w:r>
          </w:p>
        </w:tc>
        <w:tc>
          <w:tcPr>
            <w:tcW w:w="2108" w:type="dxa"/>
          </w:tcPr>
          <w:p w14:paraId="7305E4D7" w14:textId="39E3CBB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42/172 Psychology, Clinical</w:t>
            </w:r>
          </w:p>
        </w:tc>
        <w:tc>
          <w:tcPr>
            <w:tcW w:w="601" w:type="dxa"/>
          </w:tcPr>
          <w:p w14:paraId="4429072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4B56B381" w14:textId="77777777" w:rsidTr="00AE4F3B">
        <w:trPr>
          <w:jc w:val="center"/>
        </w:trPr>
        <w:tc>
          <w:tcPr>
            <w:tcW w:w="669" w:type="dxa"/>
          </w:tcPr>
          <w:p w14:paraId="2921BF3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EB06716" w14:textId="64721F6B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111.</w:t>
            </w:r>
          </w:p>
        </w:tc>
        <w:tc>
          <w:tcPr>
            <w:tcW w:w="4186" w:type="dxa"/>
          </w:tcPr>
          <w:p w14:paraId="206F77E2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Ben-Ezra, &amp; Shiovitz-Ezra, &amp; Ayalon, 2012</w:t>
            </w:r>
          </w:p>
        </w:tc>
        <w:tc>
          <w:tcPr>
            <w:tcW w:w="3370" w:type="dxa"/>
          </w:tcPr>
          <w:p w14:paraId="6F56D81D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71ADC785" w14:textId="5510EDF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32CC243D" w14:textId="15C32E3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5C9719CA" w14:textId="6DA961C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2BC54E3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7555FC3B" w14:textId="77777777" w:rsidTr="00AE4F3B">
        <w:trPr>
          <w:jc w:val="center"/>
        </w:trPr>
        <w:tc>
          <w:tcPr>
            <w:tcW w:w="669" w:type="dxa"/>
          </w:tcPr>
          <w:p w14:paraId="58312AB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713F7F12" w14:textId="092C38D2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112.</w:t>
            </w:r>
          </w:p>
        </w:tc>
        <w:tc>
          <w:tcPr>
            <w:tcW w:w="4186" w:type="dxa"/>
          </w:tcPr>
          <w:p w14:paraId="2BFACD47" w14:textId="77777777" w:rsidR="006A106A" w:rsidRPr="00FE4D75" w:rsidRDefault="006A106A" w:rsidP="006A106A">
            <w:pPr>
              <w:rPr>
                <w:rFonts w:eastAsia="ArialUnicodeMS"/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Shmotkin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3370" w:type="dxa"/>
          </w:tcPr>
          <w:p w14:paraId="4FA1DA7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Happiness Studies</w:t>
            </w:r>
          </w:p>
        </w:tc>
        <w:tc>
          <w:tcPr>
            <w:tcW w:w="849" w:type="dxa"/>
          </w:tcPr>
          <w:p w14:paraId="0F46A727" w14:textId="315F0CC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3.852</w:t>
            </w:r>
          </w:p>
        </w:tc>
        <w:tc>
          <w:tcPr>
            <w:tcW w:w="1013" w:type="dxa"/>
          </w:tcPr>
          <w:p w14:paraId="2487452F" w14:textId="5520C43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4.729</w:t>
            </w:r>
          </w:p>
        </w:tc>
        <w:tc>
          <w:tcPr>
            <w:tcW w:w="2108" w:type="dxa"/>
          </w:tcPr>
          <w:p w14:paraId="7475D085" w14:textId="59E3A3F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22/254 Social Sciences, interdisciplinary</w:t>
            </w:r>
          </w:p>
        </w:tc>
        <w:tc>
          <w:tcPr>
            <w:tcW w:w="601" w:type="dxa"/>
          </w:tcPr>
          <w:p w14:paraId="66CD8436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204AC155" w14:textId="77777777" w:rsidTr="00AE4F3B">
        <w:trPr>
          <w:jc w:val="center"/>
        </w:trPr>
        <w:tc>
          <w:tcPr>
            <w:tcW w:w="669" w:type="dxa"/>
          </w:tcPr>
          <w:p w14:paraId="7EBA63DB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F95D5A6" w14:textId="008C87D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113.</w:t>
            </w:r>
          </w:p>
        </w:tc>
        <w:tc>
          <w:tcPr>
            <w:tcW w:w="4186" w:type="dxa"/>
          </w:tcPr>
          <w:p w14:paraId="42321C5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3370" w:type="dxa"/>
          </w:tcPr>
          <w:p w14:paraId="17762A0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International Psychogeriatrics </w:t>
            </w:r>
          </w:p>
        </w:tc>
        <w:tc>
          <w:tcPr>
            <w:tcW w:w="849" w:type="dxa"/>
          </w:tcPr>
          <w:p w14:paraId="2B37CC2D" w14:textId="7E741C4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3.878</w:t>
            </w:r>
          </w:p>
        </w:tc>
        <w:tc>
          <w:tcPr>
            <w:tcW w:w="1013" w:type="dxa"/>
          </w:tcPr>
          <w:p w14:paraId="16A0AE92" w14:textId="2F9C2D0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4.160</w:t>
            </w:r>
          </w:p>
        </w:tc>
        <w:tc>
          <w:tcPr>
            <w:tcW w:w="2108" w:type="dxa"/>
          </w:tcPr>
          <w:p w14:paraId="2D55D0CF" w14:textId="442F613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11/46 Gerontology</w:t>
            </w:r>
          </w:p>
        </w:tc>
        <w:tc>
          <w:tcPr>
            <w:tcW w:w="601" w:type="dxa"/>
          </w:tcPr>
          <w:p w14:paraId="503870C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B88DF72" w14:textId="77777777" w:rsidTr="00AE4F3B">
        <w:trPr>
          <w:jc w:val="center"/>
        </w:trPr>
        <w:tc>
          <w:tcPr>
            <w:tcW w:w="669" w:type="dxa"/>
          </w:tcPr>
          <w:p w14:paraId="6EE7A135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7206B75" w14:textId="2A4300E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114.</w:t>
            </w:r>
          </w:p>
        </w:tc>
        <w:tc>
          <w:tcPr>
            <w:tcW w:w="4186" w:type="dxa"/>
          </w:tcPr>
          <w:p w14:paraId="41C7556D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Shmotkin, &amp; Litwin, 2012</w:t>
            </w:r>
          </w:p>
        </w:tc>
        <w:tc>
          <w:tcPr>
            <w:tcW w:w="3370" w:type="dxa"/>
          </w:tcPr>
          <w:p w14:paraId="1724FBF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American Journal of Orthopsychiatry </w:t>
            </w:r>
          </w:p>
        </w:tc>
        <w:tc>
          <w:tcPr>
            <w:tcW w:w="849" w:type="dxa"/>
          </w:tcPr>
          <w:p w14:paraId="00E3ADAB" w14:textId="65656A9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2.364</w:t>
            </w:r>
          </w:p>
        </w:tc>
        <w:tc>
          <w:tcPr>
            <w:tcW w:w="1013" w:type="dxa"/>
          </w:tcPr>
          <w:p w14:paraId="398A38A9" w14:textId="069AD95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3.287</w:t>
            </w:r>
          </w:p>
        </w:tc>
        <w:tc>
          <w:tcPr>
            <w:tcW w:w="2108" w:type="dxa"/>
          </w:tcPr>
          <w:p w14:paraId="06AC8670" w14:textId="127891C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13/88 Social work</w:t>
            </w:r>
          </w:p>
        </w:tc>
        <w:tc>
          <w:tcPr>
            <w:tcW w:w="601" w:type="dxa"/>
          </w:tcPr>
          <w:p w14:paraId="23AE29DE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0CABCD66" w14:textId="77777777" w:rsidTr="00AE4F3B">
        <w:trPr>
          <w:jc w:val="center"/>
        </w:trPr>
        <w:tc>
          <w:tcPr>
            <w:tcW w:w="669" w:type="dxa"/>
          </w:tcPr>
          <w:p w14:paraId="7CF10249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656" w:type="dxa"/>
          </w:tcPr>
          <w:p w14:paraId="44F19DAF" w14:textId="67860BDC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</w:t>
            </w:r>
          </w:p>
        </w:tc>
        <w:tc>
          <w:tcPr>
            <w:tcW w:w="4186" w:type="dxa"/>
          </w:tcPr>
          <w:p w14:paraId="043B2376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…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Shacham-Shmueli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2011</w:t>
            </w:r>
          </w:p>
        </w:tc>
        <w:tc>
          <w:tcPr>
            <w:tcW w:w="3370" w:type="dxa"/>
          </w:tcPr>
          <w:p w14:paraId="6BCC140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Psychiatry</w:t>
            </w:r>
          </w:p>
        </w:tc>
        <w:tc>
          <w:tcPr>
            <w:tcW w:w="849" w:type="dxa"/>
          </w:tcPr>
          <w:p w14:paraId="0F28FFD3" w14:textId="4EDE50E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0.673</w:t>
            </w:r>
          </w:p>
        </w:tc>
        <w:tc>
          <w:tcPr>
            <w:tcW w:w="1013" w:type="dxa"/>
          </w:tcPr>
          <w:p w14:paraId="32EB0CCE" w14:textId="5CE9AD8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1.083</w:t>
            </w:r>
          </w:p>
        </w:tc>
        <w:tc>
          <w:tcPr>
            <w:tcW w:w="2108" w:type="dxa"/>
          </w:tcPr>
          <w:p w14:paraId="7E571BCA" w14:textId="15D4EEF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218/250 Psychiatry</w:t>
            </w:r>
          </w:p>
        </w:tc>
        <w:tc>
          <w:tcPr>
            <w:tcW w:w="601" w:type="dxa"/>
          </w:tcPr>
          <w:p w14:paraId="6ED2163B" w14:textId="5FB5FD9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Q4</w:t>
            </w:r>
          </w:p>
        </w:tc>
      </w:tr>
      <w:tr w:rsidR="006A106A" w:rsidRPr="001F6C29" w14:paraId="480A76C5" w14:textId="77777777" w:rsidTr="00AE4F3B">
        <w:trPr>
          <w:jc w:val="center"/>
        </w:trPr>
        <w:tc>
          <w:tcPr>
            <w:tcW w:w="669" w:type="dxa"/>
          </w:tcPr>
          <w:p w14:paraId="35F36E30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6D700C0" w14:textId="1C81E4E2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116.</w:t>
            </w:r>
          </w:p>
        </w:tc>
        <w:tc>
          <w:tcPr>
            <w:tcW w:w="4186" w:type="dxa"/>
          </w:tcPr>
          <w:p w14:paraId="1144B360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Wolf,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2011</w:t>
            </w:r>
          </w:p>
        </w:tc>
        <w:tc>
          <w:tcPr>
            <w:tcW w:w="3370" w:type="dxa"/>
          </w:tcPr>
          <w:p w14:paraId="13A21363" w14:textId="77777777" w:rsidR="006A106A" w:rsidRPr="00060CEC" w:rsidRDefault="006A106A" w:rsidP="006A106A">
            <w:pPr>
              <w:rPr>
                <w:rStyle w:val="Emphasi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Psychiatry Research</w:t>
            </w:r>
          </w:p>
        </w:tc>
        <w:tc>
          <w:tcPr>
            <w:tcW w:w="849" w:type="dxa"/>
          </w:tcPr>
          <w:p w14:paraId="4BCE8891" w14:textId="38A530E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3.222</w:t>
            </w:r>
          </w:p>
        </w:tc>
        <w:tc>
          <w:tcPr>
            <w:tcW w:w="1013" w:type="dxa"/>
          </w:tcPr>
          <w:p w14:paraId="4D5A0714" w14:textId="5BE06A0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3.405</w:t>
            </w:r>
          </w:p>
        </w:tc>
        <w:tc>
          <w:tcPr>
            <w:tcW w:w="2108" w:type="dxa"/>
          </w:tcPr>
          <w:p w14:paraId="11CE7365" w14:textId="7898DBC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102/250 Psychiatry </w:t>
            </w:r>
          </w:p>
        </w:tc>
        <w:tc>
          <w:tcPr>
            <w:tcW w:w="601" w:type="dxa"/>
          </w:tcPr>
          <w:p w14:paraId="382D971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4F559739" w14:textId="77777777" w:rsidTr="00AE4F3B">
        <w:trPr>
          <w:jc w:val="center"/>
        </w:trPr>
        <w:tc>
          <w:tcPr>
            <w:tcW w:w="669" w:type="dxa"/>
          </w:tcPr>
          <w:p w14:paraId="547B317E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5268505" w14:textId="3E3667C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117.</w:t>
            </w:r>
          </w:p>
        </w:tc>
        <w:tc>
          <w:tcPr>
            <w:tcW w:w="4186" w:type="dxa"/>
          </w:tcPr>
          <w:p w14:paraId="01C9C6E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Wolf,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2011</w:t>
            </w:r>
          </w:p>
        </w:tc>
        <w:tc>
          <w:tcPr>
            <w:tcW w:w="3370" w:type="dxa"/>
          </w:tcPr>
          <w:p w14:paraId="34E0DE64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Israel Journal of Psychiatry and Related Sciences</w:t>
            </w:r>
          </w:p>
        </w:tc>
        <w:tc>
          <w:tcPr>
            <w:tcW w:w="849" w:type="dxa"/>
          </w:tcPr>
          <w:p w14:paraId="31C084F0" w14:textId="00C32EA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1013" w:type="dxa"/>
          </w:tcPr>
          <w:p w14:paraId="41B8B72A" w14:textId="0B43841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2108" w:type="dxa"/>
          </w:tcPr>
          <w:p w14:paraId="6657A723" w14:textId="0E27E5F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230/250 Psychiatry</w:t>
            </w:r>
          </w:p>
        </w:tc>
        <w:tc>
          <w:tcPr>
            <w:tcW w:w="601" w:type="dxa"/>
          </w:tcPr>
          <w:p w14:paraId="4BB3E499" w14:textId="4471A43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Q4</w:t>
            </w:r>
          </w:p>
        </w:tc>
      </w:tr>
      <w:tr w:rsidR="006A106A" w:rsidRPr="001F6C29" w14:paraId="31C29DCA" w14:textId="77777777" w:rsidTr="00AE4F3B">
        <w:trPr>
          <w:jc w:val="center"/>
        </w:trPr>
        <w:tc>
          <w:tcPr>
            <w:tcW w:w="669" w:type="dxa"/>
          </w:tcPr>
          <w:p w14:paraId="2197572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5F726CB" w14:textId="48370CB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118.</w:t>
            </w:r>
          </w:p>
        </w:tc>
        <w:tc>
          <w:tcPr>
            <w:tcW w:w="4186" w:type="dxa"/>
          </w:tcPr>
          <w:p w14:paraId="3598195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&amp; Ben-Ezra, 2011</w:t>
            </w:r>
          </w:p>
        </w:tc>
        <w:tc>
          <w:tcPr>
            <w:tcW w:w="3370" w:type="dxa"/>
          </w:tcPr>
          <w:p w14:paraId="2711893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Traumatology </w:t>
            </w:r>
          </w:p>
        </w:tc>
        <w:tc>
          <w:tcPr>
            <w:tcW w:w="849" w:type="dxa"/>
          </w:tcPr>
          <w:p w14:paraId="66C9853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5C08ED2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5D7E6D9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563E5EA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174C5602" w14:textId="77777777" w:rsidTr="00AE4F3B">
        <w:trPr>
          <w:jc w:val="center"/>
        </w:trPr>
        <w:tc>
          <w:tcPr>
            <w:tcW w:w="669" w:type="dxa"/>
          </w:tcPr>
          <w:p w14:paraId="122C15CB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04CC431" w14:textId="02EE90E9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119.</w:t>
            </w:r>
          </w:p>
        </w:tc>
        <w:tc>
          <w:tcPr>
            <w:tcW w:w="4186" w:type="dxa"/>
          </w:tcPr>
          <w:p w14:paraId="5C0F7586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Ben-Ezra, Cohen-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Fridel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&amp; Bodner, 2011</w:t>
            </w:r>
          </w:p>
        </w:tc>
        <w:tc>
          <w:tcPr>
            <w:tcW w:w="3370" w:type="dxa"/>
          </w:tcPr>
          <w:p w14:paraId="581C7AD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57A11F75" w14:textId="7EE649C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5B40C2CA" w14:textId="1343DC1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5E7D9FD0" w14:textId="2DE0C7BE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1468E600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4C399782" w14:textId="77777777" w:rsidTr="00AE4F3B">
        <w:trPr>
          <w:jc w:val="center"/>
        </w:trPr>
        <w:tc>
          <w:tcPr>
            <w:tcW w:w="669" w:type="dxa"/>
          </w:tcPr>
          <w:p w14:paraId="668C538E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306E5DB5" w14:textId="1539ED6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120.</w:t>
            </w:r>
          </w:p>
        </w:tc>
        <w:tc>
          <w:tcPr>
            <w:tcW w:w="4186" w:type="dxa"/>
          </w:tcPr>
          <w:p w14:paraId="150DAA8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FE4D75">
              <w:rPr>
                <w:rFonts w:eastAsia="ArialUnicodeMS"/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rFonts w:eastAsia="ArialUnicodeMS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FE4D75">
              <w:rPr>
                <w:rFonts w:eastAsia="ArialUnicodeMS"/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rFonts w:eastAsia="ArialUnicodeMS"/>
                <w:color w:val="000000" w:themeColor="text1"/>
                <w:sz w:val="22"/>
                <w:szCs w:val="22"/>
                <w:lang w:val="es-ES"/>
              </w:rPr>
              <w:t>, Haber, … &amp; Ben-Ezra, 2011</w:t>
            </w:r>
          </w:p>
        </w:tc>
        <w:tc>
          <w:tcPr>
            <w:tcW w:w="3370" w:type="dxa"/>
          </w:tcPr>
          <w:p w14:paraId="48545C67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Oncology Nursing</w:t>
            </w:r>
          </w:p>
        </w:tc>
        <w:tc>
          <w:tcPr>
            <w:tcW w:w="849" w:type="dxa"/>
          </w:tcPr>
          <w:p w14:paraId="6769C750" w14:textId="2DD1F51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2.398</w:t>
            </w:r>
          </w:p>
        </w:tc>
        <w:tc>
          <w:tcPr>
            <w:tcW w:w="1013" w:type="dxa"/>
          </w:tcPr>
          <w:p w14:paraId="6010377B" w14:textId="72AD728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3.143</w:t>
            </w:r>
          </w:p>
        </w:tc>
        <w:tc>
          <w:tcPr>
            <w:tcW w:w="2108" w:type="dxa"/>
          </w:tcPr>
          <w:p w14:paraId="692D4757" w14:textId="01CAAD4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55/181 Nursing</w:t>
            </w:r>
          </w:p>
        </w:tc>
        <w:tc>
          <w:tcPr>
            <w:tcW w:w="601" w:type="dxa"/>
          </w:tcPr>
          <w:p w14:paraId="0916D6C2" w14:textId="2A3C5B4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12201AE7" w14:textId="77777777" w:rsidTr="00AE4F3B">
        <w:trPr>
          <w:jc w:val="center"/>
        </w:trPr>
        <w:tc>
          <w:tcPr>
            <w:tcW w:w="669" w:type="dxa"/>
          </w:tcPr>
          <w:p w14:paraId="5876378F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A3E40EA" w14:textId="6A542E3A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121.</w:t>
            </w:r>
          </w:p>
        </w:tc>
        <w:tc>
          <w:tcPr>
            <w:tcW w:w="4186" w:type="dxa"/>
          </w:tcPr>
          <w:p w14:paraId="514D3449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Shmotkin,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Freedman-Goldberg,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2011</w:t>
            </w:r>
          </w:p>
        </w:tc>
        <w:tc>
          <w:tcPr>
            <w:tcW w:w="3370" w:type="dxa"/>
          </w:tcPr>
          <w:p w14:paraId="19DBC836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Intergenerational Relationships</w:t>
            </w:r>
          </w:p>
        </w:tc>
        <w:tc>
          <w:tcPr>
            <w:tcW w:w="849" w:type="dxa"/>
          </w:tcPr>
          <w:p w14:paraId="1F9C847B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5293136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6F5B9959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2816EA1D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6A3A1610" w14:textId="77777777" w:rsidTr="00AE4F3B">
        <w:trPr>
          <w:jc w:val="center"/>
        </w:trPr>
        <w:tc>
          <w:tcPr>
            <w:tcW w:w="669" w:type="dxa"/>
          </w:tcPr>
          <w:p w14:paraId="74B4C484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5E3E96C" w14:textId="3A7E5A5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122.</w:t>
            </w:r>
          </w:p>
        </w:tc>
        <w:tc>
          <w:tcPr>
            <w:tcW w:w="4186" w:type="dxa"/>
          </w:tcPr>
          <w:p w14:paraId="237EBC9D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Ben-Ezra, &amp; Shmotkin, 2011</w:t>
            </w:r>
          </w:p>
        </w:tc>
        <w:tc>
          <w:tcPr>
            <w:tcW w:w="3370" w:type="dxa"/>
          </w:tcPr>
          <w:p w14:paraId="5016877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Loss and Trauma</w:t>
            </w:r>
          </w:p>
        </w:tc>
        <w:tc>
          <w:tcPr>
            <w:tcW w:w="849" w:type="dxa"/>
          </w:tcPr>
          <w:p w14:paraId="0B587F96" w14:textId="0BA6FFA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1.063</w:t>
            </w:r>
          </w:p>
        </w:tc>
        <w:tc>
          <w:tcPr>
            <w:tcW w:w="1013" w:type="dxa"/>
          </w:tcPr>
          <w:p w14:paraId="5D23414E" w14:textId="1BEACE3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1.711</w:t>
            </w:r>
          </w:p>
        </w:tc>
        <w:tc>
          <w:tcPr>
            <w:tcW w:w="2108" w:type="dxa"/>
          </w:tcPr>
          <w:p w14:paraId="2C8D46CC" w14:textId="61860B5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65/75 Social psychology </w:t>
            </w:r>
          </w:p>
        </w:tc>
        <w:tc>
          <w:tcPr>
            <w:tcW w:w="601" w:type="dxa"/>
          </w:tcPr>
          <w:p w14:paraId="42E1C472" w14:textId="3B8864C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Q4</w:t>
            </w:r>
          </w:p>
        </w:tc>
      </w:tr>
      <w:tr w:rsidR="006A106A" w:rsidRPr="001F6C29" w14:paraId="57DE8FD1" w14:textId="77777777" w:rsidTr="00AE4F3B">
        <w:trPr>
          <w:jc w:val="center"/>
        </w:trPr>
        <w:tc>
          <w:tcPr>
            <w:tcW w:w="669" w:type="dxa"/>
          </w:tcPr>
          <w:p w14:paraId="516D5D0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B976B26" w14:textId="1C5B707A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123.</w:t>
            </w:r>
          </w:p>
        </w:tc>
        <w:tc>
          <w:tcPr>
            <w:tcW w:w="4186" w:type="dxa"/>
          </w:tcPr>
          <w:p w14:paraId="2AF6902F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Ben-Ezra, &amp; Shmotkin, 2011</w:t>
            </w:r>
          </w:p>
        </w:tc>
        <w:tc>
          <w:tcPr>
            <w:tcW w:w="3370" w:type="dxa"/>
          </w:tcPr>
          <w:p w14:paraId="50062CD2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Positive Psychology</w:t>
            </w:r>
          </w:p>
        </w:tc>
        <w:tc>
          <w:tcPr>
            <w:tcW w:w="849" w:type="dxa"/>
          </w:tcPr>
          <w:p w14:paraId="17F254A6" w14:textId="5E45080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4.197</w:t>
            </w:r>
          </w:p>
        </w:tc>
        <w:tc>
          <w:tcPr>
            <w:tcW w:w="1013" w:type="dxa"/>
          </w:tcPr>
          <w:p w14:paraId="46A62E69" w14:textId="4CEF26D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6.725</w:t>
            </w:r>
          </w:p>
        </w:tc>
        <w:tc>
          <w:tcPr>
            <w:tcW w:w="2108" w:type="dxa"/>
          </w:tcPr>
          <w:p w14:paraId="704F3E45" w14:textId="73075EE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24/194 psychology multidisciplinary</w:t>
            </w:r>
          </w:p>
        </w:tc>
        <w:tc>
          <w:tcPr>
            <w:tcW w:w="601" w:type="dxa"/>
          </w:tcPr>
          <w:p w14:paraId="2B14CBE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3198FDDB" w14:textId="77777777" w:rsidTr="00AE4F3B">
        <w:trPr>
          <w:jc w:val="center"/>
        </w:trPr>
        <w:tc>
          <w:tcPr>
            <w:tcW w:w="669" w:type="dxa"/>
          </w:tcPr>
          <w:p w14:paraId="1040224A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77030CD" w14:textId="7AF6C1BF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124.</w:t>
            </w:r>
          </w:p>
        </w:tc>
        <w:tc>
          <w:tcPr>
            <w:tcW w:w="4186" w:type="dxa"/>
          </w:tcPr>
          <w:p w14:paraId="760CD99F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Ben-Ezra, &amp; Shmotkin, 2011</w:t>
            </w:r>
          </w:p>
        </w:tc>
        <w:tc>
          <w:tcPr>
            <w:tcW w:w="3370" w:type="dxa"/>
          </w:tcPr>
          <w:p w14:paraId="6605AEF5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Psychological Trauma</w:t>
            </w:r>
          </w:p>
        </w:tc>
        <w:tc>
          <w:tcPr>
            <w:tcW w:w="849" w:type="dxa"/>
          </w:tcPr>
          <w:p w14:paraId="0315D323" w14:textId="09C93F7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3.226</w:t>
            </w:r>
          </w:p>
        </w:tc>
        <w:tc>
          <w:tcPr>
            <w:tcW w:w="1013" w:type="dxa"/>
          </w:tcPr>
          <w:p w14:paraId="775188EE" w14:textId="28B9A78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4.218</w:t>
            </w:r>
          </w:p>
        </w:tc>
        <w:tc>
          <w:tcPr>
            <w:tcW w:w="2108" w:type="dxa"/>
          </w:tcPr>
          <w:p w14:paraId="0DFEFA8B" w14:textId="6A1BA89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50/172 Clinical psychology</w:t>
            </w:r>
          </w:p>
        </w:tc>
        <w:tc>
          <w:tcPr>
            <w:tcW w:w="601" w:type="dxa"/>
          </w:tcPr>
          <w:p w14:paraId="09DE5614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5E3A32BD" w14:textId="77777777" w:rsidTr="00AE4F3B">
        <w:trPr>
          <w:jc w:val="center"/>
        </w:trPr>
        <w:tc>
          <w:tcPr>
            <w:tcW w:w="669" w:type="dxa"/>
          </w:tcPr>
          <w:p w14:paraId="554F8410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668A3AEB" w14:textId="6773BCE3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125.</w:t>
            </w:r>
          </w:p>
        </w:tc>
        <w:tc>
          <w:tcPr>
            <w:tcW w:w="4186" w:type="dxa"/>
          </w:tcPr>
          <w:p w14:paraId="600332CB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Splater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Kavé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&amp; Shmotkin, 2011</w:t>
            </w:r>
          </w:p>
        </w:tc>
        <w:tc>
          <w:tcPr>
            <w:tcW w:w="3370" w:type="dxa"/>
          </w:tcPr>
          <w:p w14:paraId="75C0856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75CA1987" w14:textId="361D413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654245E7" w14:textId="0DA39FF3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3A80A47B" w14:textId="6A0493F4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7432DC4C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1F4F4AE3" w14:textId="77777777" w:rsidTr="00AE4F3B">
        <w:trPr>
          <w:jc w:val="center"/>
        </w:trPr>
        <w:tc>
          <w:tcPr>
            <w:tcW w:w="669" w:type="dxa"/>
          </w:tcPr>
          <w:p w14:paraId="79B9627C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804297B" w14:textId="5E223E15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126.</w:t>
            </w:r>
          </w:p>
        </w:tc>
        <w:tc>
          <w:tcPr>
            <w:tcW w:w="4186" w:type="dxa"/>
          </w:tcPr>
          <w:p w14:paraId="32B82608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Wolf, … &amp; Ben-Ezra, 2011</w:t>
            </w:r>
          </w:p>
        </w:tc>
        <w:tc>
          <w:tcPr>
            <w:tcW w:w="3370" w:type="dxa"/>
          </w:tcPr>
          <w:p w14:paraId="5D97CC48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 xml:space="preserve">Stress and Health </w:t>
            </w:r>
          </w:p>
        </w:tc>
        <w:tc>
          <w:tcPr>
            <w:tcW w:w="849" w:type="dxa"/>
          </w:tcPr>
          <w:p w14:paraId="2384DC05" w14:textId="7122E93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3.519</w:t>
            </w:r>
          </w:p>
        </w:tc>
        <w:tc>
          <w:tcPr>
            <w:tcW w:w="1013" w:type="dxa"/>
          </w:tcPr>
          <w:p w14:paraId="3AF97AF1" w14:textId="6895999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4.168</w:t>
            </w:r>
          </w:p>
        </w:tc>
        <w:tc>
          <w:tcPr>
            <w:tcW w:w="2108" w:type="dxa"/>
          </w:tcPr>
          <w:p w14:paraId="0FEE4233" w14:textId="0DF68A4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 xml:space="preserve">40/110 Psychology, Applied  </w:t>
            </w:r>
          </w:p>
        </w:tc>
        <w:tc>
          <w:tcPr>
            <w:tcW w:w="601" w:type="dxa"/>
          </w:tcPr>
          <w:p w14:paraId="426E5F6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43EDC2A" w14:textId="77777777" w:rsidTr="00AE4F3B">
        <w:trPr>
          <w:jc w:val="center"/>
        </w:trPr>
        <w:tc>
          <w:tcPr>
            <w:tcW w:w="669" w:type="dxa"/>
          </w:tcPr>
          <w:p w14:paraId="3FF8B717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656" w:type="dxa"/>
          </w:tcPr>
          <w:p w14:paraId="4394B1EA" w14:textId="62B4A1DD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127.</w:t>
            </w:r>
          </w:p>
        </w:tc>
        <w:tc>
          <w:tcPr>
            <w:tcW w:w="4186" w:type="dxa"/>
          </w:tcPr>
          <w:p w14:paraId="3A7A3F91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2010</w:t>
            </w:r>
          </w:p>
        </w:tc>
        <w:tc>
          <w:tcPr>
            <w:tcW w:w="3370" w:type="dxa"/>
          </w:tcPr>
          <w:p w14:paraId="7EE5642E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European Journal of Psychiatry</w:t>
            </w:r>
          </w:p>
        </w:tc>
        <w:tc>
          <w:tcPr>
            <w:tcW w:w="849" w:type="dxa"/>
          </w:tcPr>
          <w:p w14:paraId="414135FE" w14:textId="3E00EC1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0.673</w:t>
            </w:r>
          </w:p>
        </w:tc>
        <w:tc>
          <w:tcPr>
            <w:tcW w:w="1013" w:type="dxa"/>
          </w:tcPr>
          <w:p w14:paraId="7DC11FB8" w14:textId="0B35C8F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1.083</w:t>
            </w:r>
          </w:p>
        </w:tc>
        <w:tc>
          <w:tcPr>
            <w:tcW w:w="2108" w:type="dxa"/>
          </w:tcPr>
          <w:p w14:paraId="74EADCDD" w14:textId="4CF31A3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218/250 Psychiatry</w:t>
            </w:r>
          </w:p>
        </w:tc>
        <w:tc>
          <w:tcPr>
            <w:tcW w:w="601" w:type="dxa"/>
          </w:tcPr>
          <w:p w14:paraId="7127F069" w14:textId="76D6FA78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Q4</w:t>
            </w:r>
          </w:p>
        </w:tc>
      </w:tr>
      <w:tr w:rsidR="006A106A" w:rsidRPr="001F6C29" w14:paraId="4FAAD31D" w14:textId="77777777" w:rsidTr="00AE4F3B">
        <w:trPr>
          <w:jc w:val="center"/>
        </w:trPr>
        <w:tc>
          <w:tcPr>
            <w:tcW w:w="669" w:type="dxa"/>
          </w:tcPr>
          <w:p w14:paraId="1A910004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47BA5B3D" w14:textId="46B28D40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128.</w:t>
            </w:r>
          </w:p>
        </w:tc>
        <w:tc>
          <w:tcPr>
            <w:tcW w:w="4186" w:type="dxa"/>
          </w:tcPr>
          <w:p w14:paraId="534B1F6E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Sternberg, … &amp;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2010</w:t>
            </w:r>
          </w:p>
        </w:tc>
        <w:tc>
          <w:tcPr>
            <w:tcW w:w="3370" w:type="dxa"/>
          </w:tcPr>
          <w:p w14:paraId="0401AADD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Traumatology</w:t>
            </w:r>
          </w:p>
        </w:tc>
        <w:tc>
          <w:tcPr>
            <w:tcW w:w="849" w:type="dxa"/>
          </w:tcPr>
          <w:p w14:paraId="4F0482F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13" w:type="dxa"/>
          </w:tcPr>
          <w:p w14:paraId="7B218E7A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108" w:type="dxa"/>
          </w:tcPr>
          <w:p w14:paraId="5163E078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01" w:type="dxa"/>
          </w:tcPr>
          <w:p w14:paraId="7FA7490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06A" w:rsidRPr="001F6C29" w14:paraId="24B1FA2E" w14:textId="77777777" w:rsidTr="00AE4F3B">
        <w:trPr>
          <w:jc w:val="center"/>
        </w:trPr>
        <w:tc>
          <w:tcPr>
            <w:tcW w:w="669" w:type="dxa"/>
          </w:tcPr>
          <w:p w14:paraId="6771D361" w14:textId="7777777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4C713E5" w14:textId="4AE1B4A7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129.</w:t>
            </w:r>
          </w:p>
        </w:tc>
        <w:tc>
          <w:tcPr>
            <w:tcW w:w="4186" w:type="dxa"/>
          </w:tcPr>
          <w:p w14:paraId="345301FF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color w:val="000000" w:themeColor="text1"/>
                <w:sz w:val="22"/>
                <w:szCs w:val="22"/>
              </w:rPr>
              <w:t xml:space="preserve">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>, Sternberg, &amp; Essar, 2010</w:t>
            </w:r>
          </w:p>
        </w:tc>
        <w:tc>
          <w:tcPr>
            <w:tcW w:w="3370" w:type="dxa"/>
          </w:tcPr>
          <w:p w14:paraId="6F806A40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Prehospital and Disaster Medicine</w:t>
            </w:r>
          </w:p>
        </w:tc>
        <w:tc>
          <w:tcPr>
            <w:tcW w:w="849" w:type="dxa"/>
          </w:tcPr>
          <w:p w14:paraId="2C79188E" w14:textId="7457A4E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2.040</w:t>
            </w:r>
          </w:p>
        </w:tc>
        <w:tc>
          <w:tcPr>
            <w:tcW w:w="1013" w:type="dxa"/>
          </w:tcPr>
          <w:p w14:paraId="3CAFCA71" w14:textId="67F5BD6D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1.923</w:t>
            </w:r>
          </w:p>
        </w:tc>
        <w:tc>
          <w:tcPr>
            <w:tcW w:w="2108" w:type="dxa"/>
          </w:tcPr>
          <w:p w14:paraId="3EF61623" w14:textId="182E30F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20/51 Emergency medicine</w:t>
            </w:r>
          </w:p>
        </w:tc>
        <w:tc>
          <w:tcPr>
            <w:tcW w:w="601" w:type="dxa"/>
          </w:tcPr>
          <w:p w14:paraId="01BC0254" w14:textId="23DEF48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E25D4D1" w14:textId="77777777" w:rsidTr="00AE4F3B">
        <w:trPr>
          <w:jc w:val="center"/>
        </w:trPr>
        <w:tc>
          <w:tcPr>
            <w:tcW w:w="669" w:type="dxa"/>
          </w:tcPr>
          <w:p w14:paraId="5AD769E3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15061CA2" w14:textId="4FDC53CB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130.</w:t>
            </w:r>
          </w:p>
        </w:tc>
        <w:tc>
          <w:tcPr>
            <w:tcW w:w="4186" w:type="dxa"/>
          </w:tcPr>
          <w:p w14:paraId="26852D4C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, Ben-Ezra,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Splater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 xml:space="preserve">, Shmotkin,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Kavé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2010</w:t>
            </w:r>
          </w:p>
        </w:tc>
        <w:tc>
          <w:tcPr>
            <w:tcW w:w="3370" w:type="dxa"/>
          </w:tcPr>
          <w:p w14:paraId="5E278A29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Gerontology: PS</w:t>
            </w:r>
          </w:p>
        </w:tc>
        <w:tc>
          <w:tcPr>
            <w:tcW w:w="849" w:type="dxa"/>
          </w:tcPr>
          <w:p w14:paraId="2DEC20A9" w14:textId="385C8265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4.077</w:t>
            </w:r>
          </w:p>
        </w:tc>
        <w:tc>
          <w:tcPr>
            <w:tcW w:w="1013" w:type="dxa"/>
          </w:tcPr>
          <w:p w14:paraId="56ADBE19" w14:textId="25195F0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5.060</w:t>
            </w:r>
          </w:p>
        </w:tc>
        <w:tc>
          <w:tcPr>
            <w:tcW w:w="2108" w:type="dxa"/>
          </w:tcPr>
          <w:p w14:paraId="6262A297" w14:textId="56BDB65B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3/46 Gerontology</w:t>
            </w:r>
          </w:p>
        </w:tc>
        <w:tc>
          <w:tcPr>
            <w:tcW w:w="601" w:type="dxa"/>
          </w:tcPr>
          <w:p w14:paraId="7D046F11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54FCABE9" w14:textId="77777777" w:rsidTr="00AE4F3B">
        <w:trPr>
          <w:jc w:val="center"/>
        </w:trPr>
        <w:tc>
          <w:tcPr>
            <w:tcW w:w="669" w:type="dxa"/>
          </w:tcPr>
          <w:p w14:paraId="7C62104B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5917FA31" w14:textId="5287668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131.</w:t>
            </w:r>
          </w:p>
        </w:tc>
        <w:tc>
          <w:tcPr>
            <w:tcW w:w="4186" w:type="dxa"/>
          </w:tcPr>
          <w:p w14:paraId="07E607D7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  <w:lang w:val="es-ES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Palgi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  <w:lang w:val="es-ES"/>
              </w:rPr>
              <w:t>, Ben-Ezra, &amp; Shmotkin, 2010</w:t>
            </w:r>
          </w:p>
        </w:tc>
        <w:tc>
          <w:tcPr>
            <w:tcW w:w="3370" w:type="dxa"/>
          </w:tcPr>
          <w:p w14:paraId="1EC77503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Journal of Traumatic Stress</w:t>
            </w:r>
          </w:p>
        </w:tc>
        <w:tc>
          <w:tcPr>
            <w:tcW w:w="849" w:type="dxa"/>
          </w:tcPr>
          <w:p w14:paraId="64E0A684" w14:textId="26CC4B22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3.476</w:t>
            </w:r>
          </w:p>
        </w:tc>
        <w:tc>
          <w:tcPr>
            <w:tcW w:w="1013" w:type="dxa"/>
          </w:tcPr>
          <w:p w14:paraId="1960F929" w14:textId="40AD645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4.653</w:t>
            </w:r>
          </w:p>
        </w:tc>
        <w:tc>
          <w:tcPr>
            <w:tcW w:w="2108" w:type="dxa"/>
          </w:tcPr>
          <w:p w14:paraId="38436041" w14:textId="6F33955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66/172 Clinical psychology</w:t>
            </w:r>
          </w:p>
        </w:tc>
        <w:tc>
          <w:tcPr>
            <w:tcW w:w="601" w:type="dxa"/>
          </w:tcPr>
          <w:p w14:paraId="0BD06699" w14:textId="0D25B67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D0A77EE" w14:textId="77777777" w:rsidTr="00AE4F3B">
        <w:trPr>
          <w:jc w:val="center"/>
        </w:trPr>
        <w:tc>
          <w:tcPr>
            <w:tcW w:w="669" w:type="dxa"/>
          </w:tcPr>
          <w:p w14:paraId="7C5BE98D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656" w:type="dxa"/>
          </w:tcPr>
          <w:p w14:paraId="6D1BB33E" w14:textId="2F74B2A4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132.</w:t>
            </w:r>
          </w:p>
        </w:tc>
        <w:tc>
          <w:tcPr>
            <w:tcW w:w="4186" w:type="dxa"/>
          </w:tcPr>
          <w:p w14:paraId="5AB83673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 &amp; Kaplan, 2009</w:t>
            </w:r>
          </w:p>
        </w:tc>
        <w:tc>
          <w:tcPr>
            <w:tcW w:w="3370" w:type="dxa"/>
          </w:tcPr>
          <w:p w14:paraId="680DCD64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748D5994" w14:textId="14882A9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6DB28450" w14:textId="087B99EA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748AF383" w14:textId="25211E3C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11ACCB93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7EB1AB2D" w14:textId="77777777" w:rsidTr="00AE4F3B">
        <w:trPr>
          <w:jc w:val="center"/>
        </w:trPr>
        <w:tc>
          <w:tcPr>
            <w:tcW w:w="669" w:type="dxa"/>
          </w:tcPr>
          <w:p w14:paraId="05A7C1C7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</w:tcPr>
          <w:p w14:paraId="0FC19A61" w14:textId="2AF60B81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133.</w:t>
            </w:r>
          </w:p>
        </w:tc>
        <w:tc>
          <w:tcPr>
            <w:tcW w:w="4186" w:type="dxa"/>
          </w:tcPr>
          <w:p w14:paraId="114C3FBA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FE4D75">
              <w:rPr>
                <w:color w:val="000000" w:themeColor="text1"/>
                <w:sz w:val="22"/>
                <w:szCs w:val="22"/>
              </w:rPr>
              <w:t>Tsakanikos</w:t>
            </w:r>
            <w:proofErr w:type="spellEnd"/>
            <w:r w:rsidRPr="00FE4D75">
              <w:rPr>
                <w:color w:val="000000" w:themeColor="text1"/>
                <w:sz w:val="22"/>
                <w:szCs w:val="22"/>
              </w:rPr>
              <w:t>, 2009</w:t>
            </w:r>
          </w:p>
        </w:tc>
        <w:tc>
          <w:tcPr>
            <w:tcW w:w="3370" w:type="dxa"/>
          </w:tcPr>
          <w:p w14:paraId="353576CC" w14:textId="77777777" w:rsidR="006A106A" w:rsidRPr="00060CEC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Personality and Individual Differences</w:t>
            </w:r>
          </w:p>
        </w:tc>
        <w:tc>
          <w:tcPr>
            <w:tcW w:w="849" w:type="dxa"/>
          </w:tcPr>
          <w:p w14:paraId="5F1B3ABD" w14:textId="293F4941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3.004</w:t>
            </w:r>
          </w:p>
        </w:tc>
        <w:tc>
          <w:tcPr>
            <w:tcW w:w="1013" w:type="dxa"/>
          </w:tcPr>
          <w:p w14:paraId="32A93B34" w14:textId="5D9D8A7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3.638</w:t>
            </w:r>
          </w:p>
        </w:tc>
        <w:tc>
          <w:tcPr>
            <w:tcW w:w="2108" w:type="dxa"/>
          </w:tcPr>
          <w:p w14:paraId="21510BDD" w14:textId="54BAA759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31/75 Social psychology</w:t>
            </w:r>
          </w:p>
        </w:tc>
        <w:tc>
          <w:tcPr>
            <w:tcW w:w="601" w:type="dxa"/>
          </w:tcPr>
          <w:p w14:paraId="3D40EC2F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Q2</w:t>
            </w:r>
          </w:p>
        </w:tc>
      </w:tr>
      <w:tr w:rsidR="006A106A" w:rsidRPr="001F6C29" w14:paraId="24E8320E" w14:textId="77777777" w:rsidTr="00AE4F3B">
        <w:trPr>
          <w:jc w:val="center"/>
        </w:trPr>
        <w:tc>
          <w:tcPr>
            <w:tcW w:w="669" w:type="dxa"/>
          </w:tcPr>
          <w:p w14:paraId="0100D0F7" w14:textId="77777777" w:rsidR="006A106A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656" w:type="dxa"/>
          </w:tcPr>
          <w:p w14:paraId="175D51B3" w14:textId="43A3B662" w:rsidR="006A106A" w:rsidRPr="00FE3A87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134.</w:t>
            </w:r>
          </w:p>
        </w:tc>
        <w:tc>
          <w:tcPr>
            <w:tcW w:w="4186" w:type="dxa"/>
          </w:tcPr>
          <w:p w14:paraId="7213FBD2" w14:textId="77777777" w:rsidR="006A106A" w:rsidRPr="00FE4D75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E4D75">
              <w:rPr>
                <w:b/>
                <w:bCs/>
                <w:color w:val="000000" w:themeColor="text1"/>
                <w:sz w:val="22"/>
                <w:szCs w:val="22"/>
              </w:rPr>
              <w:t>Shrira</w:t>
            </w:r>
            <w:r w:rsidRPr="00FE4D75">
              <w:rPr>
                <w:color w:val="000000" w:themeColor="text1"/>
                <w:sz w:val="22"/>
                <w:szCs w:val="22"/>
              </w:rPr>
              <w:t xml:space="preserve"> &amp; Shmotkin, 2008</w:t>
            </w:r>
          </w:p>
        </w:tc>
        <w:tc>
          <w:tcPr>
            <w:tcW w:w="3370" w:type="dxa"/>
          </w:tcPr>
          <w:p w14:paraId="03B08AAF" w14:textId="77777777" w:rsidR="006A106A" w:rsidRPr="00060CEC" w:rsidRDefault="006A106A" w:rsidP="006A106A">
            <w:pPr>
              <w:tabs>
                <w:tab w:val="right" w:pos="3186"/>
              </w:tabs>
              <w:rPr>
                <w:color w:val="000000" w:themeColor="text1"/>
                <w:sz w:val="22"/>
                <w:szCs w:val="22"/>
              </w:rPr>
            </w:pPr>
            <w:r w:rsidRPr="00060CEC">
              <w:rPr>
                <w:color w:val="000000" w:themeColor="text1"/>
                <w:sz w:val="22"/>
                <w:szCs w:val="22"/>
              </w:rPr>
              <w:t>Aging and Mental Health</w:t>
            </w:r>
            <w:r w:rsidRPr="00060CE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49" w:type="dxa"/>
          </w:tcPr>
          <w:p w14:paraId="26C52049" w14:textId="430D2E96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3.658</w:t>
            </w:r>
          </w:p>
        </w:tc>
        <w:tc>
          <w:tcPr>
            <w:tcW w:w="1013" w:type="dxa"/>
          </w:tcPr>
          <w:p w14:paraId="737459A6" w14:textId="678552BF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4.411</w:t>
            </w:r>
          </w:p>
        </w:tc>
        <w:tc>
          <w:tcPr>
            <w:tcW w:w="2108" w:type="dxa"/>
          </w:tcPr>
          <w:p w14:paraId="51A019EF" w14:textId="090563B0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8/46 Gerontology</w:t>
            </w:r>
          </w:p>
        </w:tc>
        <w:tc>
          <w:tcPr>
            <w:tcW w:w="601" w:type="dxa"/>
          </w:tcPr>
          <w:p w14:paraId="060FBD92" w14:textId="77777777" w:rsidR="006A106A" w:rsidRPr="00FC5606" w:rsidRDefault="006A106A" w:rsidP="006A106A">
            <w:pPr>
              <w:rPr>
                <w:color w:val="000000" w:themeColor="text1"/>
                <w:sz w:val="22"/>
                <w:szCs w:val="22"/>
              </w:rPr>
            </w:pPr>
            <w:r w:rsidRPr="00FC5606">
              <w:rPr>
                <w:color w:val="000000" w:themeColor="text1"/>
                <w:sz w:val="22"/>
                <w:szCs w:val="22"/>
              </w:rPr>
              <w:t>Q1</w:t>
            </w:r>
          </w:p>
        </w:tc>
      </w:tr>
      <w:tr w:rsidR="006A106A" w:rsidRPr="001F6C29" w14:paraId="69F5A027" w14:textId="77777777" w:rsidTr="00AE4F3B">
        <w:trPr>
          <w:trHeight w:val="162"/>
          <w:jc w:val="center"/>
        </w:trPr>
        <w:tc>
          <w:tcPr>
            <w:tcW w:w="669" w:type="dxa"/>
          </w:tcPr>
          <w:p w14:paraId="7AD4F669" w14:textId="77777777" w:rsidR="006A106A" w:rsidRDefault="006A106A" w:rsidP="006A106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83" w:type="dxa"/>
            <w:gridSpan w:val="7"/>
          </w:tcPr>
          <w:p w14:paraId="56FE043E" w14:textId="13AF31CB" w:rsidR="006A106A" w:rsidRPr="008D4033" w:rsidRDefault="006A106A" w:rsidP="006A106A">
            <w:pPr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N</w:t>
            </w:r>
            <w:r w:rsidRPr="001F6C29">
              <w:rPr>
                <w:i/>
                <w:iCs/>
                <w:sz w:val="22"/>
                <w:szCs w:val="22"/>
              </w:rPr>
              <w:t>ote</w:t>
            </w:r>
            <w:r w:rsidRPr="001F6C29">
              <w:rPr>
                <w:sz w:val="22"/>
                <w:szCs w:val="22"/>
              </w:rPr>
              <w:t>. N/A = Not Applicable. APA = American Psychological Association.</w:t>
            </w:r>
            <w:r w:rsidRPr="001F6C29">
              <w:rPr>
                <w:i/>
                <w:iCs/>
                <w:sz w:val="22"/>
                <w:szCs w:val="22"/>
              </w:rPr>
              <w:t xml:space="preserve"> </w:t>
            </w:r>
            <w:r w:rsidRPr="001F6C29">
              <w:rPr>
                <w:color w:val="000000"/>
                <w:sz w:val="22"/>
                <w:szCs w:val="22"/>
              </w:rPr>
              <w:t>IFs are based on Journal Cit</w:t>
            </w:r>
            <w:r>
              <w:rPr>
                <w:color w:val="000000"/>
                <w:sz w:val="22"/>
                <w:szCs w:val="22"/>
              </w:rPr>
              <w:t>ation Reports and valid for SSCI 2020.</w:t>
            </w:r>
            <w:r w:rsidRPr="001F6C29">
              <w:rPr>
                <w:sz w:val="22"/>
                <w:szCs w:val="22"/>
              </w:rPr>
              <w:t xml:space="preserve"> </w:t>
            </w:r>
          </w:p>
        </w:tc>
      </w:tr>
    </w:tbl>
    <w:p w14:paraId="0F0DEC03" w14:textId="77777777" w:rsidR="00186FED" w:rsidRDefault="00186FED" w:rsidP="00EA01F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  <w:sectPr w:rsidR="00186FED" w:rsidSect="00186FED">
          <w:pgSz w:w="16838" w:h="11906" w:orient="landscape"/>
          <w:pgMar w:top="1559" w:right="1440" w:bottom="1440" w:left="1440" w:header="709" w:footer="709" w:gutter="0"/>
          <w:cols w:space="708"/>
          <w:bidi/>
          <w:rtlGutter/>
          <w:docGrid w:linePitch="360"/>
        </w:sectPr>
      </w:pPr>
    </w:p>
    <w:p w14:paraId="2423DB86" w14:textId="77777777" w:rsidR="00DA73EB" w:rsidRDefault="00DA73EB" w:rsidP="008D4033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sectPr w:rsidR="00DA73EB" w:rsidSect="007B62FD">
      <w:pgSz w:w="11906" w:h="16838"/>
      <w:pgMar w:top="1440" w:right="1440" w:bottom="1440" w:left="155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51DA" w14:textId="77777777" w:rsidR="00A03C17" w:rsidRDefault="00A03C17" w:rsidP="00C73D2B">
      <w:r>
        <w:separator/>
      </w:r>
    </w:p>
  </w:endnote>
  <w:endnote w:type="continuationSeparator" w:id="0">
    <w:p w14:paraId="3F32765D" w14:textId="77777777" w:rsidR="00A03C17" w:rsidRDefault="00A03C17" w:rsidP="00C7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NeueLTStd-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32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Std-Roman">
    <w:altName w:val="MS Gothic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F12D" w14:textId="77777777" w:rsidR="00A03C17" w:rsidRDefault="00A03C17" w:rsidP="00C73D2B">
      <w:r>
        <w:separator/>
      </w:r>
    </w:p>
  </w:footnote>
  <w:footnote w:type="continuationSeparator" w:id="0">
    <w:p w14:paraId="797033BC" w14:textId="77777777" w:rsidR="00A03C17" w:rsidRDefault="00A03C17" w:rsidP="00C7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B887" w14:textId="77777777" w:rsidR="00745DD4" w:rsidRDefault="00745DD4">
    <w:pPr>
      <w:pStyle w:val="Header"/>
      <w:jc w:val="right"/>
    </w:pPr>
    <w:r>
      <w:t xml:space="preserve"> AMIT SHRIRA, CURRICULUM VITAE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14:paraId="64350083" w14:textId="77777777" w:rsidR="00745DD4" w:rsidRDefault="00745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14E"/>
    <w:multiLevelType w:val="hybridMultilevel"/>
    <w:tmpl w:val="8B2A6DCE"/>
    <w:lvl w:ilvl="0" w:tplc="4EF8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14F"/>
    <w:multiLevelType w:val="multilevel"/>
    <w:tmpl w:val="E0B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3586A"/>
    <w:multiLevelType w:val="hybridMultilevel"/>
    <w:tmpl w:val="336C09AA"/>
    <w:lvl w:ilvl="0" w:tplc="D71AB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F1852"/>
    <w:multiLevelType w:val="multilevel"/>
    <w:tmpl w:val="6F3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561F"/>
    <w:multiLevelType w:val="hybridMultilevel"/>
    <w:tmpl w:val="6D7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3163"/>
    <w:multiLevelType w:val="multilevel"/>
    <w:tmpl w:val="A07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D04AC"/>
    <w:multiLevelType w:val="hybridMultilevel"/>
    <w:tmpl w:val="F626A2DA"/>
    <w:lvl w:ilvl="0" w:tplc="C1A2EC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3BF"/>
    <w:multiLevelType w:val="multilevel"/>
    <w:tmpl w:val="DACA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53BF6"/>
    <w:multiLevelType w:val="hybridMultilevel"/>
    <w:tmpl w:val="C4E88A38"/>
    <w:lvl w:ilvl="0" w:tplc="EB5CD04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27FE"/>
    <w:multiLevelType w:val="hybridMultilevel"/>
    <w:tmpl w:val="6D7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41F7"/>
    <w:multiLevelType w:val="hybridMultilevel"/>
    <w:tmpl w:val="2F44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47A7"/>
    <w:multiLevelType w:val="hybridMultilevel"/>
    <w:tmpl w:val="12D6EE20"/>
    <w:lvl w:ilvl="0" w:tplc="DD76A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7755F"/>
    <w:multiLevelType w:val="hybridMultilevel"/>
    <w:tmpl w:val="DAB84042"/>
    <w:lvl w:ilvl="0" w:tplc="7C4E30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4589"/>
    <w:multiLevelType w:val="hybridMultilevel"/>
    <w:tmpl w:val="C4E88A38"/>
    <w:lvl w:ilvl="0" w:tplc="EB5CD04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8A6"/>
    <w:multiLevelType w:val="multilevel"/>
    <w:tmpl w:val="8AF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D7C78"/>
    <w:multiLevelType w:val="hybridMultilevel"/>
    <w:tmpl w:val="BDB8BBE8"/>
    <w:lvl w:ilvl="0" w:tplc="2940D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25C4"/>
    <w:multiLevelType w:val="hybridMultilevel"/>
    <w:tmpl w:val="E5A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C3D2C"/>
    <w:multiLevelType w:val="hybridMultilevel"/>
    <w:tmpl w:val="E5A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82166"/>
    <w:multiLevelType w:val="hybridMultilevel"/>
    <w:tmpl w:val="9F1A1CE6"/>
    <w:lvl w:ilvl="0" w:tplc="06B6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3DB4"/>
    <w:multiLevelType w:val="hybridMultilevel"/>
    <w:tmpl w:val="6D7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5B14"/>
    <w:multiLevelType w:val="hybridMultilevel"/>
    <w:tmpl w:val="E5A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C767B"/>
    <w:multiLevelType w:val="hybridMultilevel"/>
    <w:tmpl w:val="2D20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147F"/>
    <w:multiLevelType w:val="hybridMultilevel"/>
    <w:tmpl w:val="554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F1DB4"/>
    <w:multiLevelType w:val="hybridMultilevel"/>
    <w:tmpl w:val="6CBC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001D9"/>
    <w:multiLevelType w:val="hybridMultilevel"/>
    <w:tmpl w:val="1B34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50132"/>
    <w:multiLevelType w:val="hybridMultilevel"/>
    <w:tmpl w:val="E5A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233EF"/>
    <w:multiLevelType w:val="hybridMultilevel"/>
    <w:tmpl w:val="C4E88A38"/>
    <w:lvl w:ilvl="0" w:tplc="EB5CD04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A21"/>
    <w:multiLevelType w:val="hybridMultilevel"/>
    <w:tmpl w:val="7CB01104"/>
    <w:lvl w:ilvl="0" w:tplc="A06CE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6630D"/>
    <w:multiLevelType w:val="hybridMultilevel"/>
    <w:tmpl w:val="8BEA13BC"/>
    <w:lvl w:ilvl="0" w:tplc="67CEA0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D0F52"/>
    <w:multiLevelType w:val="hybridMultilevel"/>
    <w:tmpl w:val="E5A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2274"/>
    <w:multiLevelType w:val="multilevel"/>
    <w:tmpl w:val="D67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64281"/>
    <w:multiLevelType w:val="hybridMultilevel"/>
    <w:tmpl w:val="6D7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1149E"/>
    <w:multiLevelType w:val="hybridMultilevel"/>
    <w:tmpl w:val="8E34C26E"/>
    <w:lvl w:ilvl="0" w:tplc="8584AA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5C59"/>
    <w:multiLevelType w:val="hybridMultilevel"/>
    <w:tmpl w:val="789C9356"/>
    <w:lvl w:ilvl="0" w:tplc="0409000F">
      <w:start w:val="1"/>
      <w:numFmt w:val="decimal"/>
      <w:pStyle w:val="Achievem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 w15:restartNumberingAfterBreak="0">
    <w:nsid w:val="6C3A3771"/>
    <w:multiLevelType w:val="hybridMultilevel"/>
    <w:tmpl w:val="9BDCCE28"/>
    <w:lvl w:ilvl="0" w:tplc="67CEA0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312D9"/>
    <w:multiLevelType w:val="hybridMultilevel"/>
    <w:tmpl w:val="01E4CF54"/>
    <w:lvl w:ilvl="0" w:tplc="DF7AC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0531"/>
    <w:multiLevelType w:val="hybridMultilevel"/>
    <w:tmpl w:val="59EE74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467DF"/>
    <w:multiLevelType w:val="hybridMultilevel"/>
    <w:tmpl w:val="BE6EF1C2"/>
    <w:lvl w:ilvl="0" w:tplc="31560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53FA"/>
    <w:multiLevelType w:val="hybridMultilevel"/>
    <w:tmpl w:val="EBC8E4D6"/>
    <w:lvl w:ilvl="0" w:tplc="77100F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0DC7"/>
    <w:multiLevelType w:val="hybridMultilevel"/>
    <w:tmpl w:val="336C09AA"/>
    <w:lvl w:ilvl="0" w:tplc="D71AB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242A7B"/>
    <w:multiLevelType w:val="hybridMultilevel"/>
    <w:tmpl w:val="0134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D2865"/>
    <w:multiLevelType w:val="hybridMultilevel"/>
    <w:tmpl w:val="FF7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E43E4"/>
    <w:multiLevelType w:val="hybridMultilevel"/>
    <w:tmpl w:val="F626A2DA"/>
    <w:lvl w:ilvl="0" w:tplc="C1A2EC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82FB9"/>
    <w:multiLevelType w:val="hybridMultilevel"/>
    <w:tmpl w:val="D6D0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3173B"/>
    <w:multiLevelType w:val="hybridMultilevel"/>
    <w:tmpl w:val="8B48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27F7A"/>
    <w:multiLevelType w:val="hybridMultilevel"/>
    <w:tmpl w:val="6D7C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B7881"/>
    <w:multiLevelType w:val="hybridMultilevel"/>
    <w:tmpl w:val="8782EB6E"/>
    <w:lvl w:ilvl="0" w:tplc="576AE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44"/>
  </w:num>
  <w:num w:numId="5">
    <w:abstractNumId w:val="22"/>
  </w:num>
  <w:num w:numId="6">
    <w:abstractNumId w:val="23"/>
  </w:num>
  <w:num w:numId="7">
    <w:abstractNumId w:val="15"/>
  </w:num>
  <w:num w:numId="8">
    <w:abstractNumId w:val="34"/>
  </w:num>
  <w:num w:numId="9">
    <w:abstractNumId w:val="3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42"/>
  </w:num>
  <w:num w:numId="15">
    <w:abstractNumId w:val="29"/>
  </w:num>
  <w:num w:numId="16">
    <w:abstractNumId w:val="43"/>
  </w:num>
  <w:num w:numId="17">
    <w:abstractNumId w:val="24"/>
  </w:num>
  <w:num w:numId="18">
    <w:abstractNumId w:val="26"/>
  </w:num>
  <w:num w:numId="19">
    <w:abstractNumId w:val="38"/>
  </w:num>
  <w:num w:numId="20">
    <w:abstractNumId w:val="39"/>
  </w:num>
  <w:num w:numId="21">
    <w:abstractNumId w:val="4"/>
  </w:num>
  <w:num w:numId="22">
    <w:abstractNumId w:val="35"/>
  </w:num>
  <w:num w:numId="23">
    <w:abstractNumId w:val="28"/>
  </w:num>
  <w:num w:numId="24">
    <w:abstractNumId w:val="9"/>
  </w:num>
  <w:num w:numId="25">
    <w:abstractNumId w:val="19"/>
  </w:num>
  <w:num w:numId="26">
    <w:abstractNumId w:val="1"/>
  </w:num>
  <w:num w:numId="27">
    <w:abstractNumId w:val="7"/>
  </w:num>
  <w:num w:numId="28">
    <w:abstractNumId w:val="31"/>
  </w:num>
  <w:num w:numId="29">
    <w:abstractNumId w:val="27"/>
  </w:num>
  <w:num w:numId="30">
    <w:abstractNumId w:val="12"/>
  </w:num>
  <w:num w:numId="31">
    <w:abstractNumId w:val="0"/>
  </w:num>
  <w:num w:numId="32">
    <w:abstractNumId w:val="36"/>
  </w:num>
  <w:num w:numId="33">
    <w:abstractNumId w:val="8"/>
  </w:num>
  <w:num w:numId="34">
    <w:abstractNumId w:val="21"/>
  </w:num>
  <w:num w:numId="35">
    <w:abstractNumId w:val="47"/>
  </w:num>
  <w:num w:numId="36">
    <w:abstractNumId w:val="11"/>
  </w:num>
  <w:num w:numId="37">
    <w:abstractNumId w:val="6"/>
  </w:num>
  <w:num w:numId="38">
    <w:abstractNumId w:val="32"/>
  </w:num>
  <w:num w:numId="39">
    <w:abstractNumId w:val="41"/>
  </w:num>
  <w:num w:numId="40">
    <w:abstractNumId w:val="40"/>
  </w:num>
  <w:num w:numId="41">
    <w:abstractNumId w:val="2"/>
  </w:num>
  <w:num w:numId="42">
    <w:abstractNumId w:val="45"/>
  </w:num>
  <w:num w:numId="43">
    <w:abstractNumId w:val="13"/>
  </w:num>
  <w:num w:numId="44">
    <w:abstractNumId w:val="14"/>
  </w:num>
  <w:num w:numId="45">
    <w:abstractNumId w:val="46"/>
  </w:num>
  <w:num w:numId="46">
    <w:abstractNumId w:val="3"/>
  </w:num>
  <w:num w:numId="47">
    <w:abstractNumId w:val="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86"/>
    <w:rsid w:val="00000542"/>
    <w:rsid w:val="000010B8"/>
    <w:rsid w:val="000018EF"/>
    <w:rsid w:val="0000465A"/>
    <w:rsid w:val="0000519F"/>
    <w:rsid w:val="000061AF"/>
    <w:rsid w:val="00006406"/>
    <w:rsid w:val="00006789"/>
    <w:rsid w:val="000101F2"/>
    <w:rsid w:val="00010E2E"/>
    <w:rsid w:val="000115B4"/>
    <w:rsid w:val="000150E0"/>
    <w:rsid w:val="00022F89"/>
    <w:rsid w:val="000230A3"/>
    <w:rsid w:val="000239D9"/>
    <w:rsid w:val="000267E3"/>
    <w:rsid w:val="00027024"/>
    <w:rsid w:val="00027F30"/>
    <w:rsid w:val="00031C6B"/>
    <w:rsid w:val="00033487"/>
    <w:rsid w:val="00035D98"/>
    <w:rsid w:val="00035DB1"/>
    <w:rsid w:val="00043CDC"/>
    <w:rsid w:val="00044245"/>
    <w:rsid w:val="0004497C"/>
    <w:rsid w:val="00047B05"/>
    <w:rsid w:val="00051D7D"/>
    <w:rsid w:val="000521AD"/>
    <w:rsid w:val="00052263"/>
    <w:rsid w:val="000548A1"/>
    <w:rsid w:val="0005588D"/>
    <w:rsid w:val="00056008"/>
    <w:rsid w:val="000569E5"/>
    <w:rsid w:val="00057E26"/>
    <w:rsid w:val="00060CEC"/>
    <w:rsid w:val="00063671"/>
    <w:rsid w:val="00063860"/>
    <w:rsid w:val="00063F8F"/>
    <w:rsid w:val="00064308"/>
    <w:rsid w:val="00064A4F"/>
    <w:rsid w:val="000660E4"/>
    <w:rsid w:val="00067A2B"/>
    <w:rsid w:val="00067BC9"/>
    <w:rsid w:val="000728A4"/>
    <w:rsid w:val="00072F67"/>
    <w:rsid w:val="00073DB0"/>
    <w:rsid w:val="000741D9"/>
    <w:rsid w:val="00075227"/>
    <w:rsid w:val="00075B23"/>
    <w:rsid w:val="0007697C"/>
    <w:rsid w:val="00076D8D"/>
    <w:rsid w:val="000804B0"/>
    <w:rsid w:val="00080BA8"/>
    <w:rsid w:val="000832BE"/>
    <w:rsid w:val="000845E3"/>
    <w:rsid w:val="0008591C"/>
    <w:rsid w:val="00085932"/>
    <w:rsid w:val="00086764"/>
    <w:rsid w:val="0008702F"/>
    <w:rsid w:val="00090061"/>
    <w:rsid w:val="00093697"/>
    <w:rsid w:val="00093B5F"/>
    <w:rsid w:val="00095438"/>
    <w:rsid w:val="00095CE9"/>
    <w:rsid w:val="00096378"/>
    <w:rsid w:val="000A2004"/>
    <w:rsid w:val="000A3D1A"/>
    <w:rsid w:val="000A6D6A"/>
    <w:rsid w:val="000A7A30"/>
    <w:rsid w:val="000B27BC"/>
    <w:rsid w:val="000B66A8"/>
    <w:rsid w:val="000B6ACC"/>
    <w:rsid w:val="000B6DAB"/>
    <w:rsid w:val="000B7364"/>
    <w:rsid w:val="000B79B5"/>
    <w:rsid w:val="000C4E3D"/>
    <w:rsid w:val="000C52CE"/>
    <w:rsid w:val="000C5F3D"/>
    <w:rsid w:val="000D2198"/>
    <w:rsid w:val="000D255E"/>
    <w:rsid w:val="000D278D"/>
    <w:rsid w:val="000D28B5"/>
    <w:rsid w:val="000D2F6C"/>
    <w:rsid w:val="000D3F1D"/>
    <w:rsid w:val="000D445E"/>
    <w:rsid w:val="000D4502"/>
    <w:rsid w:val="000D52C2"/>
    <w:rsid w:val="000D5ED4"/>
    <w:rsid w:val="000D69E7"/>
    <w:rsid w:val="000E0156"/>
    <w:rsid w:val="000E1978"/>
    <w:rsid w:val="000E4744"/>
    <w:rsid w:val="000E6BC6"/>
    <w:rsid w:val="000E6DAD"/>
    <w:rsid w:val="000E7773"/>
    <w:rsid w:val="000F3C93"/>
    <w:rsid w:val="000F4A68"/>
    <w:rsid w:val="000F4EEF"/>
    <w:rsid w:val="001003AB"/>
    <w:rsid w:val="0010294F"/>
    <w:rsid w:val="00104944"/>
    <w:rsid w:val="00104AE7"/>
    <w:rsid w:val="001109FB"/>
    <w:rsid w:val="00111B26"/>
    <w:rsid w:val="00111BE0"/>
    <w:rsid w:val="001159AD"/>
    <w:rsid w:val="001160FF"/>
    <w:rsid w:val="001165BE"/>
    <w:rsid w:val="0012293D"/>
    <w:rsid w:val="001237CA"/>
    <w:rsid w:val="00125DBF"/>
    <w:rsid w:val="00125EC9"/>
    <w:rsid w:val="001276E5"/>
    <w:rsid w:val="00130DDB"/>
    <w:rsid w:val="001313A7"/>
    <w:rsid w:val="001315F9"/>
    <w:rsid w:val="00132BB0"/>
    <w:rsid w:val="00133A1A"/>
    <w:rsid w:val="00135EEE"/>
    <w:rsid w:val="0013674F"/>
    <w:rsid w:val="0014023B"/>
    <w:rsid w:val="001453B0"/>
    <w:rsid w:val="00152760"/>
    <w:rsid w:val="00155D40"/>
    <w:rsid w:val="00155E98"/>
    <w:rsid w:val="00157E43"/>
    <w:rsid w:val="00161639"/>
    <w:rsid w:val="001621B3"/>
    <w:rsid w:val="00163F5B"/>
    <w:rsid w:val="00165299"/>
    <w:rsid w:val="001675BE"/>
    <w:rsid w:val="00171CF0"/>
    <w:rsid w:val="00174183"/>
    <w:rsid w:val="001747FF"/>
    <w:rsid w:val="0017595D"/>
    <w:rsid w:val="001763E9"/>
    <w:rsid w:val="00176CD6"/>
    <w:rsid w:val="00176D21"/>
    <w:rsid w:val="0018051A"/>
    <w:rsid w:val="0018458D"/>
    <w:rsid w:val="00184F33"/>
    <w:rsid w:val="00186CC6"/>
    <w:rsid w:val="00186FED"/>
    <w:rsid w:val="0019068C"/>
    <w:rsid w:val="00193C82"/>
    <w:rsid w:val="001946CA"/>
    <w:rsid w:val="00195531"/>
    <w:rsid w:val="00196D7F"/>
    <w:rsid w:val="0019791D"/>
    <w:rsid w:val="00197ADE"/>
    <w:rsid w:val="001A01B4"/>
    <w:rsid w:val="001A0AC0"/>
    <w:rsid w:val="001A1CDD"/>
    <w:rsid w:val="001A2138"/>
    <w:rsid w:val="001A3598"/>
    <w:rsid w:val="001A53D5"/>
    <w:rsid w:val="001A5B7E"/>
    <w:rsid w:val="001A79AE"/>
    <w:rsid w:val="001B067D"/>
    <w:rsid w:val="001B1096"/>
    <w:rsid w:val="001B14BB"/>
    <w:rsid w:val="001B33B5"/>
    <w:rsid w:val="001B3646"/>
    <w:rsid w:val="001B5188"/>
    <w:rsid w:val="001B73C1"/>
    <w:rsid w:val="001B7FD6"/>
    <w:rsid w:val="001C3432"/>
    <w:rsid w:val="001C5D54"/>
    <w:rsid w:val="001C60DB"/>
    <w:rsid w:val="001C6425"/>
    <w:rsid w:val="001C7FF2"/>
    <w:rsid w:val="001D3C6A"/>
    <w:rsid w:val="001D60F2"/>
    <w:rsid w:val="001E0384"/>
    <w:rsid w:val="001E0D4B"/>
    <w:rsid w:val="001E102B"/>
    <w:rsid w:val="001E10B1"/>
    <w:rsid w:val="001E3295"/>
    <w:rsid w:val="001E545A"/>
    <w:rsid w:val="001F0AAE"/>
    <w:rsid w:val="001F0BFC"/>
    <w:rsid w:val="001F2675"/>
    <w:rsid w:val="001F44EC"/>
    <w:rsid w:val="001F4898"/>
    <w:rsid w:val="001F4A95"/>
    <w:rsid w:val="001F5629"/>
    <w:rsid w:val="001F5712"/>
    <w:rsid w:val="001F6743"/>
    <w:rsid w:val="001F6C29"/>
    <w:rsid w:val="001F7279"/>
    <w:rsid w:val="001F7F60"/>
    <w:rsid w:val="00203C39"/>
    <w:rsid w:val="00205DB8"/>
    <w:rsid w:val="002064C1"/>
    <w:rsid w:val="0020674E"/>
    <w:rsid w:val="002074E6"/>
    <w:rsid w:val="00207DB0"/>
    <w:rsid w:val="002109CE"/>
    <w:rsid w:val="002122F3"/>
    <w:rsid w:val="002133A9"/>
    <w:rsid w:val="002135A3"/>
    <w:rsid w:val="00214905"/>
    <w:rsid w:val="00214C6D"/>
    <w:rsid w:val="00215CCB"/>
    <w:rsid w:val="00220807"/>
    <w:rsid w:val="00223014"/>
    <w:rsid w:val="00223251"/>
    <w:rsid w:val="00223C84"/>
    <w:rsid w:val="00224E20"/>
    <w:rsid w:val="00241605"/>
    <w:rsid w:val="00242B7A"/>
    <w:rsid w:val="0024354A"/>
    <w:rsid w:val="00243CD7"/>
    <w:rsid w:val="00243FCD"/>
    <w:rsid w:val="0024449C"/>
    <w:rsid w:val="00245097"/>
    <w:rsid w:val="00247B85"/>
    <w:rsid w:val="00251BEB"/>
    <w:rsid w:val="00251E46"/>
    <w:rsid w:val="002520B9"/>
    <w:rsid w:val="00252CA9"/>
    <w:rsid w:val="00254B12"/>
    <w:rsid w:val="00254D71"/>
    <w:rsid w:val="00255F47"/>
    <w:rsid w:val="0025731F"/>
    <w:rsid w:val="002578C5"/>
    <w:rsid w:val="00260CD3"/>
    <w:rsid w:val="00260D68"/>
    <w:rsid w:val="00261078"/>
    <w:rsid w:val="00262479"/>
    <w:rsid w:val="00265F5C"/>
    <w:rsid w:val="00270F59"/>
    <w:rsid w:val="00272F76"/>
    <w:rsid w:val="00275AA6"/>
    <w:rsid w:val="00276384"/>
    <w:rsid w:val="002764F3"/>
    <w:rsid w:val="00276B73"/>
    <w:rsid w:val="00276EAB"/>
    <w:rsid w:val="002776C5"/>
    <w:rsid w:val="002829FA"/>
    <w:rsid w:val="002850A5"/>
    <w:rsid w:val="00286114"/>
    <w:rsid w:val="002868D9"/>
    <w:rsid w:val="002916D2"/>
    <w:rsid w:val="002944C5"/>
    <w:rsid w:val="002956E3"/>
    <w:rsid w:val="002A0D91"/>
    <w:rsid w:val="002A39A9"/>
    <w:rsid w:val="002A5073"/>
    <w:rsid w:val="002A607D"/>
    <w:rsid w:val="002A6B6D"/>
    <w:rsid w:val="002B0760"/>
    <w:rsid w:val="002B0830"/>
    <w:rsid w:val="002B16E7"/>
    <w:rsid w:val="002B1976"/>
    <w:rsid w:val="002B1BF4"/>
    <w:rsid w:val="002B2293"/>
    <w:rsid w:val="002B2339"/>
    <w:rsid w:val="002B283A"/>
    <w:rsid w:val="002B358D"/>
    <w:rsid w:val="002B49A9"/>
    <w:rsid w:val="002B5786"/>
    <w:rsid w:val="002B5D17"/>
    <w:rsid w:val="002B70B0"/>
    <w:rsid w:val="002B7500"/>
    <w:rsid w:val="002C1762"/>
    <w:rsid w:val="002C260B"/>
    <w:rsid w:val="002C2FD3"/>
    <w:rsid w:val="002C3255"/>
    <w:rsid w:val="002C6796"/>
    <w:rsid w:val="002D17A4"/>
    <w:rsid w:val="002D1DCF"/>
    <w:rsid w:val="002D1EAC"/>
    <w:rsid w:val="002E3E12"/>
    <w:rsid w:val="002E4EB1"/>
    <w:rsid w:val="002E4FFC"/>
    <w:rsid w:val="002F248A"/>
    <w:rsid w:val="002F280A"/>
    <w:rsid w:val="002F2E09"/>
    <w:rsid w:val="002F31AD"/>
    <w:rsid w:val="002F4BA5"/>
    <w:rsid w:val="002F4CD6"/>
    <w:rsid w:val="00300347"/>
    <w:rsid w:val="003014CE"/>
    <w:rsid w:val="003020AE"/>
    <w:rsid w:val="00302AA0"/>
    <w:rsid w:val="00302CD9"/>
    <w:rsid w:val="00305455"/>
    <w:rsid w:val="003061DA"/>
    <w:rsid w:val="00307335"/>
    <w:rsid w:val="003074F4"/>
    <w:rsid w:val="0031462B"/>
    <w:rsid w:val="00314C4F"/>
    <w:rsid w:val="00315133"/>
    <w:rsid w:val="00315AA9"/>
    <w:rsid w:val="0031637B"/>
    <w:rsid w:val="003178CF"/>
    <w:rsid w:val="00317B75"/>
    <w:rsid w:val="0032417F"/>
    <w:rsid w:val="003244C4"/>
    <w:rsid w:val="00324642"/>
    <w:rsid w:val="00326745"/>
    <w:rsid w:val="00326BA8"/>
    <w:rsid w:val="00332126"/>
    <w:rsid w:val="0033485C"/>
    <w:rsid w:val="00335557"/>
    <w:rsid w:val="003359E5"/>
    <w:rsid w:val="0034098F"/>
    <w:rsid w:val="00340ED2"/>
    <w:rsid w:val="00340F1D"/>
    <w:rsid w:val="00341AC3"/>
    <w:rsid w:val="00343AA6"/>
    <w:rsid w:val="00344518"/>
    <w:rsid w:val="00344FEF"/>
    <w:rsid w:val="00345888"/>
    <w:rsid w:val="00346273"/>
    <w:rsid w:val="00346BE2"/>
    <w:rsid w:val="00347216"/>
    <w:rsid w:val="0034747C"/>
    <w:rsid w:val="003503B7"/>
    <w:rsid w:val="003552CF"/>
    <w:rsid w:val="00356D58"/>
    <w:rsid w:val="0035728A"/>
    <w:rsid w:val="0035763C"/>
    <w:rsid w:val="003601BA"/>
    <w:rsid w:val="00360C75"/>
    <w:rsid w:val="00362488"/>
    <w:rsid w:val="00362785"/>
    <w:rsid w:val="003628B2"/>
    <w:rsid w:val="003651A2"/>
    <w:rsid w:val="0036536A"/>
    <w:rsid w:val="0037093F"/>
    <w:rsid w:val="003719E4"/>
    <w:rsid w:val="00372496"/>
    <w:rsid w:val="003727A4"/>
    <w:rsid w:val="003763D6"/>
    <w:rsid w:val="0038327D"/>
    <w:rsid w:val="003869A8"/>
    <w:rsid w:val="00386CDE"/>
    <w:rsid w:val="003878F0"/>
    <w:rsid w:val="00387F3C"/>
    <w:rsid w:val="00390051"/>
    <w:rsid w:val="00390C78"/>
    <w:rsid w:val="003955AB"/>
    <w:rsid w:val="00396A62"/>
    <w:rsid w:val="003A26DC"/>
    <w:rsid w:val="003A33BE"/>
    <w:rsid w:val="003A4A39"/>
    <w:rsid w:val="003A57B9"/>
    <w:rsid w:val="003A602E"/>
    <w:rsid w:val="003A7F48"/>
    <w:rsid w:val="003B0208"/>
    <w:rsid w:val="003B07D0"/>
    <w:rsid w:val="003B24CE"/>
    <w:rsid w:val="003B4653"/>
    <w:rsid w:val="003B7EB6"/>
    <w:rsid w:val="003C0080"/>
    <w:rsid w:val="003C1136"/>
    <w:rsid w:val="003C1DE0"/>
    <w:rsid w:val="003C2063"/>
    <w:rsid w:val="003C34B7"/>
    <w:rsid w:val="003C4AA7"/>
    <w:rsid w:val="003C6949"/>
    <w:rsid w:val="003C6D53"/>
    <w:rsid w:val="003C6E55"/>
    <w:rsid w:val="003D0A7A"/>
    <w:rsid w:val="003D2E88"/>
    <w:rsid w:val="003D366F"/>
    <w:rsid w:val="003D4377"/>
    <w:rsid w:val="003D522C"/>
    <w:rsid w:val="003D54FD"/>
    <w:rsid w:val="003E10C4"/>
    <w:rsid w:val="003E2300"/>
    <w:rsid w:val="003E59F0"/>
    <w:rsid w:val="003E5DC0"/>
    <w:rsid w:val="003F5C0A"/>
    <w:rsid w:val="003F6354"/>
    <w:rsid w:val="003F65CF"/>
    <w:rsid w:val="003F7D74"/>
    <w:rsid w:val="00400C2C"/>
    <w:rsid w:val="00400EA4"/>
    <w:rsid w:val="00401E8D"/>
    <w:rsid w:val="0040274F"/>
    <w:rsid w:val="00403679"/>
    <w:rsid w:val="00403F29"/>
    <w:rsid w:val="00405263"/>
    <w:rsid w:val="004139F0"/>
    <w:rsid w:val="00414664"/>
    <w:rsid w:val="00414A08"/>
    <w:rsid w:val="00414DE3"/>
    <w:rsid w:val="004158FC"/>
    <w:rsid w:val="00416B9F"/>
    <w:rsid w:val="004207C9"/>
    <w:rsid w:val="00424124"/>
    <w:rsid w:val="004300B5"/>
    <w:rsid w:val="00431FA7"/>
    <w:rsid w:val="0043228A"/>
    <w:rsid w:val="004331FB"/>
    <w:rsid w:val="00434D96"/>
    <w:rsid w:val="0043741F"/>
    <w:rsid w:val="00440628"/>
    <w:rsid w:val="004407C6"/>
    <w:rsid w:val="00443129"/>
    <w:rsid w:val="00445FB4"/>
    <w:rsid w:val="00451BA0"/>
    <w:rsid w:val="00452A2F"/>
    <w:rsid w:val="0045429E"/>
    <w:rsid w:val="0045479C"/>
    <w:rsid w:val="0045528E"/>
    <w:rsid w:val="0046257D"/>
    <w:rsid w:val="00462A59"/>
    <w:rsid w:val="00463D20"/>
    <w:rsid w:val="004663F3"/>
    <w:rsid w:val="00474FC8"/>
    <w:rsid w:val="00476C72"/>
    <w:rsid w:val="00477E56"/>
    <w:rsid w:val="00481089"/>
    <w:rsid w:val="00483AA2"/>
    <w:rsid w:val="00484D2F"/>
    <w:rsid w:val="0048747F"/>
    <w:rsid w:val="004878A0"/>
    <w:rsid w:val="00492384"/>
    <w:rsid w:val="0049245E"/>
    <w:rsid w:val="0049310D"/>
    <w:rsid w:val="0049733B"/>
    <w:rsid w:val="004A067B"/>
    <w:rsid w:val="004A1C31"/>
    <w:rsid w:val="004A23BF"/>
    <w:rsid w:val="004A3E42"/>
    <w:rsid w:val="004A5752"/>
    <w:rsid w:val="004A75D3"/>
    <w:rsid w:val="004B2FE7"/>
    <w:rsid w:val="004B3318"/>
    <w:rsid w:val="004B499F"/>
    <w:rsid w:val="004B4CFB"/>
    <w:rsid w:val="004B60EA"/>
    <w:rsid w:val="004B7B37"/>
    <w:rsid w:val="004C09A7"/>
    <w:rsid w:val="004C33C6"/>
    <w:rsid w:val="004C44F8"/>
    <w:rsid w:val="004C48D6"/>
    <w:rsid w:val="004C62FE"/>
    <w:rsid w:val="004C665B"/>
    <w:rsid w:val="004C6D92"/>
    <w:rsid w:val="004C7F3B"/>
    <w:rsid w:val="004D0048"/>
    <w:rsid w:val="004D0577"/>
    <w:rsid w:val="004D30AE"/>
    <w:rsid w:val="004E3453"/>
    <w:rsid w:val="004E50B4"/>
    <w:rsid w:val="004E6AEE"/>
    <w:rsid w:val="004F1E89"/>
    <w:rsid w:val="004F4018"/>
    <w:rsid w:val="004F568F"/>
    <w:rsid w:val="004F601B"/>
    <w:rsid w:val="004F7DE0"/>
    <w:rsid w:val="00502747"/>
    <w:rsid w:val="005035D4"/>
    <w:rsid w:val="00505823"/>
    <w:rsid w:val="005070D8"/>
    <w:rsid w:val="00510EFE"/>
    <w:rsid w:val="00511AD8"/>
    <w:rsid w:val="00511D4E"/>
    <w:rsid w:val="00513D67"/>
    <w:rsid w:val="00517622"/>
    <w:rsid w:val="00524667"/>
    <w:rsid w:val="0052686C"/>
    <w:rsid w:val="00530864"/>
    <w:rsid w:val="00530B9B"/>
    <w:rsid w:val="00532527"/>
    <w:rsid w:val="0053267C"/>
    <w:rsid w:val="00532D01"/>
    <w:rsid w:val="00536C56"/>
    <w:rsid w:val="00540970"/>
    <w:rsid w:val="005410E4"/>
    <w:rsid w:val="005414E4"/>
    <w:rsid w:val="00541C2E"/>
    <w:rsid w:val="00543C53"/>
    <w:rsid w:val="0054563F"/>
    <w:rsid w:val="00550C4D"/>
    <w:rsid w:val="00552479"/>
    <w:rsid w:val="00552AE8"/>
    <w:rsid w:val="00553779"/>
    <w:rsid w:val="005538D4"/>
    <w:rsid w:val="005571B0"/>
    <w:rsid w:val="005604B8"/>
    <w:rsid w:val="00561C1C"/>
    <w:rsid w:val="00562021"/>
    <w:rsid w:val="005625C9"/>
    <w:rsid w:val="005639BB"/>
    <w:rsid w:val="00563A68"/>
    <w:rsid w:val="00563AF9"/>
    <w:rsid w:val="005640F6"/>
    <w:rsid w:val="005643DD"/>
    <w:rsid w:val="005650FF"/>
    <w:rsid w:val="00567364"/>
    <w:rsid w:val="00571953"/>
    <w:rsid w:val="00573FB1"/>
    <w:rsid w:val="005766D1"/>
    <w:rsid w:val="00576EA8"/>
    <w:rsid w:val="00576EDD"/>
    <w:rsid w:val="00577408"/>
    <w:rsid w:val="0058002E"/>
    <w:rsid w:val="00581796"/>
    <w:rsid w:val="0058253F"/>
    <w:rsid w:val="005829ED"/>
    <w:rsid w:val="00582EC4"/>
    <w:rsid w:val="00583B37"/>
    <w:rsid w:val="00591D43"/>
    <w:rsid w:val="00593502"/>
    <w:rsid w:val="00595280"/>
    <w:rsid w:val="00597983"/>
    <w:rsid w:val="005A25FC"/>
    <w:rsid w:val="005A3E95"/>
    <w:rsid w:val="005A3F6E"/>
    <w:rsid w:val="005A692F"/>
    <w:rsid w:val="005A6AC6"/>
    <w:rsid w:val="005A6F07"/>
    <w:rsid w:val="005B21CF"/>
    <w:rsid w:val="005B2315"/>
    <w:rsid w:val="005B341E"/>
    <w:rsid w:val="005B3CAD"/>
    <w:rsid w:val="005B577F"/>
    <w:rsid w:val="005B7C0E"/>
    <w:rsid w:val="005C19B3"/>
    <w:rsid w:val="005C2BCF"/>
    <w:rsid w:val="005C43A7"/>
    <w:rsid w:val="005C4A45"/>
    <w:rsid w:val="005C7EBE"/>
    <w:rsid w:val="005D1877"/>
    <w:rsid w:val="005D2108"/>
    <w:rsid w:val="005D359D"/>
    <w:rsid w:val="005D4D8C"/>
    <w:rsid w:val="005D73E1"/>
    <w:rsid w:val="005E0CA1"/>
    <w:rsid w:val="005E7352"/>
    <w:rsid w:val="005F05DF"/>
    <w:rsid w:val="005F1A5B"/>
    <w:rsid w:val="005F2D1F"/>
    <w:rsid w:val="005F2D9B"/>
    <w:rsid w:val="005F36B4"/>
    <w:rsid w:val="005F4FA8"/>
    <w:rsid w:val="005F50B7"/>
    <w:rsid w:val="005F7564"/>
    <w:rsid w:val="00600BBE"/>
    <w:rsid w:val="00600E68"/>
    <w:rsid w:val="00600EB0"/>
    <w:rsid w:val="00601AF8"/>
    <w:rsid w:val="00603B8E"/>
    <w:rsid w:val="00603BBE"/>
    <w:rsid w:val="00604169"/>
    <w:rsid w:val="0061043F"/>
    <w:rsid w:val="00612600"/>
    <w:rsid w:val="00612E6B"/>
    <w:rsid w:val="006143FB"/>
    <w:rsid w:val="00614B7D"/>
    <w:rsid w:val="006150FF"/>
    <w:rsid w:val="006200D1"/>
    <w:rsid w:val="00622995"/>
    <w:rsid w:val="00626B2B"/>
    <w:rsid w:val="006270F8"/>
    <w:rsid w:val="00627C4D"/>
    <w:rsid w:val="00627F26"/>
    <w:rsid w:val="00634372"/>
    <w:rsid w:val="00635E64"/>
    <w:rsid w:val="0064190D"/>
    <w:rsid w:val="00643B01"/>
    <w:rsid w:val="0064414C"/>
    <w:rsid w:val="006508DF"/>
    <w:rsid w:val="00650C7F"/>
    <w:rsid w:val="00653079"/>
    <w:rsid w:val="00653107"/>
    <w:rsid w:val="00655266"/>
    <w:rsid w:val="00657104"/>
    <w:rsid w:val="006571C4"/>
    <w:rsid w:val="00660BB7"/>
    <w:rsid w:val="00664284"/>
    <w:rsid w:val="006650CB"/>
    <w:rsid w:val="00667059"/>
    <w:rsid w:val="00670D5C"/>
    <w:rsid w:val="00672AEE"/>
    <w:rsid w:val="00673327"/>
    <w:rsid w:val="00673D4C"/>
    <w:rsid w:val="00675313"/>
    <w:rsid w:val="006762AD"/>
    <w:rsid w:val="00676779"/>
    <w:rsid w:val="00682759"/>
    <w:rsid w:val="006844AE"/>
    <w:rsid w:val="006848D3"/>
    <w:rsid w:val="00686D51"/>
    <w:rsid w:val="00686EED"/>
    <w:rsid w:val="006873D9"/>
    <w:rsid w:val="00691B31"/>
    <w:rsid w:val="00691C3E"/>
    <w:rsid w:val="00691D70"/>
    <w:rsid w:val="0069435E"/>
    <w:rsid w:val="006944E8"/>
    <w:rsid w:val="006948FD"/>
    <w:rsid w:val="00694C67"/>
    <w:rsid w:val="0069548C"/>
    <w:rsid w:val="006A106A"/>
    <w:rsid w:val="006A14B2"/>
    <w:rsid w:val="006A1819"/>
    <w:rsid w:val="006A3746"/>
    <w:rsid w:val="006A3E42"/>
    <w:rsid w:val="006A4D7D"/>
    <w:rsid w:val="006A5CED"/>
    <w:rsid w:val="006B18F9"/>
    <w:rsid w:val="006B246F"/>
    <w:rsid w:val="006B3A9F"/>
    <w:rsid w:val="006B5DA5"/>
    <w:rsid w:val="006C03C4"/>
    <w:rsid w:val="006C06FC"/>
    <w:rsid w:val="006C12D8"/>
    <w:rsid w:val="006C24F6"/>
    <w:rsid w:val="006C2F5A"/>
    <w:rsid w:val="006C45DE"/>
    <w:rsid w:val="006D044C"/>
    <w:rsid w:val="006D08F6"/>
    <w:rsid w:val="006D1422"/>
    <w:rsid w:val="006D2AF7"/>
    <w:rsid w:val="006D2F12"/>
    <w:rsid w:val="006D5CCB"/>
    <w:rsid w:val="006D5F66"/>
    <w:rsid w:val="006D741E"/>
    <w:rsid w:val="006D74DB"/>
    <w:rsid w:val="006D7AD8"/>
    <w:rsid w:val="006D7B3D"/>
    <w:rsid w:val="006D7D84"/>
    <w:rsid w:val="006E07DB"/>
    <w:rsid w:val="006E108C"/>
    <w:rsid w:val="006E29C9"/>
    <w:rsid w:val="006E428A"/>
    <w:rsid w:val="006F06F3"/>
    <w:rsid w:val="006F0882"/>
    <w:rsid w:val="006F12D9"/>
    <w:rsid w:val="006F13CC"/>
    <w:rsid w:val="006F178C"/>
    <w:rsid w:val="006F56DB"/>
    <w:rsid w:val="006F67EE"/>
    <w:rsid w:val="00704B7D"/>
    <w:rsid w:val="00705723"/>
    <w:rsid w:val="00707CCF"/>
    <w:rsid w:val="00707EDA"/>
    <w:rsid w:val="00710FEF"/>
    <w:rsid w:val="0071264D"/>
    <w:rsid w:val="0071540F"/>
    <w:rsid w:val="00717C7F"/>
    <w:rsid w:val="007204FD"/>
    <w:rsid w:val="00720E44"/>
    <w:rsid w:val="007217B4"/>
    <w:rsid w:val="00723553"/>
    <w:rsid w:val="007243D4"/>
    <w:rsid w:val="007317C9"/>
    <w:rsid w:val="007367F7"/>
    <w:rsid w:val="00736897"/>
    <w:rsid w:val="00737DB2"/>
    <w:rsid w:val="00737F83"/>
    <w:rsid w:val="00740C03"/>
    <w:rsid w:val="007439CF"/>
    <w:rsid w:val="00744070"/>
    <w:rsid w:val="0074511F"/>
    <w:rsid w:val="00745DD4"/>
    <w:rsid w:val="00745E0B"/>
    <w:rsid w:val="007461CC"/>
    <w:rsid w:val="00746F01"/>
    <w:rsid w:val="00747C06"/>
    <w:rsid w:val="00750B61"/>
    <w:rsid w:val="007556BE"/>
    <w:rsid w:val="0075582F"/>
    <w:rsid w:val="00760777"/>
    <w:rsid w:val="00762032"/>
    <w:rsid w:val="00763FCC"/>
    <w:rsid w:val="00765D47"/>
    <w:rsid w:val="00766CC2"/>
    <w:rsid w:val="00766FED"/>
    <w:rsid w:val="00767123"/>
    <w:rsid w:val="00770971"/>
    <w:rsid w:val="00770CBC"/>
    <w:rsid w:val="00771349"/>
    <w:rsid w:val="007726ED"/>
    <w:rsid w:val="00772D67"/>
    <w:rsid w:val="00775951"/>
    <w:rsid w:val="00776F0D"/>
    <w:rsid w:val="00777479"/>
    <w:rsid w:val="00777A3F"/>
    <w:rsid w:val="00777DCD"/>
    <w:rsid w:val="00781A0B"/>
    <w:rsid w:val="00782D4C"/>
    <w:rsid w:val="007860C6"/>
    <w:rsid w:val="00786940"/>
    <w:rsid w:val="007871F6"/>
    <w:rsid w:val="00787A3E"/>
    <w:rsid w:val="007904B3"/>
    <w:rsid w:val="00790C2E"/>
    <w:rsid w:val="00793470"/>
    <w:rsid w:val="00794F74"/>
    <w:rsid w:val="007951BE"/>
    <w:rsid w:val="00796575"/>
    <w:rsid w:val="00796FE4"/>
    <w:rsid w:val="007A1F49"/>
    <w:rsid w:val="007A215E"/>
    <w:rsid w:val="007A22F7"/>
    <w:rsid w:val="007A3110"/>
    <w:rsid w:val="007A658B"/>
    <w:rsid w:val="007B09C1"/>
    <w:rsid w:val="007B49C3"/>
    <w:rsid w:val="007B5116"/>
    <w:rsid w:val="007B58D7"/>
    <w:rsid w:val="007B62FD"/>
    <w:rsid w:val="007B7BC9"/>
    <w:rsid w:val="007C023E"/>
    <w:rsid w:val="007C0648"/>
    <w:rsid w:val="007C092E"/>
    <w:rsid w:val="007C1555"/>
    <w:rsid w:val="007C1F25"/>
    <w:rsid w:val="007C3B5D"/>
    <w:rsid w:val="007C4619"/>
    <w:rsid w:val="007C4FAC"/>
    <w:rsid w:val="007C5574"/>
    <w:rsid w:val="007C5A30"/>
    <w:rsid w:val="007C64DC"/>
    <w:rsid w:val="007C66CD"/>
    <w:rsid w:val="007C7A51"/>
    <w:rsid w:val="007D20DB"/>
    <w:rsid w:val="007D3700"/>
    <w:rsid w:val="007D3E45"/>
    <w:rsid w:val="007D479F"/>
    <w:rsid w:val="007D50C3"/>
    <w:rsid w:val="007D5AD8"/>
    <w:rsid w:val="007D5E87"/>
    <w:rsid w:val="007E20F0"/>
    <w:rsid w:val="007E3465"/>
    <w:rsid w:val="007E3A36"/>
    <w:rsid w:val="007E3A39"/>
    <w:rsid w:val="007E5BC1"/>
    <w:rsid w:val="007F554F"/>
    <w:rsid w:val="007F6F33"/>
    <w:rsid w:val="007F732B"/>
    <w:rsid w:val="008009B6"/>
    <w:rsid w:val="008041A4"/>
    <w:rsid w:val="008043DE"/>
    <w:rsid w:val="00805791"/>
    <w:rsid w:val="00805A74"/>
    <w:rsid w:val="00807EFD"/>
    <w:rsid w:val="00810923"/>
    <w:rsid w:val="00811CD8"/>
    <w:rsid w:val="00814850"/>
    <w:rsid w:val="0081704F"/>
    <w:rsid w:val="008208D9"/>
    <w:rsid w:val="00821701"/>
    <w:rsid w:val="0082214F"/>
    <w:rsid w:val="00822640"/>
    <w:rsid w:val="00823B9A"/>
    <w:rsid w:val="00833685"/>
    <w:rsid w:val="00834255"/>
    <w:rsid w:val="00834DFC"/>
    <w:rsid w:val="00834EA0"/>
    <w:rsid w:val="008367F0"/>
    <w:rsid w:val="008369CF"/>
    <w:rsid w:val="0084071C"/>
    <w:rsid w:val="00840928"/>
    <w:rsid w:val="0084324F"/>
    <w:rsid w:val="00845C78"/>
    <w:rsid w:val="008528E2"/>
    <w:rsid w:val="008531FF"/>
    <w:rsid w:val="00860B09"/>
    <w:rsid w:val="00860EB8"/>
    <w:rsid w:val="00863712"/>
    <w:rsid w:val="00863A10"/>
    <w:rsid w:val="008705E5"/>
    <w:rsid w:val="00870860"/>
    <w:rsid w:val="0087170F"/>
    <w:rsid w:val="008726D8"/>
    <w:rsid w:val="00872F30"/>
    <w:rsid w:val="00875826"/>
    <w:rsid w:val="0087603D"/>
    <w:rsid w:val="008773B7"/>
    <w:rsid w:val="00877CF6"/>
    <w:rsid w:val="00877E2A"/>
    <w:rsid w:val="008825CE"/>
    <w:rsid w:val="008829FF"/>
    <w:rsid w:val="008837F8"/>
    <w:rsid w:val="008871CC"/>
    <w:rsid w:val="00887742"/>
    <w:rsid w:val="008910C4"/>
    <w:rsid w:val="008935B9"/>
    <w:rsid w:val="00893F64"/>
    <w:rsid w:val="008956A4"/>
    <w:rsid w:val="00897794"/>
    <w:rsid w:val="00897DA5"/>
    <w:rsid w:val="008A1EED"/>
    <w:rsid w:val="008A236A"/>
    <w:rsid w:val="008A2511"/>
    <w:rsid w:val="008A2EEE"/>
    <w:rsid w:val="008A462F"/>
    <w:rsid w:val="008A7776"/>
    <w:rsid w:val="008A7BA6"/>
    <w:rsid w:val="008A7DDF"/>
    <w:rsid w:val="008B0BA4"/>
    <w:rsid w:val="008B0BD6"/>
    <w:rsid w:val="008B259B"/>
    <w:rsid w:val="008B327B"/>
    <w:rsid w:val="008B3900"/>
    <w:rsid w:val="008B3F72"/>
    <w:rsid w:val="008B74C7"/>
    <w:rsid w:val="008C09F5"/>
    <w:rsid w:val="008C0E61"/>
    <w:rsid w:val="008C4DC2"/>
    <w:rsid w:val="008C531C"/>
    <w:rsid w:val="008C5BA4"/>
    <w:rsid w:val="008C69C7"/>
    <w:rsid w:val="008C73E6"/>
    <w:rsid w:val="008C7726"/>
    <w:rsid w:val="008D001E"/>
    <w:rsid w:val="008D076C"/>
    <w:rsid w:val="008D28D0"/>
    <w:rsid w:val="008D38FE"/>
    <w:rsid w:val="008D4033"/>
    <w:rsid w:val="008D4199"/>
    <w:rsid w:val="008D5B9E"/>
    <w:rsid w:val="008D672A"/>
    <w:rsid w:val="008D731F"/>
    <w:rsid w:val="008D7868"/>
    <w:rsid w:val="008D7D9D"/>
    <w:rsid w:val="008E2614"/>
    <w:rsid w:val="008E3D62"/>
    <w:rsid w:val="008E40D4"/>
    <w:rsid w:val="008E4570"/>
    <w:rsid w:val="008E59C1"/>
    <w:rsid w:val="008E6C38"/>
    <w:rsid w:val="008E6FD7"/>
    <w:rsid w:val="008E77D4"/>
    <w:rsid w:val="008F2F8C"/>
    <w:rsid w:val="008F32D9"/>
    <w:rsid w:val="008F3877"/>
    <w:rsid w:val="008F4850"/>
    <w:rsid w:val="008F56BB"/>
    <w:rsid w:val="008F5EE9"/>
    <w:rsid w:val="00910154"/>
    <w:rsid w:val="009104CE"/>
    <w:rsid w:val="0091384E"/>
    <w:rsid w:val="00914230"/>
    <w:rsid w:val="00915A3C"/>
    <w:rsid w:val="00915ADE"/>
    <w:rsid w:val="009162D4"/>
    <w:rsid w:val="009210E4"/>
    <w:rsid w:val="00921C3F"/>
    <w:rsid w:val="00922EED"/>
    <w:rsid w:val="00922F22"/>
    <w:rsid w:val="009235DF"/>
    <w:rsid w:val="009244C7"/>
    <w:rsid w:val="0092500C"/>
    <w:rsid w:val="009257DA"/>
    <w:rsid w:val="009266D2"/>
    <w:rsid w:val="009268B2"/>
    <w:rsid w:val="009310F9"/>
    <w:rsid w:val="00931182"/>
    <w:rsid w:val="00931DEE"/>
    <w:rsid w:val="00932B0D"/>
    <w:rsid w:val="00932E60"/>
    <w:rsid w:val="00933CD9"/>
    <w:rsid w:val="009358D6"/>
    <w:rsid w:val="00940F5E"/>
    <w:rsid w:val="00945874"/>
    <w:rsid w:val="009461BE"/>
    <w:rsid w:val="00950849"/>
    <w:rsid w:val="00950F6C"/>
    <w:rsid w:val="00952612"/>
    <w:rsid w:val="009544D3"/>
    <w:rsid w:val="0095771E"/>
    <w:rsid w:val="00960B08"/>
    <w:rsid w:val="00961D06"/>
    <w:rsid w:val="00961FCB"/>
    <w:rsid w:val="00963448"/>
    <w:rsid w:val="009655CB"/>
    <w:rsid w:val="0097291E"/>
    <w:rsid w:val="0097534E"/>
    <w:rsid w:val="00975A94"/>
    <w:rsid w:val="0097606B"/>
    <w:rsid w:val="00976923"/>
    <w:rsid w:val="00984FA0"/>
    <w:rsid w:val="00985E3C"/>
    <w:rsid w:val="00985E93"/>
    <w:rsid w:val="009904A1"/>
    <w:rsid w:val="00990570"/>
    <w:rsid w:val="00991ED0"/>
    <w:rsid w:val="00992071"/>
    <w:rsid w:val="00992B62"/>
    <w:rsid w:val="00993BEC"/>
    <w:rsid w:val="009944D7"/>
    <w:rsid w:val="0099521F"/>
    <w:rsid w:val="00995686"/>
    <w:rsid w:val="00997F5F"/>
    <w:rsid w:val="009A0361"/>
    <w:rsid w:val="009A45BA"/>
    <w:rsid w:val="009A485E"/>
    <w:rsid w:val="009A5D6F"/>
    <w:rsid w:val="009A7839"/>
    <w:rsid w:val="009B0C68"/>
    <w:rsid w:val="009B1195"/>
    <w:rsid w:val="009B2B4B"/>
    <w:rsid w:val="009B626B"/>
    <w:rsid w:val="009B6BC3"/>
    <w:rsid w:val="009B7147"/>
    <w:rsid w:val="009B7E78"/>
    <w:rsid w:val="009C1AF3"/>
    <w:rsid w:val="009C1EF5"/>
    <w:rsid w:val="009C391D"/>
    <w:rsid w:val="009C479F"/>
    <w:rsid w:val="009C4932"/>
    <w:rsid w:val="009D094A"/>
    <w:rsid w:val="009D0A5F"/>
    <w:rsid w:val="009D1317"/>
    <w:rsid w:val="009D4B48"/>
    <w:rsid w:val="009D502C"/>
    <w:rsid w:val="009D6C61"/>
    <w:rsid w:val="009D75EA"/>
    <w:rsid w:val="009D7798"/>
    <w:rsid w:val="009D7875"/>
    <w:rsid w:val="009E530C"/>
    <w:rsid w:val="009E53AA"/>
    <w:rsid w:val="009E58FB"/>
    <w:rsid w:val="009E5B71"/>
    <w:rsid w:val="009F1014"/>
    <w:rsid w:val="009F1480"/>
    <w:rsid w:val="009F3FED"/>
    <w:rsid w:val="009F6EE7"/>
    <w:rsid w:val="009F7D11"/>
    <w:rsid w:val="00A015E4"/>
    <w:rsid w:val="00A01A24"/>
    <w:rsid w:val="00A03C17"/>
    <w:rsid w:val="00A0418C"/>
    <w:rsid w:val="00A04199"/>
    <w:rsid w:val="00A0593A"/>
    <w:rsid w:val="00A10ECE"/>
    <w:rsid w:val="00A15037"/>
    <w:rsid w:val="00A1633C"/>
    <w:rsid w:val="00A17676"/>
    <w:rsid w:val="00A207C6"/>
    <w:rsid w:val="00A22594"/>
    <w:rsid w:val="00A273A8"/>
    <w:rsid w:val="00A30B1B"/>
    <w:rsid w:val="00A330DC"/>
    <w:rsid w:val="00A33F62"/>
    <w:rsid w:val="00A358C4"/>
    <w:rsid w:val="00A369C3"/>
    <w:rsid w:val="00A40D49"/>
    <w:rsid w:val="00A414BE"/>
    <w:rsid w:val="00A41F2F"/>
    <w:rsid w:val="00A43ABB"/>
    <w:rsid w:val="00A45A60"/>
    <w:rsid w:val="00A47097"/>
    <w:rsid w:val="00A47192"/>
    <w:rsid w:val="00A4726A"/>
    <w:rsid w:val="00A4756D"/>
    <w:rsid w:val="00A47A8A"/>
    <w:rsid w:val="00A50D1B"/>
    <w:rsid w:val="00A50D8E"/>
    <w:rsid w:val="00A52CD6"/>
    <w:rsid w:val="00A558CE"/>
    <w:rsid w:val="00A56851"/>
    <w:rsid w:val="00A57CDA"/>
    <w:rsid w:val="00A618E2"/>
    <w:rsid w:val="00A62140"/>
    <w:rsid w:val="00A63786"/>
    <w:rsid w:val="00A65187"/>
    <w:rsid w:val="00A6523C"/>
    <w:rsid w:val="00A654F2"/>
    <w:rsid w:val="00A65DBF"/>
    <w:rsid w:val="00A67F5A"/>
    <w:rsid w:val="00A7054D"/>
    <w:rsid w:val="00A70E8F"/>
    <w:rsid w:val="00A7164C"/>
    <w:rsid w:val="00A71A2D"/>
    <w:rsid w:val="00A7309B"/>
    <w:rsid w:val="00A73EA0"/>
    <w:rsid w:val="00A743B0"/>
    <w:rsid w:val="00A75C7E"/>
    <w:rsid w:val="00A77F14"/>
    <w:rsid w:val="00A800E9"/>
    <w:rsid w:val="00A803A3"/>
    <w:rsid w:val="00A804B1"/>
    <w:rsid w:val="00A81572"/>
    <w:rsid w:val="00A829E5"/>
    <w:rsid w:val="00A82DDE"/>
    <w:rsid w:val="00A857D1"/>
    <w:rsid w:val="00A87CED"/>
    <w:rsid w:val="00A907EA"/>
    <w:rsid w:val="00A9115E"/>
    <w:rsid w:val="00A91D09"/>
    <w:rsid w:val="00A92663"/>
    <w:rsid w:val="00A94823"/>
    <w:rsid w:val="00A94B8C"/>
    <w:rsid w:val="00A94D3A"/>
    <w:rsid w:val="00A95833"/>
    <w:rsid w:val="00A95ED9"/>
    <w:rsid w:val="00A963E2"/>
    <w:rsid w:val="00A96420"/>
    <w:rsid w:val="00A979CD"/>
    <w:rsid w:val="00AA40EC"/>
    <w:rsid w:val="00AA4AA5"/>
    <w:rsid w:val="00AA4AD5"/>
    <w:rsid w:val="00AA4FE9"/>
    <w:rsid w:val="00AA78AF"/>
    <w:rsid w:val="00AB11C1"/>
    <w:rsid w:val="00AB4C7F"/>
    <w:rsid w:val="00AB5E2C"/>
    <w:rsid w:val="00AB6A86"/>
    <w:rsid w:val="00AB731A"/>
    <w:rsid w:val="00AB74F0"/>
    <w:rsid w:val="00AC165B"/>
    <w:rsid w:val="00AC2B34"/>
    <w:rsid w:val="00AC3087"/>
    <w:rsid w:val="00AC4FB9"/>
    <w:rsid w:val="00AC6F89"/>
    <w:rsid w:val="00AD04F6"/>
    <w:rsid w:val="00AD3116"/>
    <w:rsid w:val="00AD39F2"/>
    <w:rsid w:val="00AD3EBB"/>
    <w:rsid w:val="00AD477E"/>
    <w:rsid w:val="00AE31F4"/>
    <w:rsid w:val="00AE4F3B"/>
    <w:rsid w:val="00AE7399"/>
    <w:rsid w:val="00AE7406"/>
    <w:rsid w:val="00AF0796"/>
    <w:rsid w:val="00AF2224"/>
    <w:rsid w:val="00AF2B29"/>
    <w:rsid w:val="00AF2FE5"/>
    <w:rsid w:val="00AF35CB"/>
    <w:rsid w:val="00AF42C0"/>
    <w:rsid w:val="00AF4A74"/>
    <w:rsid w:val="00AF6D9E"/>
    <w:rsid w:val="00B02729"/>
    <w:rsid w:val="00B04EB7"/>
    <w:rsid w:val="00B05A08"/>
    <w:rsid w:val="00B06E06"/>
    <w:rsid w:val="00B0765E"/>
    <w:rsid w:val="00B0779E"/>
    <w:rsid w:val="00B1022E"/>
    <w:rsid w:val="00B11B0F"/>
    <w:rsid w:val="00B13AC7"/>
    <w:rsid w:val="00B154EB"/>
    <w:rsid w:val="00B15D17"/>
    <w:rsid w:val="00B17311"/>
    <w:rsid w:val="00B20FDA"/>
    <w:rsid w:val="00B2163F"/>
    <w:rsid w:val="00B21907"/>
    <w:rsid w:val="00B22297"/>
    <w:rsid w:val="00B225CD"/>
    <w:rsid w:val="00B2366D"/>
    <w:rsid w:val="00B240B5"/>
    <w:rsid w:val="00B2443A"/>
    <w:rsid w:val="00B2747C"/>
    <w:rsid w:val="00B27B57"/>
    <w:rsid w:val="00B308B0"/>
    <w:rsid w:val="00B31D85"/>
    <w:rsid w:val="00B32BB9"/>
    <w:rsid w:val="00B33D47"/>
    <w:rsid w:val="00B40D39"/>
    <w:rsid w:val="00B41676"/>
    <w:rsid w:val="00B41F06"/>
    <w:rsid w:val="00B45529"/>
    <w:rsid w:val="00B46A26"/>
    <w:rsid w:val="00B46B9F"/>
    <w:rsid w:val="00B46C49"/>
    <w:rsid w:val="00B47C25"/>
    <w:rsid w:val="00B50510"/>
    <w:rsid w:val="00B509F2"/>
    <w:rsid w:val="00B51061"/>
    <w:rsid w:val="00B5373F"/>
    <w:rsid w:val="00B53A00"/>
    <w:rsid w:val="00B53C39"/>
    <w:rsid w:val="00B55B07"/>
    <w:rsid w:val="00B57713"/>
    <w:rsid w:val="00B60007"/>
    <w:rsid w:val="00B61543"/>
    <w:rsid w:val="00B63D04"/>
    <w:rsid w:val="00B640AB"/>
    <w:rsid w:val="00B66C69"/>
    <w:rsid w:val="00B678D5"/>
    <w:rsid w:val="00B7008C"/>
    <w:rsid w:val="00B70FE5"/>
    <w:rsid w:val="00B723E4"/>
    <w:rsid w:val="00B72CA4"/>
    <w:rsid w:val="00B73FD2"/>
    <w:rsid w:val="00B74A1A"/>
    <w:rsid w:val="00B752E0"/>
    <w:rsid w:val="00B77DB6"/>
    <w:rsid w:val="00B80AF8"/>
    <w:rsid w:val="00B80C2A"/>
    <w:rsid w:val="00B81320"/>
    <w:rsid w:val="00B8285D"/>
    <w:rsid w:val="00B830C6"/>
    <w:rsid w:val="00B84857"/>
    <w:rsid w:val="00B8514C"/>
    <w:rsid w:val="00B86265"/>
    <w:rsid w:val="00B87673"/>
    <w:rsid w:val="00B901CE"/>
    <w:rsid w:val="00B92655"/>
    <w:rsid w:val="00B93B9A"/>
    <w:rsid w:val="00B96501"/>
    <w:rsid w:val="00B97C56"/>
    <w:rsid w:val="00B97E72"/>
    <w:rsid w:val="00BA016D"/>
    <w:rsid w:val="00BA23D6"/>
    <w:rsid w:val="00BA2D6D"/>
    <w:rsid w:val="00BA4043"/>
    <w:rsid w:val="00BA6031"/>
    <w:rsid w:val="00BB19D7"/>
    <w:rsid w:val="00BB39A5"/>
    <w:rsid w:val="00BB50CE"/>
    <w:rsid w:val="00BB5821"/>
    <w:rsid w:val="00BB7128"/>
    <w:rsid w:val="00BC0C2F"/>
    <w:rsid w:val="00BC1314"/>
    <w:rsid w:val="00BC1547"/>
    <w:rsid w:val="00BC19EE"/>
    <w:rsid w:val="00BC2E15"/>
    <w:rsid w:val="00BC3CDC"/>
    <w:rsid w:val="00BC5542"/>
    <w:rsid w:val="00BC639E"/>
    <w:rsid w:val="00BC6F6E"/>
    <w:rsid w:val="00BD0548"/>
    <w:rsid w:val="00BD26B2"/>
    <w:rsid w:val="00BD2C03"/>
    <w:rsid w:val="00BD5973"/>
    <w:rsid w:val="00BD7033"/>
    <w:rsid w:val="00BE08AA"/>
    <w:rsid w:val="00BE2329"/>
    <w:rsid w:val="00BE35C5"/>
    <w:rsid w:val="00BE48BE"/>
    <w:rsid w:val="00BE4D84"/>
    <w:rsid w:val="00BE51E6"/>
    <w:rsid w:val="00BE7B6A"/>
    <w:rsid w:val="00BF0AB5"/>
    <w:rsid w:val="00BF11A3"/>
    <w:rsid w:val="00BF4353"/>
    <w:rsid w:val="00BF498D"/>
    <w:rsid w:val="00BF63E7"/>
    <w:rsid w:val="00BF6881"/>
    <w:rsid w:val="00C054F2"/>
    <w:rsid w:val="00C06C8C"/>
    <w:rsid w:val="00C07504"/>
    <w:rsid w:val="00C1077D"/>
    <w:rsid w:val="00C118C8"/>
    <w:rsid w:val="00C1253F"/>
    <w:rsid w:val="00C12EAC"/>
    <w:rsid w:val="00C147B5"/>
    <w:rsid w:val="00C17240"/>
    <w:rsid w:val="00C24E08"/>
    <w:rsid w:val="00C250E2"/>
    <w:rsid w:val="00C2539D"/>
    <w:rsid w:val="00C26078"/>
    <w:rsid w:val="00C26088"/>
    <w:rsid w:val="00C32D39"/>
    <w:rsid w:val="00C33919"/>
    <w:rsid w:val="00C35A41"/>
    <w:rsid w:val="00C3735D"/>
    <w:rsid w:val="00C37735"/>
    <w:rsid w:val="00C41C99"/>
    <w:rsid w:val="00C420DB"/>
    <w:rsid w:val="00C45D0F"/>
    <w:rsid w:val="00C508F0"/>
    <w:rsid w:val="00C50DDD"/>
    <w:rsid w:val="00C51D89"/>
    <w:rsid w:val="00C527B1"/>
    <w:rsid w:val="00C53CC5"/>
    <w:rsid w:val="00C54B26"/>
    <w:rsid w:val="00C573FF"/>
    <w:rsid w:val="00C61672"/>
    <w:rsid w:val="00C618F0"/>
    <w:rsid w:val="00C64550"/>
    <w:rsid w:val="00C7006C"/>
    <w:rsid w:val="00C73D2B"/>
    <w:rsid w:val="00C77B62"/>
    <w:rsid w:val="00C80786"/>
    <w:rsid w:val="00C81D1F"/>
    <w:rsid w:val="00C82882"/>
    <w:rsid w:val="00C8463D"/>
    <w:rsid w:val="00C875D0"/>
    <w:rsid w:val="00C8763E"/>
    <w:rsid w:val="00C87C01"/>
    <w:rsid w:val="00C9106A"/>
    <w:rsid w:val="00C92EB0"/>
    <w:rsid w:val="00C96F14"/>
    <w:rsid w:val="00CA0EF3"/>
    <w:rsid w:val="00CA2AC2"/>
    <w:rsid w:val="00CA2FFD"/>
    <w:rsid w:val="00CA3794"/>
    <w:rsid w:val="00CA3CB1"/>
    <w:rsid w:val="00CA49EE"/>
    <w:rsid w:val="00CA5159"/>
    <w:rsid w:val="00CA755B"/>
    <w:rsid w:val="00CB0AB9"/>
    <w:rsid w:val="00CB1013"/>
    <w:rsid w:val="00CB2632"/>
    <w:rsid w:val="00CB26CC"/>
    <w:rsid w:val="00CB322C"/>
    <w:rsid w:val="00CB38C5"/>
    <w:rsid w:val="00CB6118"/>
    <w:rsid w:val="00CC031C"/>
    <w:rsid w:val="00CC111D"/>
    <w:rsid w:val="00CC43EC"/>
    <w:rsid w:val="00CC513F"/>
    <w:rsid w:val="00CC61B3"/>
    <w:rsid w:val="00CD0A48"/>
    <w:rsid w:val="00CD0DDF"/>
    <w:rsid w:val="00CD2126"/>
    <w:rsid w:val="00CD29B9"/>
    <w:rsid w:val="00CD3D83"/>
    <w:rsid w:val="00CD3E47"/>
    <w:rsid w:val="00CD3FDF"/>
    <w:rsid w:val="00CD5D49"/>
    <w:rsid w:val="00CE03AE"/>
    <w:rsid w:val="00CE084C"/>
    <w:rsid w:val="00CE0C89"/>
    <w:rsid w:val="00CE2BB1"/>
    <w:rsid w:val="00CE53BE"/>
    <w:rsid w:val="00CE5D9A"/>
    <w:rsid w:val="00CF1A64"/>
    <w:rsid w:val="00CF2C13"/>
    <w:rsid w:val="00CF381A"/>
    <w:rsid w:val="00CF42FE"/>
    <w:rsid w:val="00CF5720"/>
    <w:rsid w:val="00CF5EBB"/>
    <w:rsid w:val="00CF65F4"/>
    <w:rsid w:val="00D04390"/>
    <w:rsid w:val="00D04D3C"/>
    <w:rsid w:val="00D06C4D"/>
    <w:rsid w:val="00D07048"/>
    <w:rsid w:val="00D07BF4"/>
    <w:rsid w:val="00D07BFA"/>
    <w:rsid w:val="00D07DA3"/>
    <w:rsid w:val="00D138CF"/>
    <w:rsid w:val="00D14A2A"/>
    <w:rsid w:val="00D14EB1"/>
    <w:rsid w:val="00D162C7"/>
    <w:rsid w:val="00D16AA4"/>
    <w:rsid w:val="00D16ADB"/>
    <w:rsid w:val="00D16DED"/>
    <w:rsid w:val="00D234D3"/>
    <w:rsid w:val="00D246E6"/>
    <w:rsid w:val="00D3046A"/>
    <w:rsid w:val="00D3193B"/>
    <w:rsid w:val="00D31A21"/>
    <w:rsid w:val="00D3625D"/>
    <w:rsid w:val="00D41539"/>
    <w:rsid w:val="00D41B50"/>
    <w:rsid w:val="00D41C00"/>
    <w:rsid w:val="00D41E08"/>
    <w:rsid w:val="00D42C64"/>
    <w:rsid w:val="00D4558B"/>
    <w:rsid w:val="00D50079"/>
    <w:rsid w:val="00D522C0"/>
    <w:rsid w:val="00D54B54"/>
    <w:rsid w:val="00D6104D"/>
    <w:rsid w:val="00D610B8"/>
    <w:rsid w:val="00D615D3"/>
    <w:rsid w:val="00D621CC"/>
    <w:rsid w:val="00D63E0D"/>
    <w:rsid w:val="00D640C5"/>
    <w:rsid w:val="00D65F0D"/>
    <w:rsid w:val="00D7067F"/>
    <w:rsid w:val="00D707FB"/>
    <w:rsid w:val="00D717E1"/>
    <w:rsid w:val="00D71C59"/>
    <w:rsid w:val="00D825CC"/>
    <w:rsid w:val="00D826D4"/>
    <w:rsid w:val="00D83B4D"/>
    <w:rsid w:val="00D84200"/>
    <w:rsid w:val="00D84826"/>
    <w:rsid w:val="00D87205"/>
    <w:rsid w:val="00D874C7"/>
    <w:rsid w:val="00D90276"/>
    <w:rsid w:val="00D90508"/>
    <w:rsid w:val="00D9139E"/>
    <w:rsid w:val="00D91B99"/>
    <w:rsid w:val="00D924FC"/>
    <w:rsid w:val="00D926E8"/>
    <w:rsid w:val="00D94ECB"/>
    <w:rsid w:val="00D9507F"/>
    <w:rsid w:val="00D975F9"/>
    <w:rsid w:val="00DA162D"/>
    <w:rsid w:val="00DA1982"/>
    <w:rsid w:val="00DA1AC8"/>
    <w:rsid w:val="00DA2D01"/>
    <w:rsid w:val="00DA2F45"/>
    <w:rsid w:val="00DA55B1"/>
    <w:rsid w:val="00DA6732"/>
    <w:rsid w:val="00DA73EB"/>
    <w:rsid w:val="00DA7DEB"/>
    <w:rsid w:val="00DA7F14"/>
    <w:rsid w:val="00DB1514"/>
    <w:rsid w:val="00DB35B9"/>
    <w:rsid w:val="00DB45F0"/>
    <w:rsid w:val="00DB4EF3"/>
    <w:rsid w:val="00DB58BB"/>
    <w:rsid w:val="00DB5913"/>
    <w:rsid w:val="00DB596D"/>
    <w:rsid w:val="00DB7745"/>
    <w:rsid w:val="00DB7865"/>
    <w:rsid w:val="00DC4801"/>
    <w:rsid w:val="00DC5247"/>
    <w:rsid w:val="00DC596A"/>
    <w:rsid w:val="00DC59C4"/>
    <w:rsid w:val="00DC5F0E"/>
    <w:rsid w:val="00DC60A1"/>
    <w:rsid w:val="00DC79F0"/>
    <w:rsid w:val="00DD0062"/>
    <w:rsid w:val="00DD0535"/>
    <w:rsid w:val="00DD106D"/>
    <w:rsid w:val="00DD2453"/>
    <w:rsid w:val="00DD2779"/>
    <w:rsid w:val="00DD2A02"/>
    <w:rsid w:val="00DD529F"/>
    <w:rsid w:val="00DE19A1"/>
    <w:rsid w:val="00DE2F0E"/>
    <w:rsid w:val="00DE31E8"/>
    <w:rsid w:val="00DE39C9"/>
    <w:rsid w:val="00DE4845"/>
    <w:rsid w:val="00DE4F72"/>
    <w:rsid w:val="00DE5386"/>
    <w:rsid w:val="00DE717A"/>
    <w:rsid w:val="00DE7FCF"/>
    <w:rsid w:val="00DF0C18"/>
    <w:rsid w:val="00DF29DC"/>
    <w:rsid w:val="00DF3D99"/>
    <w:rsid w:val="00DF7339"/>
    <w:rsid w:val="00E02971"/>
    <w:rsid w:val="00E02B20"/>
    <w:rsid w:val="00E0670F"/>
    <w:rsid w:val="00E06A1E"/>
    <w:rsid w:val="00E07A94"/>
    <w:rsid w:val="00E12670"/>
    <w:rsid w:val="00E20B49"/>
    <w:rsid w:val="00E21187"/>
    <w:rsid w:val="00E24DAB"/>
    <w:rsid w:val="00E255C9"/>
    <w:rsid w:val="00E260DF"/>
    <w:rsid w:val="00E26E2B"/>
    <w:rsid w:val="00E27A0D"/>
    <w:rsid w:val="00E30101"/>
    <w:rsid w:val="00E319F4"/>
    <w:rsid w:val="00E31E83"/>
    <w:rsid w:val="00E32647"/>
    <w:rsid w:val="00E3276D"/>
    <w:rsid w:val="00E35517"/>
    <w:rsid w:val="00E36941"/>
    <w:rsid w:val="00E36942"/>
    <w:rsid w:val="00E370C2"/>
    <w:rsid w:val="00E374D2"/>
    <w:rsid w:val="00E40105"/>
    <w:rsid w:val="00E416CD"/>
    <w:rsid w:val="00E4186E"/>
    <w:rsid w:val="00E4289A"/>
    <w:rsid w:val="00E453B5"/>
    <w:rsid w:val="00E45E3D"/>
    <w:rsid w:val="00E46825"/>
    <w:rsid w:val="00E506DA"/>
    <w:rsid w:val="00E5318D"/>
    <w:rsid w:val="00E55CD2"/>
    <w:rsid w:val="00E5786C"/>
    <w:rsid w:val="00E66605"/>
    <w:rsid w:val="00E70373"/>
    <w:rsid w:val="00E71AB0"/>
    <w:rsid w:val="00E7304F"/>
    <w:rsid w:val="00E73150"/>
    <w:rsid w:val="00E81789"/>
    <w:rsid w:val="00E8516C"/>
    <w:rsid w:val="00E866B1"/>
    <w:rsid w:val="00E875E1"/>
    <w:rsid w:val="00E90054"/>
    <w:rsid w:val="00E90B8F"/>
    <w:rsid w:val="00E90C2D"/>
    <w:rsid w:val="00E90CF5"/>
    <w:rsid w:val="00E91043"/>
    <w:rsid w:val="00E93D11"/>
    <w:rsid w:val="00E93FD5"/>
    <w:rsid w:val="00E9581C"/>
    <w:rsid w:val="00EA01FE"/>
    <w:rsid w:val="00EA0B46"/>
    <w:rsid w:val="00EA5A0D"/>
    <w:rsid w:val="00EA702A"/>
    <w:rsid w:val="00EB2ABA"/>
    <w:rsid w:val="00EB2EEE"/>
    <w:rsid w:val="00EB5DBF"/>
    <w:rsid w:val="00EB79F1"/>
    <w:rsid w:val="00EB7BE8"/>
    <w:rsid w:val="00EC0581"/>
    <w:rsid w:val="00EC111F"/>
    <w:rsid w:val="00EC5346"/>
    <w:rsid w:val="00EC64BE"/>
    <w:rsid w:val="00EC7AF3"/>
    <w:rsid w:val="00EC7F90"/>
    <w:rsid w:val="00ED207D"/>
    <w:rsid w:val="00ED2120"/>
    <w:rsid w:val="00ED2C65"/>
    <w:rsid w:val="00ED2F46"/>
    <w:rsid w:val="00ED3409"/>
    <w:rsid w:val="00ED347B"/>
    <w:rsid w:val="00ED39A6"/>
    <w:rsid w:val="00ED4613"/>
    <w:rsid w:val="00ED544C"/>
    <w:rsid w:val="00ED6CD1"/>
    <w:rsid w:val="00EE069C"/>
    <w:rsid w:val="00EE0EF6"/>
    <w:rsid w:val="00EE20E6"/>
    <w:rsid w:val="00EE2356"/>
    <w:rsid w:val="00EE4379"/>
    <w:rsid w:val="00EE5EA9"/>
    <w:rsid w:val="00EF295F"/>
    <w:rsid w:val="00EF2DC9"/>
    <w:rsid w:val="00F00131"/>
    <w:rsid w:val="00F002AF"/>
    <w:rsid w:val="00F0350E"/>
    <w:rsid w:val="00F0412A"/>
    <w:rsid w:val="00F05055"/>
    <w:rsid w:val="00F05EB2"/>
    <w:rsid w:val="00F06610"/>
    <w:rsid w:val="00F0749D"/>
    <w:rsid w:val="00F07890"/>
    <w:rsid w:val="00F102B5"/>
    <w:rsid w:val="00F10A9F"/>
    <w:rsid w:val="00F10C1F"/>
    <w:rsid w:val="00F11EE2"/>
    <w:rsid w:val="00F125F8"/>
    <w:rsid w:val="00F13F70"/>
    <w:rsid w:val="00F15815"/>
    <w:rsid w:val="00F1725E"/>
    <w:rsid w:val="00F178DB"/>
    <w:rsid w:val="00F17A83"/>
    <w:rsid w:val="00F20BE3"/>
    <w:rsid w:val="00F21700"/>
    <w:rsid w:val="00F21DC1"/>
    <w:rsid w:val="00F2292E"/>
    <w:rsid w:val="00F22969"/>
    <w:rsid w:val="00F23062"/>
    <w:rsid w:val="00F23327"/>
    <w:rsid w:val="00F234EE"/>
    <w:rsid w:val="00F27036"/>
    <w:rsid w:val="00F317D7"/>
    <w:rsid w:val="00F34C8B"/>
    <w:rsid w:val="00F3770F"/>
    <w:rsid w:val="00F40808"/>
    <w:rsid w:val="00F42631"/>
    <w:rsid w:val="00F50882"/>
    <w:rsid w:val="00F52E3E"/>
    <w:rsid w:val="00F53DEC"/>
    <w:rsid w:val="00F5424A"/>
    <w:rsid w:val="00F54F7C"/>
    <w:rsid w:val="00F551D2"/>
    <w:rsid w:val="00F56EB3"/>
    <w:rsid w:val="00F575D6"/>
    <w:rsid w:val="00F57864"/>
    <w:rsid w:val="00F610A5"/>
    <w:rsid w:val="00F62506"/>
    <w:rsid w:val="00F63EC3"/>
    <w:rsid w:val="00F70B52"/>
    <w:rsid w:val="00F733F3"/>
    <w:rsid w:val="00F74E74"/>
    <w:rsid w:val="00F817AE"/>
    <w:rsid w:val="00F81A1B"/>
    <w:rsid w:val="00F8425C"/>
    <w:rsid w:val="00F86179"/>
    <w:rsid w:val="00F90151"/>
    <w:rsid w:val="00F91F0E"/>
    <w:rsid w:val="00F92BCA"/>
    <w:rsid w:val="00F93942"/>
    <w:rsid w:val="00F95CA8"/>
    <w:rsid w:val="00F962D6"/>
    <w:rsid w:val="00F971C2"/>
    <w:rsid w:val="00F97875"/>
    <w:rsid w:val="00FA14BB"/>
    <w:rsid w:val="00FA1EF7"/>
    <w:rsid w:val="00FA1EFA"/>
    <w:rsid w:val="00FA2756"/>
    <w:rsid w:val="00FA2785"/>
    <w:rsid w:val="00FA3822"/>
    <w:rsid w:val="00FA5409"/>
    <w:rsid w:val="00FA6555"/>
    <w:rsid w:val="00FB0185"/>
    <w:rsid w:val="00FB24FF"/>
    <w:rsid w:val="00FB2636"/>
    <w:rsid w:val="00FB3916"/>
    <w:rsid w:val="00FB59AA"/>
    <w:rsid w:val="00FB6029"/>
    <w:rsid w:val="00FB6583"/>
    <w:rsid w:val="00FB7ACD"/>
    <w:rsid w:val="00FC29BB"/>
    <w:rsid w:val="00FC4131"/>
    <w:rsid w:val="00FC455C"/>
    <w:rsid w:val="00FC4C43"/>
    <w:rsid w:val="00FC5606"/>
    <w:rsid w:val="00FC794C"/>
    <w:rsid w:val="00FD071E"/>
    <w:rsid w:val="00FD1245"/>
    <w:rsid w:val="00FD16A9"/>
    <w:rsid w:val="00FD199B"/>
    <w:rsid w:val="00FD29F0"/>
    <w:rsid w:val="00FD4665"/>
    <w:rsid w:val="00FD48A5"/>
    <w:rsid w:val="00FD63E5"/>
    <w:rsid w:val="00FE0722"/>
    <w:rsid w:val="00FE1C07"/>
    <w:rsid w:val="00FE288D"/>
    <w:rsid w:val="00FE3A87"/>
    <w:rsid w:val="00FE3B09"/>
    <w:rsid w:val="00FE4D75"/>
    <w:rsid w:val="00FE610D"/>
    <w:rsid w:val="00FE6CEA"/>
    <w:rsid w:val="00FF333E"/>
    <w:rsid w:val="00FF3CC2"/>
    <w:rsid w:val="00FF4E76"/>
    <w:rsid w:val="00FF52F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0BE2"/>
  <w15:chartTrackingRefBased/>
  <w15:docId w15:val="{6CB2F64F-BD95-44CC-8C7A-83D99D1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2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60EA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B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F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786"/>
    <w:pPr>
      <w:bidi/>
    </w:pPr>
    <w:rPr>
      <w:sz w:val="22"/>
      <w:szCs w:val="22"/>
    </w:rPr>
  </w:style>
  <w:style w:type="character" w:styleId="Hyperlink">
    <w:name w:val="Hyperlink"/>
    <w:uiPriority w:val="99"/>
    <w:unhideWhenUsed/>
    <w:rsid w:val="00A63786"/>
    <w:rPr>
      <w:color w:val="0000FF"/>
      <w:u w:val="single"/>
    </w:rPr>
  </w:style>
  <w:style w:type="paragraph" w:styleId="BodyText">
    <w:name w:val="Body Text"/>
    <w:basedOn w:val="Normal"/>
    <w:link w:val="BodyTextChar"/>
    <w:rsid w:val="00E90C2D"/>
    <w:pPr>
      <w:spacing w:after="120"/>
    </w:pPr>
  </w:style>
  <w:style w:type="character" w:customStyle="1" w:styleId="BodyTextChar">
    <w:name w:val="Body Text Char"/>
    <w:link w:val="BodyText"/>
    <w:rsid w:val="00E90C2D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Strong">
    <w:name w:val="Strong"/>
    <w:uiPriority w:val="22"/>
    <w:qFormat/>
    <w:rsid w:val="00E90C2D"/>
    <w:rPr>
      <w:b/>
      <w:bCs/>
    </w:rPr>
  </w:style>
  <w:style w:type="character" w:styleId="Emphasis">
    <w:name w:val="Emphasis"/>
    <w:uiPriority w:val="20"/>
    <w:qFormat/>
    <w:rsid w:val="00E90C2D"/>
    <w:rPr>
      <w:b/>
      <w:bCs/>
      <w:i w:val="0"/>
      <w:iCs w:val="0"/>
    </w:rPr>
  </w:style>
  <w:style w:type="paragraph" w:customStyle="1" w:styleId="Achievement">
    <w:name w:val="Achievement"/>
    <w:basedOn w:val="BodyText"/>
    <w:rsid w:val="00133A1A"/>
    <w:pPr>
      <w:numPr>
        <w:numId w:val="1"/>
      </w:numPr>
      <w:overflowPunct/>
      <w:autoSpaceDE/>
      <w:autoSpaceDN/>
      <w:adjustRightInd/>
      <w:spacing w:after="60" w:line="240" w:lineRule="atLeast"/>
      <w:jc w:val="both"/>
    </w:pPr>
    <w:rPr>
      <w:rFonts w:ascii="Garamond" w:hAnsi="Garamond"/>
      <w:kern w:val="0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73D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73D2B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D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3D2B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E90B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200"/>
    <w:rPr>
      <w:rFonts w:ascii="Tahoma" w:eastAsia="Times New Roman" w:hAnsi="Tahoma" w:cs="Tahoma"/>
      <w:kern w:val="28"/>
      <w:sz w:val="16"/>
      <w:szCs w:val="16"/>
    </w:rPr>
  </w:style>
  <w:style w:type="paragraph" w:customStyle="1" w:styleId="NoSpacing1">
    <w:name w:val="No Spacing1"/>
    <w:uiPriority w:val="1"/>
    <w:qFormat/>
    <w:rsid w:val="00F11EE2"/>
    <w:pPr>
      <w:bidi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34372"/>
    <w:rPr>
      <w:rFonts w:ascii="Courier New" w:eastAsia="Calibri" w:hAnsi="Courier New" w:cs="Courier New"/>
    </w:rPr>
  </w:style>
  <w:style w:type="character" w:customStyle="1" w:styleId="st">
    <w:name w:val="st"/>
    <w:rsid w:val="00223014"/>
  </w:style>
  <w:style w:type="character" w:customStyle="1" w:styleId="st1">
    <w:name w:val="st1"/>
    <w:rsid w:val="008D7D9D"/>
  </w:style>
  <w:style w:type="paragraph" w:styleId="ListParagraph">
    <w:name w:val="List Paragraph"/>
    <w:basedOn w:val="Normal"/>
    <w:uiPriority w:val="34"/>
    <w:qFormat/>
    <w:rsid w:val="00576EDD"/>
    <w:pPr>
      <w:ind w:left="720"/>
    </w:pPr>
  </w:style>
  <w:style w:type="character" w:customStyle="1" w:styleId="Heading2Char">
    <w:name w:val="Heading 2 Char"/>
    <w:link w:val="Heading2"/>
    <w:uiPriority w:val="9"/>
    <w:rsid w:val="004B60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EF295F"/>
    <w:pPr>
      <w:overflowPunct/>
      <w:autoSpaceDE/>
      <w:autoSpaceDN/>
      <w:bidi/>
      <w:adjustRightInd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character" w:customStyle="1" w:styleId="apple-converted-space">
    <w:name w:val="apple-converted-space"/>
    <w:rsid w:val="00090061"/>
  </w:style>
  <w:style w:type="character" w:customStyle="1" w:styleId="slug-doi">
    <w:name w:val="slug-doi"/>
    <w:rsid w:val="00090061"/>
  </w:style>
  <w:style w:type="paragraph" w:styleId="NormalWeb">
    <w:name w:val="Normal (Web)"/>
    <w:basedOn w:val="Normal"/>
    <w:uiPriority w:val="99"/>
    <w:unhideWhenUsed/>
    <w:rsid w:val="00EC7F90"/>
    <w:pPr>
      <w:overflowPunct/>
      <w:autoSpaceDE/>
      <w:autoSpaceDN/>
      <w:adjustRightInd/>
      <w:spacing w:before="100" w:beforeAutospacing="1" w:after="100" w:afterAutospacing="1"/>
    </w:pPr>
    <w:rPr>
      <w:kern w:val="0"/>
    </w:rPr>
  </w:style>
  <w:style w:type="character" w:customStyle="1" w:styleId="Heading4Char">
    <w:name w:val="Heading 4 Char"/>
    <w:link w:val="Heading4"/>
    <w:uiPriority w:val="9"/>
    <w:semiHidden/>
    <w:rsid w:val="007A1F49"/>
    <w:rPr>
      <w:rFonts w:ascii="Calibri" w:eastAsia="Times New Roman" w:hAnsi="Calibri" w:cs="Arial"/>
      <w:b/>
      <w:bCs/>
      <w:kern w:val="28"/>
      <w:sz w:val="28"/>
      <w:szCs w:val="28"/>
    </w:rPr>
  </w:style>
  <w:style w:type="paragraph" w:customStyle="1" w:styleId="a">
    <w:name w:val="ללא מרווח"/>
    <w:uiPriority w:val="1"/>
    <w:qFormat/>
    <w:rsid w:val="001313A7"/>
    <w:pPr>
      <w:bidi/>
    </w:pPr>
    <w:rPr>
      <w:sz w:val="22"/>
      <w:szCs w:val="22"/>
    </w:rPr>
  </w:style>
  <w:style w:type="character" w:customStyle="1" w:styleId="ft">
    <w:name w:val="ft"/>
    <w:rsid w:val="001313A7"/>
  </w:style>
  <w:style w:type="character" w:customStyle="1" w:styleId="Heading3Char">
    <w:name w:val="Heading 3 Char"/>
    <w:link w:val="Heading3"/>
    <w:uiPriority w:val="9"/>
    <w:rsid w:val="008B0BA4"/>
    <w:rPr>
      <w:rFonts w:ascii="Calibri Light" w:eastAsia="Times New Roman" w:hAnsi="Calibri Light" w:cs="Times New Roman"/>
      <w:b/>
      <w:bCs/>
      <w:kern w:val="28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31A21"/>
    <w:pPr>
      <w:overflowPunct/>
      <w:autoSpaceDE/>
      <w:autoSpaceDN/>
      <w:bidi/>
      <w:adjustRightInd/>
    </w:pPr>
    <w:rPr>
      <w:rFonts w:ascii="Calibri" w:eastAsia="Calibri" w:hAnsi="Calibri" w:cs="Arial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31A21"/>
    <w:rPr>
      <w:sz w:val="22"/>
      <w:szCs w:val="21"/>
    </w:rPr>
  </w:style>
  <w:style w:type="paragraph" w:customStyle="1" w:styleId="CharChar1Char1CharChar">
    <w:name w:val="Char Char1 Char1 Char Char"/>
    <w:basedOn w:val="Normal"/>
    <w:uiPriority w:val="99"/>
    <w:rsid w:val="00EA01FE"/>
    <w:pPr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0"/>
      <w:szCs w:val="20"/>
      <w:lang w:bidi="ar-SA"/>
    </w:rPr>
  </w:style>
  <w:style w:type="paragraph" w:customStyle="1" w:styleId="gmail-msonospacing">
    <w:name w:val="gmail-msonospacing"/>
    <w:basedOn w:val="Normal"/>
    <w:rsid w:val="00897794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057E2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customStyle="1" w:styleId="abscitationtitle">
    <w:name w:val="abs_citation_title"/>
    <w:basedOn w:val="DefaultParagraphFont"/>
    <w:rsid w:val="00057E26"/>
  </w:style>
  <w:style w:type="character" w:customStyle="1" w:styleId="nlmarticle-title">
    <w:name w:val="nlm_article-title"/>
    <w:basedOn w:val="DefaultParagraphFont"/>
    <w:rsid w:val="00FE610D"/>
  </w:style>
  <w:style w:type="paragraph" w:customStyle="1" w:styleId="Default">
    <w:name w:val="Default"/>
    <w:rsid w:val="00F0350E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CA0E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581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EC0581"/>
  </w:style>
  <w:style w:type="paragraph" w:customStyle="1" w:styleId="dx-doi">
    <w:name w:val="dx-doi"/>
    <w:basedOn w:val="Normal"/>
    <w:rsid w:val="00E416CD"/>
    <w:pPr>
      <w:overflowPunct/>
      <w:autoSpaceDE/>
      <w:autoSpaceDN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4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85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90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17/S1041610220001258" TargetMode="External"/><Relationship Id="rId117" Type="http://schemas.openxmlformats.org/officeDocument/2006/relationships/hyperlink" Target="https://doi.org/10.1177/1534765610395616" TargetMode="External"/><Relationship Id="rId21" Type="http://schemas.openxmlformats.org/officeDocument/2006/relationships/hyperlink" Target="https://doi.org/10.1080/13607863.2020.1753012" TargetMode="External"/><Relationship Id="rId42" Type="http://schemas.openxmlformats.org/officeDocument/2006/relationships/hyperlink" Target="https://doi.org/10.1080/13607863.2018.1499011" TargetMode="External"/><Relationship Id="rId47" Type="http://schemas.openxmlformats.org/officeDocument/2006/relationships/hyperlink" Target="https://doi.org/10.1016/j.psychres.2018.04.013" TargetMode="External"/><Relationship Id="rId63" Type="http://schemas.openxmlformats.org/officeDocument/2006/relationships/hyperlink" Target="https://doi.org/10.1016/j.psychres.2016.06.032" TargetMode="External"/><Relationship Id="rId68" Type="http://schemas.openxmlformats.org/officeDocument/2006/relationships/hyperlink" Target="https://doi.org/10.1037/tra0000056" TargetMode="External"/><Relationship Id="rId84" Type="http://schemas.openxmlformats.org/officeDocument/2006/relationships/hyperlink" Target="https://doi.org/10.1080/13607863.2014.995592" TargetMode="External"/><Relationship Id="rId89" Type="http://schemas.openxmlformats.org/officeDocument/2006/relationships/hyperlink" Target="https://doi.org/10.1002/smi.2521" TargetMode="External"/><Relationship Id="rId112" Type="http://schemas.openxmlformats.org/officeDocument/2006/relationships/hyperlink" Target="https://doi.org/10.1007/s10902-011-9270-x" TargetMode="External"/><Relationship Id="rId133" Type="http://schemas.openxmlformats.org/officeDocument/2006/relationships/hyperlink" Target="https://doi.org/10.1080/13607860802428018" TargetMode="External"/><Relationship Id="rId138" Type="http://schemas.openxmlformats.org/officeDocument/2006/relationships/hyperlink" Target="https://doi.org/10.1007/978-94-007-0753-5" TargetMode="External"/><Relationship Id="rId16" Type="http://schemas.openxmlformats.org/officeDocument/2006/relationships/hyperlink" Target="https://doi.org/10.1093/geronb/gbaa125" TargetMode="External"/><Relationship Id="rId107" Type="http://schemas.openxmlformats.org/officeDocument/2006/relationships/hyperlink" Target="https://doi.org/10.1007/s11136-011-0035-0" TargetMode="External"/><Relationship Id="rId11" Type="http://schemas.openxmlformats.org/officeDocument/2006/relationships/hyperlink" Target="https://doi.org/10.1037/aca0000334" TargetMode="External"/><Relationship Id="rId32" Type="http://schemas.openxmlformats.org/officeDocument/2006/relationships/hyperlink" Target="https://doi.org/10.1093/geronb/gbz012" TargetMode="External"/><Relationship Id="rId37" Type="http://schemas.openxmlformats.org/officeDocument/2006/relationships/hyperlink" Target="https://doi.org/10.3389/fpsyt.2019.00718" TargetMode="External"/><Relationship Id="rId53" Type="http://schemas.openxmlformats.org/officeDocument/2006/relationships/hyperlink" Target="https://doi.org/10.1002/smi.2679" TargetMode="External"/><Relationship Id="rId58" Type="http://schemas.openxmlformats.org/officeDocument/2006/relationships/hyperlink" Target="https://doi.org/10.1016/j.psychres.2017.03.050" TargetMode="External"/><Relationship Id="rId74" Type="http://schemas.openxmlformats.org/officeDocument/2006/relationships/hyperlink" Target="https://doi.org/10.1007/s11126-014-9323-5" TargetMode="External"/><Relationship Id="rId79" Type="http://schemas.openxmlformats.org/officeDocument/2006/relationships/hyperlink" Target="https://doi.org/10.1111/ecc.12300" TargetMode="External"/><Relationship Id="rId102" Type="http://schemas.openxmlformats.org/officeDocument/2006/relationships/hyperlink" Target="https://doi.org/10.1097/NMD.0b013e318294828e" TargetMode="External"/><Relationship Id="rId123" Type="http://schemas.openxmlformats.org/officeDocument/2006/relationships/hyperlink" Target="https://doi.org/10.1037/a0020608" TargetMode="External"/><Relationship Id="rId128" Type="http://schemas.openxmlformats.org/officeDocument/2006/relationships/hyperlink" Target="https://doi.org/10.1017/S1049023X0000764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037/a0036302" TargetMode="External"/><Relationship Id="rId95" Type="http://schemas.openxmlformats.org/officeDocument/2006/relationships/hyperlink" Target="https://doi.org/10.1080/13607863.2014.915925" TargetMode="External"/><Relationship Id="rId22" Type="http://schemas.openxmlformats.org/officeDocument/2006/relationships/hyperlink" Target="https://doi.org/10.1016/j.jad.2021.01.007" TargetMode="External"/><Relationship Id="rId27" Type="http://schemas.openxmlformats.org/officeDocument/2006/relationships/hyperlink" Target="http://dx.doi.org/10.1037/tra0000590" TargetMode="External"/><Relationship Id="rId43" Type="http://schemas.openxmlformats.org/officeDocument/2006/relationships/hyperlink" Target="https://doi.org/10.1080/13607863.2018.1448970" TargetMode="External"/><Relationship Id="rId48" Type="http://schemas.openxmlformats.org/officeDocument/2006/relationships/hyperlink" Target="https://doi.org/10.1002/wps.20475" TargetMode="External"/><Relationship Id="rId64" Type="http://schemas.openxmlformats.org/officeDocument/2006/relationships/hyperlink" Target="https://doi.org/10.4088/JCP.15l10024" TargetMode="External"/><Relationship Id="rId69" Type="http://schemas.openxmlformats.org/officeDocument/2006/relationships/hyperlink" Target="https://doi.org/10.1177/0898264315614005" TargetMode="External"/><Relationship Id="rId113" Type="http://schemas.openxmlformats.org/officeDocument/2006/relationships/hyperlink" Target="https://doi.org/10.1017/S1041610212001123" TargetMode="External"/><Relationship Id="rId118" Type="http://schemas.openxmlformats.org/officeDocument/2006/relationships/hyperlink" Target="https://doi.org/10.1016/j.paid.2011.02.030" TargetMode="External"/><Relationship Id="rId134" Type="http://schemas.openxmlformats.org/officeDocument/2006/relationships/hyperlink" Target="https://doi.org/10.1007/978-3-030-51525-6_4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doi.org/10.1017/S1041610221000910" TargetMode="External"/><Relationship Id="rId51" Type="http://schemas.openxmlformats.org/officeDocument/2006/relationships/hyperlink" Target="https://doi.org/10.3389/fpsyg.2018.01746" TargetMode="External"/><Relationship Id="rId72" Type="http://schemas.openxmlformats.org/officeDocument/2006/relationships/hyperlink" Target="https://doi.org/10.1016/j.jagp.2015.07.006" TargetMode="External"/><Relationship Id="rId80" Type="http://schemas.openxmlformats.org/officeDocument/2006/relationships/hyperlink" Target="https://doi.org/10.1016/j.psychres.2015.07.080" TargetMode="External"/><Relationship Id="rId85" Type="http://schemas.openxmlformats.org/officeDocument/2006/relationships/hyperlink" Target="https://doi.org/10.1093/ageing/afu176" TargetMode="External"/><Relationship Id="rId93" Type="http://schemas.openxmlformats.org/officeDocument/2006/relationships/hyperlink" Target="https://doi.org/10.1093/geronb/gbt052" TargetMode="External"/><Relationship Id="rId98" Type="http://schemas.openxmlformats.org/officeDocument/2006/relationships/hyperlink" Target="https://doi.org/10.1521/psyc.2014.77.4.374" TargetMode="External"/><Relationship Id="rId121" Type="http://schemas.openxmlformats.org/officeDocument/2006/relationships/hyperlink" Target="https://doi.org/10.1080/15325024.2010.5192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08870446.2020.1841766" TargetMode="External"/><Relationship Id="rId17" Type="http://schemas.openxmlformats.org/officeDocument/2006/relationships/hyperlink" Target="https://doi.org/10.1177%2F2059204321993992" TargetMode="External"/><Relationship Id="rId25" Type="http://schemas.openxmlformats.org/officeDocument/2006/relationships/hyperlink" Target="https://doi.org/10.1037/tra0001014" TargetMode="External"/><Relationship Id="rId33" Type="http://schemas.openxmlformats.org/officeDocument/2006/relationships/hyperlink" Target="https://doi.org/10.1016/j.jagp.2020.05.018" TargetMode="External"/><Relationship Id="rId38" Type="http://schemas.openxmlformats.org/officeDocument/2006/relationships/hyperlink" Target="https://doi.org/10.1080/20008198.2019.1583523" TargetMode="External"/><Relationship Id="rId46" Type="http://schemas.openxmlformats.org/officeDocument/2006/relationships/hyperlink" Target="https://doi.org/10.1080/13607863.2017.1317332" TargetMode="External"/><Relationship Id="rId59" Type="http://schemas.openxmlformats.org/officeDocument/2006/relationships/hyperlink" Target="https://doi.org/10.1016/j.paid.2017.07.025" TargetMode="External"/><Relationship Id="rId67" Type="http://schemas.openxmlformats.org/officeDocument/2006/relationships/hyperlink" Target="https://doi.org/10.1093/geronb/gbu143" TargetMode="External"/><Relationship Id="rId103" Type="http://schemas.openxmlformats.org/officeDocument/2006/relationships/hyperlink" Target="https://doi.org/10.1016/j.psychres.2012.11.006" TargetMode="External"/><Relationship Id="rId108" Type="http://schemas.openxmlformats.org/officeDocument/2006/relationships/hyperlink" Target="https://doi.org/10.1177/0898264312436714" TargetMode="External"/><Relationship Id="rId116" Type="http://schemas.openxmlformats.org/officeDocument/2006/relationships/hyperlink" Target="https://doi.org/10.1016/j.psychres.2011.02.004" TargetMode="External"/><Relationship Id="rId124" Type="http://schemas.openxmlformats.org/officeDocument/2006/relationships/hyperlink" Target="https://doi.org/10.1093/geronb/gbq103" TargetMode="External"/><Relationship Id="rId129" Type="http://schemas.openxmlformats.org/officeDocument/2006/relationships/hyperlink" Target="https://doi.org/10.1093/geronb/gbp095" TargetMode="External"/><Relationship Id="rId137" Type="http://schemas.openxmlformats.org/officeDocument/2006/relationships/hyperlink" Target="https://doi.org/10.1017/CBO9780511920974.007" TargetMode="External"/><Relationship Id="rId20" Type="http://schemas.openxmlformats.org/officeDocument/2006/relationships/hyperlink" Target="https://doi.org/10.1016/j.paid.2020.110371" TargetMode="External"/><Relationship Id="rId41" Type="http://schemas.openxmlformats.org/officeDocument/2006/relationships/hyperlink" Target="https://doi.org/10.1016/j.psychres.2018.11.060" TargetMode="External"/><Relationship Id="rId54" Type="http://schemas.openxmlformats.org/officeDocument/2006/relationships/hyperlink" Target="https://doi.org/10.1080/13607863.2016.1209735" TargetMode="External"/><Relationship Id="rId62" Type="http://schemas.openxmlformats.org/officeDocument/2006/relationships/hyperlink" Target="https://doi.org/10.1080/00332747.2016.1178028" TargetMode="External"/><Relationship Id="rId70" Type="http://schemas.openxmlformats.org/officeDocument/2006/relationships/hyperlink" Target="https://doi.org/10.1080/13607863.2015.1013921" TargetMode="External"/><Relationship Id="rId75" Type="http://schemas.openxmlformats.org/officeDocument/2006/relationships/hyperlink" Target="https://doi.org/10.1016/j.paid.2015.03.052" TargetMode="External"/><Relationship Id="rId83" Type="http://schemas.openxmlformats.org/officeDocument/2006/relationships/hyperlink" Target="https://doi.org/10.1037/tra0000029" TargetMode="External"/><Relationship Id="rId88" Type="http://schemas.openxmlformats.org/officeDocument/2006/relationships/hyperlink" Target="https://doi.org/10.1007/s10879-014-9262-3" TargetMode="External"/><Relationship Id="rId91" Type="http://schemas.openxmlformats.org/officeDocument/2006/relationships/hyperlink" Target="https://doi.org/10.1016/j.jagp.2014.03.005" TargetMode="External"/><Relationship Id="rId96" Type="http://schemas.openxmlformats.org/officeDocument/2006/relationships/hyperlink" Target="https://doi.org/10.1016/j.jagp.2014.01.007" TargetMode="External"/><Relationship Id="rId111" Type="http://schemas.openxmlformats.org/officeDocument/2006/relationships/hyperlink" Target="https://doi.org/10.1080/13607863.2011.638903" TargetMode="External"/><Relationship Id="rId132" Type="http://schemas.openxmlformats.org/officeDocument/2006/relationships/hyperlink" Target="https://doi.org/10.1016/j.paid.2009.04.015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3389/fpsyg.2021.645655" TargetMode="External"/><Relationship Id="rId23" Type="http://schemas.openxmlformats.org/officeDocument/2006/relationships/hyperlink" Target="https://doi.org/10.1093/geronb/gbab026" TargetMode="External"/><Relationship Id="rId28" Type="http://schemas.openxmlformats.org/officeDocument/2006/relationships/hyperlink" Target="https://doi.org/10.1017/S1041610220003476" TargetMode="External"/><Relationship Id="rId36" Type="http://schemas.openxmlformats.org/officeDocument/2006/relationships/hyperlink" Target="https://doi.org/10.1016/j.psychres.2018.11.044" TargetMode="External"/><Relationship Id="rId49" Type="http://schemas.openxmlformats.org/officeDocument/2006/relationships/hyperlink" Target="https://doi.org/10.1080/00332747.2018.1485370" TargetMode="External"/><Relationship Id="rId57" Type="http://schemas.openxmlformats.org/officeDocument/2006/relationships/hyperlink" Target="https://doi.org/10.1080/13607863.2015.1124838" TargetMode="External"/><Relationship Id="rId106" Type="http://schemas.openxmlformats.org/officeDocument/2006/relationships/hyperlink" Target="https://doi.org/10.1093/geronb/gbs031" TargetMode="External"/><Relationship Id="rId114" Type="http://schemas.openxmlformats.org/officeDocument/2006/relationships/hyperlink" Target="https://doi.org/10.1111/j.1939-0025.2012.01149.x" TargetMode="External"/><Relationship Id="rId119" Type="http://schemas.openxmlformats.org/officeDocument/2006/relationships/hyperlink" Target="https://doi.org/10.1016/j.ejon.2010.11.011" TargetMode="External"/><Relationship Id="rId127" Type="http://schemas.openxmlformats.org/officeDocument/2006/relationships/hyperlink" Target="https://doi.org/10.1177/1534765609358465" TargetMode="External"/><Relationship Id="rId10" Type="http://schemas.openxmlformats.org/officeDocument/2006/relationships/hyperlink" Target="https://doi.org/10.1080/08870446.2021.1956496" TargetMode="External"/><Relationship Id="rId31" Type="http://schemas.openxmlformats.org/officeDocument/2006/relationships/hyperlink" Target="https://doi.org/10.1016/j.jad.2020.06.036" TargetMode="External"/><Relationship Id="rId44" Type="http://schemas.openxmlformats.org/officeDocument/2006/relationships/hyperlink" Target="https://doi.org/10.1016/j.psychres.2018.11.040" TargetMode="External"/><Relationship Id="rId52" Type="http://schemas.openxmlformats.org/officeDocument/2006/relationships/hyperlink" Target="https://doi.org/10.1080/13607863.2016.1196338" TargetMode="External"/><Relationship Id="rId60" Type="http://schemas.openxmlformats.org/officeDocument/2006/relationships/hyperlink" Target="https://doi.org/10.1037/hea0000542" TargetMode="External"/><Relationship Id="rId65" Type="http://schemas.openxmlformats.org/officeDocument/2006/relationships/hyperlink" Target="https://doi.org/10.1016/j.paid.2016.07.017" TargetMode="External"/><Relationship Id="rId73" Type="http://schemas.openxmlformats.org/officeDocument/2006/relationships/hyperlink" Target="https://doi.org/10.1007/s10433-016-0366-3" TargetMode="External"/><Relationship Id="rId78" Type="http://schemas.openxmlformats.org/officeDocument/2006/relationships/hyperlink" Target="https://doi.org/10.1007/s11126-014-9333-3" TargetMode="External"/><Relationship Id="rId81" Type="http://schemas.openxmlformats.org/officeDocument/2006/relationships/hyperlink" Target="https://doi.org/10.1080/15350770.2015.992902" TargetMode="External"/><Relationship Id="rId86" Type="http://schemas.openxmlformats.org/officeDocument/2006/relationships/hyperlink" Target="https://doi.org/10.1037/dev0000018" TargetMode="External"/><Relationship Id="rId94" Type="http://schemas.openxmlformats.org/officeDocument/2006/relationships/hyperlink" Target="https://doi.org/10.1080/13607863.2013.860951" TargetMode="External"/><Relationship Id="rId99" Type="http://schemas.openxmlformats.org/officeDocument/2006/relationships/hyperlink" Target="https://doi.org/10.1177/1088868312461309" TargetMode="External"/><Relationship Id="rId101" Type="http://schemas.openxmlformats.org/officeDocument/2006/relationships/hyperlink" Target="https://doi.org/10.1016/j.genhosppsych.2012.06.013" TargetMode="External"/><Relationship Id="rId122" Type="http://schemas.openxmlformats.org/officeDocument/2006/relationships/hyperlink" Target="https://doi.org/10.1080/17439760.2011.577090" TargetMode="External"/><Relationship Id="rId130" Type="http://schemas.openxmlformats.org/officeDocument/2006/relationships/hyperlink" Target="https://doi.org/10.1002/jts.20524" TargetMode="External"/><Relationship Id="rId135" Type="http://schemas.openxmlformats.org/officeDocument/2006/relationships/hyperlink" Target="https://doi.org/10.1007/978-3-319-18866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144686X20000707" TargetMode="External"/><Relationship Id="rId13" Type="http://schemas.openxmlformats.org/officeDocument/2006/relationships/hyperlink" Target="https://doi.org/10.1024/1662-9647/a000256" TargetMode="External"/><Relationship Id="rId18" Type="http://schemas.openxmlformats.org/officeDocument/2006/relationships/hyperlink" Target="https://doi.org/10.1017/gmh.2021.13" TargetMode="External"/><Relationship Id="rId39" Type="http://schemas.openxmlformats.org/officeDocument/2006/relationships/hyperlink" Target="https://doi.org/10.1093/geronb/gby048" TargetMode="External"/><Relationship Id="rId109" Type="http://schemas.openxmlformats.org/officeDocument/2006/relationships/hyperlink" Target="https://doi.org/10.1016/j.jpsychires.2012.01.028" TargetMode="External"/><Relationship Id="rId34" Type="http://schemas.openxmlformats.org/officeDocument/2006/relationships/hyperlink" Target="https://doi.org/10.1016/j.jpsychires.2020.08.024" TargetMode="External"/><Relationship Id="rId50" Type="http://schemas.openxmlformats.org/officeDocument/2006/relationships/hyperlink" Target="https://doi.org/10.1016/j.psychres.2017.10.017" TargetMode="External"/><Relationship Id="rId55" Type="http://schemas.openxmlformats.org/officeDocument/2006/relationships/hyperlink" Target="https://doi.org/10.1016/j.psychres.2017.03.053" TargetMode="External"/><Relationship Id="rId76" Type="http://schemas.openxmlformats.org/officeDocument/2006/relationships/hyperlink" Target="https://doi.org/10.1016/j.paid.2015.05.022" TargetMode="External"/><Relationship Id="rId97" Type="http://schemas.openxmlformats.org/officeDocument/2006/relationships/hyperlink" Target="https://doi.org/10.1093/geronb/gbu056" TargetMode="External"/><Relationship Id="rId104" Type="http://schemas.openxmlformats.org/officeDocument/2006/relationships/hyperlink" Target="https://doi.org/10.1037/a0034649" TargetMode="External"/><Relationship Id="rId120" Type="http://schemas.openxmlformats.org/officeDocument/2006/relationships/hyperlink" Target="https://doi.org/10.1080/15350770.2011.544202" TargetMode="External"/><Relationship Id="rId125" Type="http://schemas.openxmlformats.org/officeDocument/2006/relationships/hyperlink" Target="https://doi.org/10.1002/smi.1349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google.co.il/url?sa=t&amp;rct=j&amp;q=&amp;esrc=s&amp;source=web&amp;cd=1&amp;cad=rja&amp;uact=8&amp;ved=0CCEQFjAAahUKEwjFvImHgqHHAhXEXBoKHe5bBU0&amp;url=http%3A%2F%2Fwww.star-society.org%2Fhtml%2Fconferences.html&amp;ei=kOjJVcW0DMS5ae63legE&amp;usg=AFQjCNEFlwwb2FmxtpoWfw0AdzXfJ8plJw&amp;bvm=bv.99804247,d.d2s" TargetMode="External"/><Relationship Id="rId71" Type="http://schemas.openxmlformats.org/officeDocument/2006/relationships/hyperlink" Target="https://doi.org/10.1080/17439760.2015.1037857" TargetMode="External"/><Relationship Id="rId92" Type="http://schemas.openxmlformats.org/officeDocument/2006/relationships/hyperlink" Target="https://doi.org/10.1016/j.comppsych.2014.01.0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16/j.jagp.2020.08.014" TargetMode="External"/><Relationship Id="rId24" Type="http://schemas.openxmlformats.org/officeDocument/2006/relationships/hyperlink" Target="https://doi.org/10.1007/s10902-020-00344-3" TargetMode="External"/><Relationship Id="rId40" Type="http://schemas.openxmlformats.org/officeDocument/2006/relationships/hyperlink" Target="https://doi.org/10.1080/00332747.2018.1534521" TargetMode="External"/><Relationship Id="rId45" Type="http://schemas.openxmlformats.org/officeDocument/2006/relationships/hyperlink" Target="https://doi.org/10.1080/13607863.2017.1286459" TargetMode="External"/><Relationship Id="rId66" Type="http://schemas.openxmlformats.org/officeDocument/2006/relationships/hyperlink" Target="https://doi.org/10.1016/j.psychres.2016.07.005" TargetMode="External"/><Relationship Id="rId87" Type="http://schemas.openxmlformats.org/officeDocument/2006/relationships/hyperlink" Target="https://doi.org/10.1037/a0033741" TargetMode="External"/><Relationship Id="rId110" Type="http://schemas.openxmlformats.org/officeDocument/2006/relationships/hyperlink" Target="https://doi.org/10.3402/ejpt.v3i0.7165" TargetMode="External"/><Relationship Id="rId115" Type="http://schemas.openxmlformats.org/officeDocument/2006/relationships/hyperlink" Target="https://doi.org/10.4321/S0213-61632011000300002" TargetMode="External"/><Relationship Id="rId131" Type="http://schemas.openxmlformats.org/officeDocument/2006/relationships/hyperlink" Target="https://doi.org/10.1016/j.paid.2009.07.019" TargetMode="External"/><Relationship Id="rId136" Type="http://schemas.openxmlformats.org/officeDocument/2006/relationships/hyperlink" Target="https://doi.org/10.1007/978-94-007-6527-6_6" TargetMode="External"/><Relationship Id="rId61" Type="http://schemas.openxmlformats.org/officeDocument/2006/relationships/hyperlink" Target="https://doi.org/10.3389/fpsyg.2017.01099" TargetMode="External"/><Relationship Id="rId82" Type="http://schemas.openxmlformats.org/officeDocument/2006/relationships/hyperlink" Target="https://doi.org/10.1007/s11136-015-0918-6" TargetMode="External"/><Relationship Id="rId19" Type="http://schemas.openxmlformats.org/officeDocument/2006/relationships/hyperlink" Target="https://doi.org/10.1016/j.janxdis.2021.102401" TargetMode="External"/><Relationship Id="rId14" Type="http://schemas.openxmlformats.org/officeDocument/2006/relationships/hyperlink" Target="https://doi.org/10.1007/s10902-021-00367-4" TargetMode="External"/><Relationship Id="rId30" Type="http://schemas.openxmlformats.org/officeDocument/2006/relationships/hyperlink" Target="https://doi.org/10.1080/07481187.2018.1544949" TargetMode="External"/><Relationship Id="rId35" Type="http://schemas.openxmlformats.org/officeDocument/2006/relationships/hyperlink" Target="https://doi.org/10.1093/geronb/gby125" TargetMode="External"/><Relationship Id="rId56" Type="http://schemas.openxmlformats.org/officeDocument/2006/relationships/hyperlink" Target="https://doi.org/10.1016/j.psychres.2017.04.061" TargetMode="External"/><Relationship Id="rId77" Type="http://schemas.openxmlformats.org/officeDocument/2006/relationships/hyperlink" Target="https://doi.org/10.1016/j.psychres.2015.06.010" TargetMode="External"/><Relationship Id="rId100" Type="http://schemas.openxmlformats.org/officeDocument/2006/relationships/hyperlink" Target="https://doi.org/10.4088/JCP.12l08055" TargetMode="External"/><Relationship Id="rId105" Type="http://schemas.openxmlformats.org/officeDocument/2006/relationships/hyperlink" Target="https://doi.org/10.1016/j.wpsyc.2012.05.011" TargetMode="External"/><Relationship Id="rId126" Type="http://schemas.openxmlformats.org/officeDocument/2006/relationships/hyperlink" Target="https://doi.org/10.4321/S0213-616320100003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19769</Words>
  <Characters>112684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2012</vt:lpstr>
    </vt:vector>
  </TitlesOfParts>
  <Company>Microsoft</Company>
  <LinksUpToDate>false</LinksUpToDate>
  <CharactersWithSpaces>132189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http://dx.doi.org/10.1521/psyc.2014.77.4.374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il/url?sa=t&amp;rct=j&amp;q=&amp;esrc=s&amp;source=web&amp;cd=1&amp;cad=rja&amp;uact=8&amp;ved=0CCEQFjAAahUKEwjFvImHgqHHAhXEXBoKHe5bBU0&amp;url=http%3A%2F%2Fwww.star-society.org%2Fhtml%2Fconferences.html&amp;ei=kOjJVcW0DMS5ae63legE&amp;usg=AFQjCNEFlwwb2FmxtpoWfw0AdzXfJ8plJw&amp;bvm=bv.99804247,d.d2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2012</dc:title>
  <dc:subject/>
  <dc:creator>DOV</dc:creator>
  <cp:keywords/>
  <dc:description/>
  <cp:lastModifiedBy>AMIT SHRIRA</cp:lastModifiedBy>
  <cp:revision>3</cp:revision>
  <cp:lastPrinted>2015-03-24T13:52:00Z</cp:lastPrinted>
  <dcterms:created xsi:type="dcterms:W3CDTF">2021-09-27T11:39:00Z</dcterms:created>
  <dcterms:modified xsi:type="dcterms:W3CDTF">2021-10-13T14:43:00Z</dcterms:modified>
</cp:coreProperties>
</file>