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B455" w14:textId="77777777" w:rsidR="00C31072" w:rsidRDefault="005E40D9">
      <w:pPr>
        <w:pStyle w:val="B"/>
        <w:jc w:val="right"/>
        <w:rPr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b/>
          <w:bCs/>
          <w:sz w:val="28"/>
          <w:szCs w:val="28"/>
        </w:rPr>
        <w:t>Даниэлидің инвентарі 1</w:t>
      </w:r>
    </w:p>
    <w:p w14:paraId="0BBAC0E0" w14:textId="77777777" w:rsidR="00C31072" w:rsidRDefault="00C31072">
      <w:pPr>
        <w:pStyle w:val="a7"/>
        <w:spacing w:before="0" w:line="240" w:lineRule="auto"/>
        <w:rPr>
          <w:rFonts w:ascii="Arial" w:eastAsia="Arial" w:hAnsi="Arial" w:cs="Arial"/>
          <w:color w:val="202124"/>
          <w:sz w:val="56"/>
          <w:szCs w:val="56"/>
          <w:u w:color="202124"/>
          <w:shd w:val="clear" w:color="auto" w:fill="F8F8F9"/>
        </w:rPr>
      </w:pPr>
    </w:p>
    <w:p w14:paraId="16861A5C" w14:textId="77777777" w:rsidR="00C31072" w:rsidRDefault="00C31072">
      <w:pPr>
        <w:pStyle w:val="B"/>
        <w:rPr>
          <w:rFonts w:ascii="Arial" w:eastAsia="Arial" w:hAnsi="Arial" w:cs="Arial"/>
          <w:color w:val="202124"/>
          <w:u w:color="202124"/>
          <w:shd w:val="clear" w:color="auto" w:fill="F8F8F9"/>
        </w:rPr>
      </w:pPr>
    </w:p>
    <w:p w14:paraId="31AE02BF" w14:textId="77777777" w:rsidR="00C31072" w:rsidRDefault="005E40D9">
      <w:pPr>
        <w:pStyle w:val="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Даниэлидің инвентарі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ұрпақтар</w:t>
      </w:r>
      <w:r>
        <w:rPr>
          <w:b/>
          <w:bCs/>
          <w:sz w:val="28"/>
          <w:szCs w:val="28"/>
        </w:rPr>
        <w:t xml:space="preserve"> арасындағы жарақат мұрасы©</w:t>
      </w:r>
    </w:p>
    <w:p w14:paraId="7BAC20FA" w14:textId="77777777" w:rsidR="00C31072" w:rsidRDefault="00C31072">
      <w:pPr>
        <w:pStyle w:val="B"/>
        <w:jc w:val="center"/>
        <w:rPr>
          <w:b/>
          <w:bCs/>
          <w:sz w:val="28"/>
          <w:szCs w:val="28"/>
        </w:rPr>
      </w:pPr>
    </w:p>
    <w:p w14:paraId="157A193C" w14:textId="77777777" w:rsidR="00C31072" w:rsidRDefault="005E40D9">
      <w:pPr>
        <w:pStyle w:val="B"/>
        <w:jc w:val="center"/>
        <w:rPr>
          <w:b/>
          <w:bCs/>
          <w:sz w:val="28"/>
          <w:szCs w:val="28"/>
        </w:rPr>
      </w:pPr>
      <w:r>
        <w:rPr>
          <w:b/>
          <w:bCs/>
        </w:rPr>
        <w:t>Пунк</w:t>
      </w:r>
      <w:r>
        <w:rPr>
          <w:b/>
          <w:bCs/>
          <w:sz w:val="28"/>
          <w:szCs w:val="28"/>
        </w:rPr>
        <w:t>ттер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нұсқаулықтар және жарияланымдар</w:t>
      </w:r>
    </w:p>
    <w:p w14:paraId="0826DF27" w14:textId="77777777" w:rsidR="00C31072" w:rsidRDefault="00C31072">
      <w:pPr>
        <w:pStyle w:val="a7"/>
        <w:spacing w:before="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u w:color="202124"/>
          <w:shd w:val="clear" w:color="auto" w:fill="F8F8F9"/>
        </w:rPr>
      </w:pPr>
    </w:p>
    <w:p w14:paraId="564B922A" w14:textId="77777777" w:rsidR="00C31072" w:rsidRDefault="005E40D9">
      <w:pPr>
        <w:pStyle w:val="a7"/>
        <w:spacing w:before="0" w:line="240" w:lineRule="auto"/>
        <w:rPr>
          <w:rFonts w:ascii="Times New Roman" w:eastAsia="Times New Roman" w:hAnsi="Times New Roman" w:cs="Times New Roman"/>
          <w:color w:val="202124"/>
          <w:sz w:val="56"/>
          <w:szCs w:val="56"/>
          <w:u w:color="202124"/>
          <w:shd w:val="clear" w:color="auto" w:fill="F8F8F9"/>
        </w:rPr>
      </w:pPr>
      <w:r>
        <w:rPr>
          <w:rFonts w:ascii="Times New Roman" w:hAnsi="Times New Roman"/>
          <w:color w:val="202124"/>
          <w:sz w:val="56"/>
          <w:szCs w:val="56"/>
          <w:u w:color="202124"/>
          <w:shd w:val="clear" w:color="auto" w:fill="F8F8F9"/>
        </w:rPr>
        <w:t xml:space="preserve">       </w:t>
      </w:r>
    </w:p>
    <w:p w14:paraId="2C333B89" w14:textId="77777777" w:rsidR="00C31072" w:rsidRDefault="005E40D9">
      <w:pPr>
        <w:pStyle w:val="B"/>
      </w:pPr>
      <w:r>
        <w:rPr>
          <w:rStyle w:val="A8"/>
        </w:rPr>
        <w:t xml:space="preserve">                                                                </w:t>
      </w:r>
      <w:r>
        <w:t>Яэл Даниэли¹</w:t>
      </w:r>
    </w:p>
    <w:p w14:paraId="447FCE49" w14:textId="77777777" w:rsidR="00C31072" w:rsidRDefault="00C31072">
      <w:pPr>
        <w:pStyle w:val="B"/>
      </w:pPr>
    </w:p>
    <w:p w14:paraId="7619A65A" w14:textId="77777777" w:rsidR="00C31072" w:rsidRPr="00B028C7" w:rsidRDefault="005E40D9">
      <w:pPr>
        <w:pStyle w:val="B"/>
        <w:rPr>
          <w:lang w:val="en-US"/>
        </w:rPr>
      </w:pPr>
      <w:r>
        <w:rPr>
          <w:rStyle w:val="A8"/>
        </w:rPr>
        <w:t xml:space="preserve">                                                                       </w:t>
      </w:r>
      <w:r>
        <w:t>Фрэн</w:t>
      </w:r>
      <w:r w:rsidRPr="00B028C7">
        <w:rPr>
          <w:lang w:val="en-US"/>
        </w:rPr>
        <w:t xml:space="preserve"> </w:t>
      </w:r>
      <w:r>
        <w:t>Х</w:t>
      </w:r>
      <w:r w:rsidRPr="00B028C7">
        <w:rPr>
          <w:lang w:val="en-US"/>
        </w:rPr>
        <w:t xml:space="preserve"> </w:t>
      </w:r>
      <w:r>
        <w:t>Норрис</w:t>
      </w:r>
    </w:p>
    <w:p w14:paraId="510FB0BF" w14:textId="77777777" w:rsidR="00C31072" w:rsidRPr="00B028C7" w:rsidRDefault="00C31072">
      <w:pPr>
        <w:pStyle w:val="a7"/>
        <w:spacing w:before="0" w:line="240" w:lineRule="auto"/>
        <w:rPr>
          <w:rFonts w:ascii="Arial" w:eastAsia="Arial" w:hAnsi="Arial" w:cs="Arial"/>
          <w:color w:val="202124"/>
          <w:sz w:val="56"/>
          <w:szCs w:val="56"/>
          <w:u w:color="202124"/>
          <w:shd w:val="clear" w:color="auto" w:fill="F8F8F9"/>
          <w:lang w:val="en-US"/>
        </w:rPr>
      </w:pPr>
    </w:p>
    <w:p w14:paraId="61FC7882" w14:textId="77777777" w:rsidR="00C31072" w:rsidRPr="00B028C7" w:rsidRDefault="005E40D9">
      <w:pPr>
        <w:pStyle w:val="B"/>
        <w:rPr>
          <w:lang w:val="en-US"/>
        </w:rPr>
      </w:pPr>
      <w:r>
        <w:t>Авторлық</w:t>
      </w:r>
      <w:r w:rsidRPr="00B028C7">
        <w:rPr>
          <w:lang w:val="en-US"/>
        </w:rPr>
        <w:t xml:space="preserve"> </w:t>
      </w:r>
      <w:r>
        <w:t>құқық</w:t>
      </w:r>
      <w:r>
        <w:rPr>
          <w:lang w:val="it-IT"/>
        </w:rPr>
        <w:t>, Yael Danieli, 2015.</w:t>
      </w:r>
    </w:p>
    <w:p w14:paraId="2DA80D5C" w14:textId="77777777" w:rsidR="00C31072" w:rsidRPr="00B028C7" w:rsidRDefault="005E40D9">
      <w:pPr>
        <w:pStyle w:val="B"/>
        <w:rPr>
          <w:rStyle w:val="a9"/>
          <w:rFonts w:ascii="Calibri" w:eastAsia="Calibri" w:hAnsi="Calibri" w:cs="Calibri"/>
          <w:lang w:val="en-US"/>
        </w:rPr>
      </w:pPr>
      <w:r>
        <w:rPr>
          <w:rStyle w:val="A8"/>
        </w:rPr>
        <w:t>Авторы</w:t>
      </w:r>
      <w:r w:rsidRPr="00B028C7">
        <w:rPr>
          <w:rStyle w:val="A8"/>
          <w:lang w:val="en-US"/>
        </w:rPr>
        <w:t xml:space="preserve">: </w:t>
      </w:r>
      <w:r>
        <w:rPr>
          <w:rFonts w:ascii="Calibri" w:hAnsi="Calibri"/>
          <w:lang w:val="en-US"/>
        </w:rPr>
        <w:t xml:space="preserve">Yael Danieli, Director, Group Project for </w:t>
      </w:r>
      <w:r>
        <w:rPr>
          <w:rFonts w:ascii="Calibri" w:hAnsi="Calibri"/>
          <w:lang w:val="en-US"/>
        </w:rPr>
        <w:t>Holocaust Survivors and their Children. 345 East 80</w:t>
      </w:r>
      <w:r>
        <w:rPr>
          <w:rFonts w:ascii="Calibri" w:hAnsi="Calibri"/>
          <w:vertAlign w:val="superscript"/>
          <w:lang w:val="en-US"/>
        </w:rPr>
        <w:t>th</w:t>
      </w:r>
      <w:r>
        <w:rPr>
          <w:rFonts w:ascii="Calibri" w:hAnsi="Calibri"/>
          <w:lang w:val="en-US"/>
        </w:rPr>
        <w:t xml:space="preserve"> Street (31-J). New York, NY 10075. E-mail: </w:t>
      </w:r>
      <w:hyperlink r:id="rId7" w:history="1">
        <w:r>
          <w:rPr>
            <w:rStyle w:val="Hyperlink0"/>
          </w:rPr>
          <w:t>yaeld@aol.com</w:t>
        </w:r>
      </w:hyperlink>
      <w:r>
        <w:rPr>
          <w:rStyle w:val="a9"/>
          <w:rFonts w:ascii="Calibri" w:hAnsi="Calibri"/>
          <w:lang w:val="en-US"/>
        </w:rPr>
        <w:t xml:space="preserve">. </w:t>
      </w:r>
    </w:p>
    <w:p w14:paraId="23155F1C" w14:textId="77777777" w:rsidR="00C31072" w:rsidRPr="00B028C7" w:rsidRDefault="00C31072">
      <w:pPr>
        <w:pStyle w:val="B"/>
        <w:rPr>
          <w:lang w:val="en-US"/>
        </w:rPr>
      </w:pPr>
    </w:p>
    <w:p w14:paraId="05EE831A" w14:textId="77777777" w:rsidR="00C31072" w:rsidRPr="00B028C7" w:rsidRDefault="00C31072">
      <w:pPr>
        <w:pStyle w:val="B"/>
        <w:rPr>
          <w:lang w:val="en-US"/>
        </w:rPr>
      </w:pPr>
    </w:p>
    <w:p w14:paraId="2A282C53" w14:textId="77777777" w:rsidR="00C31072" w:rsidRDefault="005E40D9">
      <w:pPr>
        <w:pStyle w:val="B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</w:rPr>
        <w:t>Яэль Даниэли</w:t>
      </w:r>
      <w:r>
        <w:rPr>
          <w:rStyle w:val="A8"/>
        </w:rPr>
        <w:t xml:space="preserve">, </w:t>
      </w:r>
      <w:r>
        <w:rPr>
          <w:rStyle w:val="a9"/>
        </w:rPr>
        <w:t>Холокосттан аман қалғандар мен олардың балаларына арналған топ жобасының директоры</w:t>
      </w:r>
      <w:r>
        <w:rPr>
          <w:rStyle w:val="A8"/>
        </w:rPr>
        <w:t xml:space="preserve">. </w:t>
      </w:r>
      <w:r>
        <w:rPr>
          <w:rStyle w:val="a9"/>
        </w:rPr>
        <w:t xml:space="preserve">Шығыс </w:t>
      </w:r>
      <w:r>
        <w:rPr>
          <w:rStyle w:val="A8"/>
        </w:rPr>
        <w:t>8</w:t>
      </w:r>
      <w:r>
        <w:rPr>
          <w:rStyle w:val="A8"/>
        </w:rPr>
        <w:t xml:space="preserve">0 көшесі, 345 (31-Дж). </w:t>
      </w:r>
      <w:r>
        <w:rPr>
          <w:rStyle w:val="a9"/>
        </w:rPr>
        <w:t>Нью</w:t>
      </w:r>
      <w:r>
        <w:rPr>
          <w:rStyle w:val="A8"/>
        </w:rPr>
        <w:t>-Йорк</w:t>
      </w:r>
      <w:r w:rsidRPr="00B028C7">
        <w:rPr>
          <w:rStyle w:val="a9"/>
        </w:rPr>
        <w:t xml:space="preserve">, </w:t>
      </w:r>
      <w:r>
        <w:rPr>
          <w:rStyle w:val="a9"/>
          <w:lang w:val="en-US"/>
        </w:rPr>
        <w:t>NY</w:t>
      </w:r>
      <w:r w:rsidRPr="00B028C7">
        <w:rPr>
          <w:rStyle w:val="a9"/>
        </w:rPr>
        <w:t xml:space="preserve"> 10075. </w:t>
      </w:r>
      <w:r>
        <w:rPr>
          <w:rStyle w:val="a9"/>
        </w:rPr>
        <w:t>Электрондық пошта</w:t>
      </w:r>
      <w:r>
        <w:rPr>
          <w:rStyle w:val="A8"/>
        </w:rPr>
        <w:t xml:space="preserve">: </w:t>
      </w:r>
      <w:r>
        <w:rPr>
          <w:rStyle w:val="a9"/>
          <w:rFonts w:ascii="Arial" w:hAnsi="Arial"/>
          <w:color w:val="202124"/>
          <w:u w:color="202124"/>
          <w:shd w:val="clear" w:color="auto" w:fill="F8F8F9"/>
          <w:lang w:val="it-IT"/>
        </w:rPr>
        <w:t>yaeld@aol.com.</w:t>
      </w:r>
    </w:p>
    <w:p w14:paraId="6239489D" w14:textId="77777777" w:rsidR="00C31072" w:rsidRDefault="005E40D9">
      <w:pPr>
        <w:pStyle w:val="B"/>
      </w:pPr>
      <w:r>
        <w:rPr>
          <w:rStyle w:val="a9"/>
        </w:rPr>
        <w:t>Соңғы жаңартылған күні</w:t>
      </w:r>
      <w:r>
        <w:rPr>
          <w:rStyle w:val="A8"/>
        </w:rPr>
        <w:t xml:space="preserve">: 2019 </w:t>
      </w:r>
      <w:r>
        <w:rPr>
          <w:rStyle w:val="a9"/>
        </w:rPr>
        <w:t xml:space="preserve">жылдың </w:t>
      </w:r>
      <w:r>
        <w:rPr>
          <w:rStyle w:val="A8"/>
        </w:rPr>
        <w:t xml:space="preserve">21 </w:t>
      </w:r>
      <w:r>
        <w:rPr>
          <w:rStyle w:val="a9"/>
        </w:rPr>
        <w:t>мамыры</w:t>
      </w:r>
      <w:r>
        <w:rPr>
          <w:rStyle w:val="A8"/>
        </w:rPr>
        <w:t>.</w:t>
      </w:r>
    </w:p>
    <w:p w14:paraId="4AA38E6B" w14:textId="77777777" w:rsidR="00C31072" w:rsidRDefault="00C31072">
      <w:pPr>
        <w:pStyle w:val="B"/>
        <w:rPr>
          <w:rStyle w:val="A8"/>
          <w:sz w:val="28"/>
          <w:szCs w:val="28"/>
        </w:rPr>
      </w:pPr>
    </w:p>
    <w:p w14:paraId="7F9B8179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BC300A9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52FD170E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526A4EC0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535BED59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8AD41C2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79C05B75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6381893E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7B7B0588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399035D5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6C6DF6EE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51A6FE66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0E7A654D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088CF113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22091EED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52F42657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7B6FB2F1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0730B181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72164F58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5CEEC69F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4F46B214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  <w:rFonts w:ascii="Arial" w:hAnsi="Arial"/>
          <w:color w:val="202124"/>
          <w:u w:color="202124"/>
          <w:shd w:val="clear" w:color="auto" w:fill="F8F8F9"/>
        </w:rPr>
        <w:lastRenderedPageBreak/>
        <w:t xml:space="preserve">                                                                                                   </w:t>
      </w:r>
    </w:p>
    <w:p w14:paraId="662A8DD1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  <w:rFonts w:ascii="Arial" w:hAnsi="Arial"/>
          <w:color w:val="202124"/>
          <w:u w:color="202124"/>
          <w:shd w:val="clear" w:color="auto" w:fill="F8F8F9"/>
        </w:rPr>
        <w:t xml:space="preserve">                                                     </w:t>
      </w:r>
      <w:r>
        <w:rPr>
          <w:rStyle w:val="a9"/>
          <w:b/>
          <w:bCs/>
          <w:sz w:val="28"/>
          <w:szCs w:val="28"/>
        </w:rPr>
        <w:t>Даниэлидің инвентарі 2</w:t>
      </w:r>
    </w:p>
    <w:p w14:paraId="098F81FE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617A9270" w14:textId="77777777" w:rsidR="00C31072" w:rsidRDefault="005E40D9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Әртүрлі ұрпақтар арасындағы жарақат мұрасы</w:t>
      </w:r>
    </w:p>
    <w:p w14:paraId="3650B020" w14:textId="77777777" w:rsidR="00C31072" w:rsidRDefault="00C31072">
      <w:pPr>
        <w:pStyle w:val="B"/>
      </w:pPr>
    </w:p>
    <w:p w14:paraId="50818282" w14:textId="77777777" w:rsidR="00C31072" w:rsidRDefault="005E40D9">
      <w:pPr>
        <w:pStyle w:val="B"/>
        <w:rPr>
          <w:rStyle w:val="a9"/>
          <w:b/>
          <w:bCs/>
        </w:rPr>
      </w:pPr>
      <w:r>
        <w:rPr>
          <w:rStyle w:val="A8"/>
        </w:rPr>
        <w:t xml:space="preserve">                                        </w:t>
      </w:r>
      <w:r>
        <w:rPr>
          <w:rStyle w:val="a9"/>
          <w:b/>
          <w:bCs/>
        </w:rPr>
        <w:t xml:space="preserve">  </w:t>
      </w:r>
      <w:r>
        <w:rPr>
          <w:rStyle w:val="a9"/>
          <w:b/>
          <w:bCs/>
          <w:lang w:val="en-US"/>
        </w:rPr>
        <w:t>I</w:t>
      </w:r>
      <w:r w:rsidRPr="00B028C7">
        <w:rPr>
          <w:rStyle w:val="a9"/>
          <w:b/>
          <w:bCs/>
        </w:rPr>
        <w:t xml:space="preserve"> </w:t>
      </w:r>
      <w:r>
        <w:rPr>
          <w:rStyle w:val="a9"/>
          <w:b/>
          <w:bCs/>
        </w:rPr>
        <w:t xml:space="preserve">бөлім. Ата </w:t>
      </w:r>
      <w:r>
        <w:rPr>
          <w:rStyle w:val="a9"/>
          <w:b/>
          <w:bCs/>
        </w:rPr>
        <w:t>-анасының  ж</w:t>
      </w:r>
      <w:r>
        <w:rPr>
          <w:rStyle w:val="a9"/>
          <w:b/>
          <w:bCs/>
        </w:rPr>
        <w:t xml:space="preserve">арақаттан кейінгі </w:t>
      </w:r>
      <w:r>
        <w:rPr>
          <w:rStyle w:val="a9"/>
          <w:b/>
          <w:bCs/>
        </w:rPr>
        <w:t xml:space="preserve"> адаптациялы</w:t>
      </w:r>
      <w:r>
        <w:rPr>
          <w:rStyle w:val="a9"/>
          <w:b/>
          <w:bCs/>
        </w:rPr>
        <w:t>қ</w:t>
      </w:r>
      <w:r>
        <w:rPr>
          <w:rStyle w:val="a9"/>
          <w:b/>
          <w:bCs/>
        </w:rPr>
        <w:t xml:space="preserve"> реттеу стилі</w:t>
      </w:r>
    </w:p>
    <w:p w14:paraId="137888A0" w14:textId="77777777" w:rsidR="00C31072" w:rsidRDefault="00C31072">
      <w:pPr>
        <w:pStyle w:val="a7"/>
        <w:spacing w:before="0" w:line="240" w:lineRule="auto"/>
        <w:rPr>
          <w:rStyle w:val="a9"/>
          <w:rFonts w:ascii="Times New Roman" w:eastAsia="Times New Roman" w:hAnsi="Times New Roman" w:cs="Times New Roman"/>
          <w:color w:val="202124"/>
          <w:sz w:val="56"/>
          <w:szCs w:val="56"/>
          <w:u w:color="202124"/>
          <w:shd w:val="clear" w:color="auto" w:fill="F8F8F9"/>
        </w:rPr>
      </w:pPr>
    </w:p>
    <w:p w14:paraId="121E1BF9" w14:textId="77777777" w:rsidR="00C31072" w:rsidRDefault="005E40D9">
      <w:pPr>
        <w:pStyle w:val="B"/>
      </w:pPr>
      <w:r>
        <w:rPr>
          <w:rStyle w:val="a9"/>
        </w:rPr>
        <w:t xml:space="preserve">Барлық сұрақтарға </w:t>
      </w:r>
      <w:r>
        <w:rPr>
          <w:rStyle w:val="A8"/>
        </w:rPr>
        <w:t xml:space="preserve">5 </w:t>
      </w:r>
      <w:r>
        <w:rPr>
          <w:rStyle w:val="a9"/>
        </w:rPr>
        <w:t>баллдық Лайкерт шкаласымен жауап беру керек</w:t>
      </w:r>
      <w:r>
        <w:rPr>
          <w:rStyle w:val="A8"/>
        </w:rPr>
        <w:t xml:space="preserve">: мүлдем келіспеймін = 1, келіспеймін = 2, </w:t>
      </w:r>
      <w:r>
        <w:rPr>
          <w:rStyle w:val="a9"/>
        </w:rPr>
        <w:t xml:space="preserve">мүлде емес </w:t>
      </w:r>
      <w:r>
        <w:rPr>
          <w:rStyle w:val="A8"/>
        </w:rPr>
        <w:t>= 3, келісемін = 4, толықт</w:t>
      </w:r>
      <w:r>
        <w:rPr>
          <w:rStyle w:val="A8"/>
        </w:rPr>
        <w:t>ай келісемін = 5.</w:t>
      </w:r>
    </w:p>
    <w:p w14:paraId="2823DBA0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2AD5D80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tbl>
      <w:tblPr>
        <w:tblStyle w:val="TableNormal"/>
        <w:tblW w:w="10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67"/>
        <w:gridCol w:w="7002"/>
        <w:gridCol w:w="239"/>
        <w:gridCol w:w="744"/>
        <w:gridCol w:w="492"/>
        <w:gridCol w:w="1110"/>
        <w:gridCol w:w="264"/>
      </w:tblGrid>
      <w:tr w:rsidR="00C31072" w14:paraId="293C6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643"/>
          <w:tblHeader/>
        </w:trPr>
        <w:tc>
          <w:tcPr>
            <w:tcW w:w="1052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98D8" w14:textId="77777777" w:rsidR="00C31072" w:rsidRDefault="005E40D9">
            <w:pPr>
              <w:pStyle w:val="B"/>
              <w:jc w:val="center"/>
            </w:pPr>
            <w:r>
              <w:rPr>
                <w:rStyle w:val="a9"/>
                <w:b/>
                <w:bCs/>
                <w:sz w:val="28"/>
                <w:szCs w:val="28"/>
              </w:rPr>
              <w:t>Даниэлидің инвентарі 3</w:t>
            </w:r>
          </w:p>
        </w:tc>
      </w:tr>
      <w:tr w:rsidR="00C31072" w14:paraId="489C6FF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5AA1" w14:textId="77777777" w:rsidR="00C31072" w:rsidRDefault="005E40D9">
            <w:pPr>
              <w:pStyle w:val="a7"/>
              <w:spacing w:before="0" w:line="240" w:lineRule="auto"/>
            </w:pPr>
            <w:r>
              <w:rPr>
                <w:rStyle w:val="a9"/>
                <w:rFonts w:ascii="Arial" w:hAnsi="Arial"/>
                <w:color w:val="202124"/>
                <w:sz w:val="12"/>
                <w:szCs w:val="12"/>
                <w:u w:color="202124"/>
                <w:shd w:val="clear" w:color="auto" w:fill="F8F8F9"/>
              </w:rPr>
              <w:t>рандомизацияланған пункт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89B6" w14:textId="77777777" w:rsidR="00C31072" w:rsidRDefault="005E40D9">
            <w:pPr>
              <w:pStyle w:val="2"/>
            </w:pPr>
            <w:r>
              <w:rPr>
                <w:rStyle w:val="a9"/>
              </w:rPr>
              <w:t>пункт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DFF0" w14:textId="77777777" w:rsidR="00C31072" w:rsidRDefault="005E40D9">
            <w:pPr>
              <w:pStyle w:val="2"/>
              <w:rPr>
                <w:rStyle w:val="a9"/>
              </w:rPr>
            </w:pPr>
            <w:r>
              <w:rPr>
                <w:rStyle w:val="a9"/>
              </w:rPr>
              <w:t>шкаласы</w:t>
            </w:r>
          </w:p>
          <w:p w14:paraId="6916C557" w14:textId="77777777" w:rsidR="00C31072" w:rsidRDefault="005E40D9">
            <w:pPr>
              <w:pStyle w:val="2"/>
            </w:pPr>
            <w:r>
              <w:rPr>
                <w:rStyle w:val="a9"/>
              </w:rPr>
              <w:t>шәкіл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7B90" w14:textId="77777777" w:rsidR="00C31072" w:rsidRDefault="005E40D9">
            <w:pPr>
              <w:pStyle w:val="2"/>
              <w:rPr>
                <w:rStyle w:val="a9"/>
              </w:rPr>
            </w:pPr>
            <w:r>
              <w:rPr>
                <w:rStyle w:val="a9"/>
              </w:rPr>
              <w:t>бастапқы</w:t>
            </w:r>
          </w:p>
          <w:p w14:paraId="199A1ECD" w14:textId="77777777" w:rsidR="00C31072" w:rsidRDefault="005E40D9">
            <w:pPr>
              <w:pStyle w:val="2"/>
            </w:pPr>
            <w:r>
              <w:rPr>
                <w:rStyle w:val="a9"/>
              </w:rPr>
              <w:t>пункт</w:t>
            </w:r>
          </w:p>
        </w:tc>
      </w:tr>
      <w:tr w:rsidR="00C31072" w14:paraId="309B147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551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29D2" w14:textId="77777777" w:rsidR="00C31072" w:rsidRPr="00B028C7" w:rsidRDefault="005E40D9">
            <w:pPr>
              <w:pStyle w:val="Ab"/>
              <w:numPr>
                <w:ilvl w:val="0"/>
                <w:numId w:val="1"/>
              </w:numPr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>Құпиялылыққа</w:t>
            </w:r>
            <w:r w:rsidRPr="00B028C7">
              <w:rPr>
                <w:rStyle w:val="a9"/>
                <w:lang w:val="ru-RU"/>
              </w:rPr>
              <w:t xml:space="preserve"> рұқсат етілмеді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4EA7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560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</w:tr>
      <w:tr w:rsidR="00C31072" w14:paraId="4B40FBF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76E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C182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Біздің үйде әлсіздікке жол берілмеді (ана/әке)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4B2E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EAF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</w:tr>
      <w:tr w:rsidR="00C31072" w14:paraId="633B34D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50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24B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A512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 отбасы мүшелерінен басқа, ата-анамыздың бастапқы қауымындағы тірі қалған басқа адамдармен толық араластық  ((ана/әке) 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664C" w14:textId="77777777" w:rsidR="00C31072" w:rsidRDefault="005E40D9">
            <w:pPr>
              <w:pStyle w:val="2"/>
            </w:pPr>
            <w:r>
              <w:rPr>
                <w:rStyle w:val="a9"/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6BB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</w:tr>
      <w:tr w:rsidR="00C31072" w14:paraId="733E48B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B7C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6805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>Холокост / геноцид / соғыс  сөздері  үйде әрқашан болды (анасы / 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6519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75C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C31072" w14:paraId="4825BB2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500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CD3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53FA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Біздің үйде сүйіспеншілік пен махаббаттың ашық көрінісі сирек болды (ана/әке)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82F8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6C89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C31072" w14:paraId="77F93EE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C87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5127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Менің ата-анамның үйі әрқашан тамаққа толы болды (ана/әке)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096D" w14:textId="77777777" w:rsidR="00C31072" w:rsidRDefault="005E40D9">
            <w:pPr>
              <w:pStyle w:val="2"/>
            </w:pPr>
            <w:r>
              <w:rPr>
                <w:rStyle w:val="a9"/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86A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C31072" w14:paraId="31FF4B2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2C3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3A2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 Біздің әлеуметтік өмірімізге тек жақын отбасы кіретін (ана/әке)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34F9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E94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C31072" w14:paraId="3038413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8C8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1EEA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Жақындық сирек болатын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F676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E5A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</w:tr>
      <w:tr w:rsidR="00C31072" w14:paraId="197CF18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878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C24D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Мені өз халқымыздың тарихын қастерлеуге және есте сақтауға үйреттіп өсірді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B473" w14:textId="77777777" w:rsidR="00C31072" w:rsidRDefault="005E40D9">
            <w:pPr>
              <w:pStyle w:val="2"/>
            </w:pPr>
            <w:r>
              <w:rPr>
                <w:rStyle w:val="a9"/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8DA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</w:tr>
      <w:tr w:rsidR="00C31072" w14:paraId="5054C8E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20B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B1D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Анам/әкем әрқашан менің қайда екенімді білгісі келетін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CA37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5C4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</w:tr>
      <w:tr w:rsidR="00C31072" w14:paraId="0F1D18A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BC2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394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 Басқа аналармен/әкелермен салыстырғанда менің анам/әкем өзі жасынан үлкен болып  көрінетін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F803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419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</w:tr>
      <w:tr w:rsidR="00C31072" w14:paraId="477A3E2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6A8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BA6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 Менің анам/әкем өзінің травмалық тәжірибесімен байланысты нәрсені көруден/оқудан/тыңдаудан алшақ тұратын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B079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EE7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</w:tr>
      <w:tr w:rsidR="00C31072" w14:paraId="1656D4B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301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7DE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Біздің отбасымызда қайғы-қасірет сезіміне жол берілмейтін (ана/әк</w:t>
            </w:r>
            <w:r w:rsidRPr="00B028C7">
              <w:rPr>
                <w:rStyle w:val="a9"/>
                <w:sz w:val="20"/>
                <w:szCs w:val="20"/>
                <w:lang w:val="ru-RU"/>
              </w:rPr>
              <w:t>е)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2D88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797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</w:tr>
      <w:tr w:rsidR="00C31072" w14:paraId="6D90BB4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CA6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807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Менің ата-анам өздерін тыңдату үшін дауысын көтеріп сөйлейтін 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5867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29B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</w:tr>
      <w:tr w:rsidR="00C31072" w14:paraId="3A08A76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A20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B24C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Ата- анам мінез-құлқымды бақылау мақсатында ұят сезімін қолданатын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D996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306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</w:tr>
      <w:tr w:rsidR="00C31072" w14:paraId="200A483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A35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16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FC5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 Менің ата-анам маған олар үшін қаншалықты маңызды екенімді жиі айтатын     КЕРІ ТӘРТІПТЕ көрсету керек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CD26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123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</w:tr>
      <w:tr w:rsidR="00C31072" w14:paraId="586AB46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E1A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FB0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Отбасы мүшелері бір-бірін </w:t>
            </w:r>
            <w:r w:rsidRPr="00B028C7">
              <w:rPr>
                <w:rStyle w:val="a9"/>
                <w:sz w:val="20"/>
                <w:szCs w:val="20"/>
                <w:shd w:val="clear" w:color="auto" w:fill="00FFFF"/>
                <w:lang w:val="ru-RU"/>
              </w:rPr>
              <w:t>асыра</w:t>
            </w:r>
            <w:r w:rsidRPr="00B028C7">
              <w:rPr>
                <w:rStyle w:val="a9"/>
                <w:sz w:val="20"/>
                <w:szCs w:val="20"/>
                <w:lang w:val="ru-RU"/>
              </w:rPr>
              <w:t xml:space="preserve"> қорғады (анасы/әкесі)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FE62" w14:textId="77777777" w:rsidR="00C31072" w:rsidRDefault="005E40D9">
            <w:pPr>
              <w:pStyle w:val="2"/>
            </w:pPr>
            <w: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A9F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C31072" w14:paraId="28A1CD0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084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EB6D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Ата-анамның бір-бірінен жиі көңілі қалатын  (ана</w:t>
            </w:r>
            <w:r>
              <w:rPr>
                <w:rStyle w:val="a9"/>
                <w:sz w:val="20"/>
                <w:szCs w:val="20"/>
                <w:lang w:val="ru-RU"/>
              </w:rPr>
              <w:t>сы</w:t>
            </w:r>
            <w:r w:rsidRPr="00B028C7">
              <w:rPr>
                <w:rStyle w:val="a9"/>
                <w:sz w:val="20"/>
                <w:szCs w:val="20"/>
                <w:lang w:val="ru-RU"/>
              </w:rPr>
              <w:t>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7C74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4F6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</w:tr>
      <w:tr w:rsidR="00C31072" w14:paraId="7BCC0EC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531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BF9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Ата-анам азап шеккендері үшін әділдік шынымен болғанын сезбеді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5926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CC4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</w:tr>
      <w:tr w:rsidR="00C31072" w14:paraId="31070CA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3D2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66AD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Менің анам/әкем тамақ жоғалып кететіндей тез тамақтанатын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BC55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FFA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</w:tr>
      <w:tr w:rsidR="00C31072" w14:paraId="2756821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F11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A13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Менең  мансаптық пен қаржылық табысқа жетумді күтті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E572" w14:textId="77777777" w:rsidR="00C31072" w:rsidRDefault="005E40D9">
            <w:pPr>
              <w:pStyle w:val="2"/>
            </w:pPr>
            <w:r>
              <w:rPr>
                <w:rStyle w:val="a9"/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02C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</w:t>
            </w:r>
          </w:p>
        </w:tc>
      </w:tr>
      <w:tr w:rsidR="00C31072" w14:paraId="56E04E0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4DE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90AF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Ата</w:t>
            </w:r>
            <w:r w:rsidRPr="00B028C7">
              <w:rPr>
                <w:rStyle w:val="a9"/>
                <w:sz w:val="20"/>
                <w:szCs w:val="20"/>
                <w:lang w:val="ru-RU"/>
              </w:rPr>
              <w:t>-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 белгілі уақытта қатып қалғандай көрінетін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66EF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C51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C31072" w14:paraId="12E4777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961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127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отбасымызда Холокост / геноцид / соғыс сөздері ешқашан айтылмаған (анасы / әкесі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6F04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DC1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</w:tr>
      <w:tr w:rsidR="00C31072" w14:paraId="0909485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BAA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B1D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Анам/әкем  түн ортасында қорқынышты түстен жиі айғайлап оянатын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CFB7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58F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</w:tr>
      <w:tr w:rsidR="00C31072" w14:paraId="168F3E8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A77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529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Анам/әкем қатты ашуланып, содан кейін өкінішпен жылайтын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E93D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965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</w:t>
            </w:r>
          </w:p>
        </w:tc>
      </w:tr>
      <w:tr w:rsidR="00C31072" w14:paraId="6EFF193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A05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785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 ешқашан оның/олардың басынан өткен  Холокост / геноцид / соғысты талқылаған емес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3456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B0D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C31072" w14:paraId="7D8FB6B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9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444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FD7C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Біздің үйде ашық қарым-қатынас болмаған сияқты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3F88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3B2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</w:t>
            </w:r>
          </w:p>
        </w:tc>
      </w:tr>
      <w:tr w:rsidR="00C31072" w14:paraId="6AA06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643"/>
          <w:tblHeader/>
        </w:trPr>
        <w:tc>
          <w:tcPr>
            <w:tcW w:w="1052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15902" w14:textId="77777777" w:rsidR="00C31072" w:rsidRDefault="005E40D9">
            <w:pPr>
              <w:pStyle w:val="B"/>
              <w:jc w:val="center"/>
            </w:pPr>
            <w:r>
              <w:rPr>
                <w:rStyle w:val="a9"/>
                <w:b/>
                <w:bCs/>
                <w:sz w:val="28"/>
                <w:szCs w:val="28"/>
              </w:rPr>
              <w:t>Даниэлидің инвентарі 4</w:t>
            </w:r>
          </w:p>
        </w:tc>
      </w:tr>
      <w:tr w:rsidR="00C31072" w14:paraId="79351CE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9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65C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F29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Дәстүрлі музыкамызды тыңдау анамды/әкемді ренжітетін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AED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960D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</w:tr>
      <w:tr w:rsidR="00C31072" w14:paraId="3C5AE27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9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B6B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8098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мені жақсы көретінін жиі айтатын   КЕРІ ретпен қою керек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44CD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306F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</w:tr>
      <w:tr w:rsidR="00C31072" w14:paraId="35FBB8F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099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9FF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Менің ата-анамның некесі махаббаттан басқа факторларға негізделген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3E45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7C63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</w:tr>
      <w:tr w:rsidR="00C31072" w14:paraId="21F5275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9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6FE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9BE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 / әкем  Холокост / геноцид / соғыстан кейін Құдайға сенбейтін.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FD34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6E09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68</w:t>
            </w:r>
          </w:p>
        </w:tc>
      </w:tr>
      <w:tr w:rsidR="00C31072" w14:paraId="1AF54E4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9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EBF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927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Біздің үй эмоциясыз болды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6447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F1B4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</w:t>
            </w:r>
          </w:p>
        </w:tc>
      </w:tr>
      <w:tr w:rsidR="00C31072" w14:paraId="086CA61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95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A82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647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Анамның/әкемнің іс-әрекеті мені кейде қорқытатын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0418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B34E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59</w:t>
            </w:r>
          </w:p>
        </w:tc>
      </w:tr>
      <w:tr w:rsidR="00C31072" w14:paraId="6587326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38F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29B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Біздін үйде эмоцияны білдіру қауіпті болатын (анасы/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әкесі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A20D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A77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</w:t>
            </w:r>
          </w:p>
        </w:tc>
      </w:tr>
      <w:tr w:rsidR="00C31072" w14:paraId="70BB4E2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9AA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BED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Кейде анам/әкем  бір сәтте алыста жүргендей көрінетін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52B0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0B3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</w:tr>
      <w:tr w:rsidR="00C31072" w14:paraId="533B65F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624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CA9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тіпті болмайтын өзгерістерге де қатты әсер еттетін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BEB2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77F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</w:tr>
      <w:tr w:rsidR="00C31072" w14:paraId="3AFFC66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C51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EA8F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өзінің Холокост/геноцид/соғыс болған оқиғаларын жиі қайталайтын  КЕРІ ретпен қою керек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67EA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282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</w:tr>
      <w:tr w:rsidR="00C31072" w14:paraId="37E7682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D7F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552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 әділетсіздікпен күресуді үйретті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84C6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699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</w:t>
            </w:r>
          </w:p>
        </w:tc>
      </w:tr>
      <w:tr w:rsidR="00C31072" w14:paraId="650DDB1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412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D8A7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Менің анам/әкем басқа аналарға/әкелерге қарағанда біртүрлі болып көрінді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43D4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E89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</w:t>
            </w:r>
          </w:p>
        </w:tc>
      </w:tr>
      <w:tr w:rsidR="00C31072" w14:paraId="3F492AC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0E2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ACFE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Израиль/Ирландия/Арменияның тұрақты қауіпсіздігі біздің отбасымызда басты мәселе болып табылады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(анасы/әкесі)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3B2E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224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</w:tr>
      <w:tr w:rsidR="00C31072" w14:paraId="6B5BB15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9A2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41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3717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Тәуелсіздік біздің отбасымызда жоғары бағаланды (ана/әке) КЕРІ ретпен қою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54AE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83A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</w:t>
            </w:r>
          </w:p>
        </w:tc>
      </w:tr>
      <w:tr w:rsidR="00C31072" w14:paraId="60D1190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7DF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4B37" w14:textId="77777777" w:rsidR="00C31072" w:rsidRDefault="005E40D9">
            <w:pPr>
              <w:pStyle w:val="Ab"/>
              <w:spacing w:after="0" w:line="240" w:lineRule="auto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Анам/әкем бәрін уайымдайтын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58B2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64B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</w:tr>
      <w:tr w:rsidR="00C31072" w14:paraId="2106FDB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D2C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B65F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 қай сұрақ/пікірім анамды/әкемді ренжітетінін ешқашан білмейтінмін, сондықтан мен өз ойымды айтпауды құп көрдім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1615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E69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70</w:t>
            </w:r>
          </w:p>
        </w:tc>
      </w:tr>
      <w:tr w:rsidR="00C31072" w14:paraId="438B59D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FF7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611A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үй қайғыға толы болды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EE1F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06A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</w:tr>
      <w:tr w:rsidR="00C31072" w14:paraId="43F0BBE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FAB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A48F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үйде тіпті ең кішкентай шешімді мұқият қарастыру керек болатын ( 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BB46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1E2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</w:tr>
      <w:tr w:rsidR="00C31072" w14:paraId="641439B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5EA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C657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 анам/әкем өмірде болатын кез-келген нәрсеге дайын болуды үйретті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C382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2C2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</w:tr>
      <w:tr w:rsidR="00C31072" w14:paraId="7DF75B7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1D1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B02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Өзін-өзі аяу әлсіздік деп саналды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F705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5F8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64</w:t>
            </w:r>
          </w:p>
        </w:tc>
      </w:tr>
      <w:tr w:rsidR="00C31072" w14:paraId="7AC2E2A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B30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437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Маған билікке сенбеуді үйретті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3F96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28C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</w:t>
            </w:r>
          </w:p>
        </w:tc>
      </w:tr>
      <w:tr w:rsidR="00C31072" w14:paraId="602E31C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80D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F0FF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Маған билікке қарсы тұру  үйретілді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5862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50B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</w:t>
            </w:r>
          </w:p>
        </w:tc>
      </w:tr>
      <w:tr w:rsidR="00C31072" w14:paraId="0A7897E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BEA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670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Анам/әкем маған ешқандай нұсқау бермейтін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9D1A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E56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</w:t>
            </w:r>
          </w:p>
        </w:tc>
      </w:tr>
      <w:tr w:rsidR="00C31072" w14:paraId="3958E37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9AA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0BE7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үшін ақылға қонымды шектеулер беру өте қиын болатын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73D5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A73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C31072" w14:paraId="0E7D513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E57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52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81B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Қиын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кездерде  де 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өмірімізде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әзілдер болатын(анасы/әкесі)         КЕРІ ретпен қою керек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2D42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FB3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</w:p>
        </w:tc>
      </w:tr>
      <w:tr w:rsidR="00C31072" w14:paraId="633AD9D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8C3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AB1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сенімге/топқа/нәсілге/этникалық/әлеуметтік топқа жат үйленуді сатқындық деп санады.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6E89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62E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C31072" w14:paraId="5433852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24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F7E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002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Отбасы мүшелері бір-бірінің өміріне шамадан тыс аралас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атын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0BAB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678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</w:p>
        </w:tc>
      </w:tr>
      <w:tr w:rsidR="00C31072" w14:paraId="6B86ABA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C39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A908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Менің анам/әкем отбасы мүшелерінен басқа адамдармен араласқанда ыңғайсызданатын   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6E73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03B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</w:tr>
      <w:tr w:rsidR="00C31072" w14:paraId="0866ED7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E37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E058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неміс/британ/түрік тауарларын сатып алмайды       КЕРІ ретпен қою керек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50B5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073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</w:tr>
      <w:tr w:rsidR="00C31072" w14:paraId="4531D9B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" w:type="dxa"/>
          <w:trHeight w:val="488"/>
        </w:trPr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DCE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</w:t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6E5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Маған адамдар адамзатқа қарсы жасалған қылмыстарды ешқашан ұмытпау керек деп үйретті (анасы/әкесі)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4F15" w14:textId="77777777" w:rsidR="00C31072" w:rsidRDefault="005E40D9">
            <w:pPr>
              <w:pStyle w:val="2"/>
            </w:pPr>
            <w:r>
              <w:rPr>
                <w:rStyle w:val="a9"/>
              </w:rPr>
              <w:t>F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B10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</w:tr>
      <w:tr w:rsidR="00C31072" w14:paraId="07246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1080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693F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1-3</w:t>
            </w:r>
          </w:p>
        </w:tc>
      </w:tr>
      <w:tr w:rsidR="00C31072" w14:paraId="7FD8F3E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B88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</w:t>
            </w:r>
          </w:p>
        </w:tc>
        <w:tc>
          <w:tcPr>
            <w:tcW w:w="7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A71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Менің анам/әкем этникалық/діни мерекелерде ұнжырғасы түсетін 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8A66" w14:textId="77777777" w:rsidR="00C31072" w:rsidRDefault="005E40D9">
            <w:pPr>
              <w:pStyle w:val="2"/>
            </w:pPr>
            <w:r>
              <w:rPr>
                <w:rStyle w:val="a9"/>
              </w:rPr>
              <w:t>V</w:t>
            </w:r>
          </w:p>
        </w:tc>
        <w:tc>
          <w:tcPr>
            <w:tcW w:w="1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469E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C31072" w14:paraId="2295162A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3929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59</w:t>
            </w:r>
          </w:p>
        </w:tc>
        <w:tc>
          <w:tcPr>
            <w:tcW w:w="7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B0BC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Жетістіктеріміз үшін мақтаған кезде, отбасыда жақындық сезімі аз болды (анасы/әкесі)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0A25" w14:textId="77777777" w:rsidR="00C31072" w:rsidRDefault="005E40D9">
            <w:pPr>
              <w:pStyle w:val="2"/>
            </w:pPr>
            <w:r>
              <w:rPr>
                <w:rStyle w:val="a9"/>
              </w:rPr>
              <w:t>N</w:t>
            </w:r>
          </w:p>
        </w:tc>
        <w:tc>
          <w:tcPr>
            <w:tcW w:w="1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EBDB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</w:tr>
      <w:tr w:rsidR="00C31072" w14:paraId="330485B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086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7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F5C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Мінез-құлқымды  бақылау үшін анам/әкем кінә сезімін  пайдаланатын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4F6D" w14:textId="77777777" w:rsidR="00C31072" w:rsidRDefault="005E40D9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</w:p>
        </w:tc>
        <w:tc>
          <w:tcPr>
            <w:tcW w:w="1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EAE7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</w:tbl>
    <w:p w14:paraId="4F8BC488" w14:textId="77777777" w:rsidR="00C31072" w:rsidRDefault="005E40D9">
      <w:pPr>
        <w:pStyle w:val="Ab"/>
        <w:spacing w:after="0" w:line="240" w:lineRule="auto"/>
        <w:rPr>
          <w:rStyle w:val="a9"/>
          <w:sz w:val="20"/>
          <w:szCs w:val="20"/>
          <w:shd w:val="clear" w:color="auto" w:fill="FFFFFF"/>
        </w:rPr>
      </w:pPr>
      <w:r>
        <w:rPr>
          <w:rStyle w:val="a9"/>
          <w:sz w:val="20"/>
          <w:szCs w:val="20"/>
          <w:shd w:val="clear" w:color="auto" w:fill="FFFFFF"/>
          <w:lang w:val="ru-RU"/>
        </w:rPr>
        <w:t xml:space="preserve"> </w:t>
      </w:r>
      <w:r>
        <w:rPr>
          <w:rStyle w:val="a9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7EB47B9" wp14:editId="482B8169">
                <wp:simplePos x="0" y="0"/>
                <wp:positionH relativeFrom="page">
                  <wp:posOffset>1272817</wp:posOffset>
                </wp:positionH>
                <wp:positionV relativeFrom="page">
                  <wp:posOffset>375919</wp:posOffset>
                </wp:positionV>
                <wp:extent cx="4978400" cy="1022226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0222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5C2A0" w14:textId="77777777" w:rsidR="00C31072" w:rsidRDefault="00C31072">
                            <w:pPr>
                              <w:pStyle w:val="aa"/>
                              <w:spacing w:after="120"/>
                              <w:jc w:val="center"/>
                            </w:pPr>
                          </w:p>
                          <w:p w14:paraId="47585C93" w14:textId="77777777" w:rsidR="00C31072" w:rsidRDefault="005E40D9">
                            <w:pPr>
                              <w:pStyle w:val="a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E45556" w14:textId="77777777" w:rsidR="00C31072" w:rsidRDefault="005E40D9">
                            <w:pPr>
                              <w:pStyle w:val="a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9AA873B" w14:textId="77777777" w:rsidR="00C31072" w:rsidRDefault="005E40D9">
                            <w:pPr>
                              <w:pStyle w:val="a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B47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00.2pt;margin-top:29.6pt;width:392pt;height:80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" filled="f" stroked="f" strokeweight="1pt">
                <v:stroke miterlimit="4"/>
                <v:textbox inset="0,0,0,0">
                  <w:txbxContent>
                    <w:p w14:paraId="7795C2A0" w14:textId="77777777" w:rsidR="00C31072" w:rsidRDefault="00C31072">
                      <w:pPr>
                        <w:pStyle w:val="aa"/>
                        <w:spacing w:after="120"/>
                        <w:jc w:val="center"/>
                      </w:pPr>
                    </w:p>
                    <w:p w14:paraId="47585C93" w14:textId="77777777" w:rsidR="00C31072" w:rsidRDefault="005E40D9">
                      <w:pPr>
                        <w:pStyle w:val="aa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3E45556" w14:textId="77777777" w:rsidR="00C31072" w:rsidRDefault="005E40D9">
                      <w:pPr>
                        <w:pStyle w:val="aa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9AA873B" w14:textId="77777777" w:rsidR="00C31072" w:rsidRDefault="005E40D9">
                      <w:pPr>
                        <w:pStyle w:val="aa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FFF6E92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541B6B9" w14:textId="77777777" w:rsidR="00C31072" w:rsidRDefault="005E40D9">
      <w:pPr>
        <w:pStyle w:val="aa"/>
      </w:pPr>
      <w:r>
        <w:rPr>
          <w:rFonts w:eastAsia="Arial Unicode MS" w:cs="Arial Unicode MS"/>
        </w:rPr>
        <w:lastRenderedPageBreak/>
        <w:t xml:space="preserve"> Шкала кілті</w:t>
      </w:r>
      <w:r>
        <w:rPr>
          <w:rFonts w:eastAsia="Arial Unicode MS" w:cs="Arial Unicode MS"/>
        </w:rPr>
        <w:t xml:space="preserve">: V = </w:t>
      </w:r>
      <w:r>
        <w:rPr>
          <w:rFonts w:eastAsia="Arial Unicode MS" w:cs="Arial Unicode MS"/>
        </w:rPr>
        <w:t xml:space="preserve">жәбірленуші </w:t>
      </w:r>
      <w:r>
        <w:rPr>
          <w:rFonts w:eastAsia="Arial Unicode MS" w:cs="Arial Unicode MS"/>
        </w:rPr>
        <w:t>()</w:t>
      </w:r>
      <w:r>
        <w:rPr>
          <w:rFonts w:eastAsia="Arial Unicode MS" w:cs="Arial Unicode MS"/>
          <w:lang w:val="en-US"/>
        </w:rPr>
        <w:t>vistim</w:t>
      </w:r>
      <w:r>
        <w:rPr>
          <w:rFonts w:eastAsia="Arial Unicode MS" w:cs="Arial Unicode MS"/>
          <w:lang w:val="de-DE"/>
        </w:rPr>
        <w:t xml:space="preserve">, N = </w:t>
      </w:r>
      <w:r>
        <w:rPr>
          <w:rFonts w:eastAsia="Arial Unicode MS" w:cs="Arial Unicode MS"/>
        </w:rPr>
        <w:t xml:space="preserve">жансыз </w:t>
      </w:r>
      <w:r w:rsidRPr="00B028C7">
        <w:rPr>
          <w:rFonts w:eastAsia="Arial Unicode MS" w:cs="Arial Unicode MS"/>
        </w:rPr>
        <w:t>(</w:t>
      </w:r>
      <w:r>
        <w:rPr>
          <w:rFonts w:eastAsia="Arial Unicode MS" w:cs="Arial Unicode MS"/>
          <w:lang w:val="en-US"/>
        </w:rPr>
        <w:t>numb</w:t>
      </w:r>
      <w:r>
        <w:rPr>
          <w:rFonts w:eastAsia="Arial Unicode MS" w:cs="Arial Unicode MS"/>
        </w:rPr>
        <w:t xml:space="preserve">), F = </w:t>
      </w:r>
      <w:r>
        <w:rPr>
          <w:rFonts w:eastAsia="Arial Unicode MS" w:cs="Arial Unicode MS"/>
        </w:rPr>
        <w:t xml:space="preserve">жауынгер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  <w:lang w:val="en-US"/>
        </w:rPr>
        <w:t>fighter</w:t>
      </w:r>
      <w:r>
        <w:rPr>
          <w:rFonts w:eastAsia="Arial Unicode MS" w:cs="Arial Unicode MS"/>
        </w:rPr>
        <w:t>)</w:t>
      </w:r>
    </w:p>
    <w:p w14:paraId="050BAF54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2C51CE02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5958E7CF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2C1DC2C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22285403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02BAA45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262FCEDE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131FDE2A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  <w:rFonts w:ascii="Arial" w:hAnsi="Arial"/>
          <w:color w:val="202124"/>
          <w:u w:color="202124"/>
          <w:shd w:val="clear" w:color="auto" w:fill="F8F8F9"/>
        </w:rPr>
        <w:t xml:space="preserve">                                      </w:t>
      </w:r>
      <w:r>
        <w:rPr>
          <w:rStyle w:val="a9"/>
          <w:b/>
          <w:bCs/>
          <w:sz w:val="28"/>
          <w:szCs w:val="28"/>
        </w:rPr>
        <w:t>Даниэлидің инвентарі 5</w:t>
      </w:r>
    </w:p>
    <w:p w14:paraId="489AA602" w14:textId="77777777" w:rsidR="00C31072" w:rsidRDefault="00C31072">
      <w:pPr>
        <w:pStyle w:val="aa"/>
        <w:jc w:val="center"/>
        <w:rPr>
          <w:rStyle w:val="a9"/>
          <w:rFonts w:ascii="Arial" w:eastAsia="Arial" w:hAnsi="Arial" w:cs="Arial"/>
          <w:b/>
          <w:bCs/>
          <w:color w:val="202124"/>
          <w:sz w:val="28"/>
          <w:szCs w:val="28"/>
          <w:u w:color="202124"/>
          <w:shd w:val="clear" w:color="auto" w:fill="F8F8F9"/>
        </w:rPr>
      </w:pPr>
    </w:p>
    <w:p w14:paraId="6FDF6FC5" w14:textId="77777777" w:rsidR="00C31072" w:rsidRDefault="005E40D9">
      <w:pPr>
        <w:pStyle w:val="B"/>
      </w:pPr>
      <w:r>
        <w:rPr>
          <w:rStyle w:val="a9"/>
          <w:b/>
          <w:bCs/>
          <w:lang w:val="en-US"/>
        </w:rPr>
        <w:t>II</w:t>
      </w:r>
      <w:r w:rsidRPr="00B028C7">
        <w:rPr>
          <w:rStyle w:val="a9"/>
          <w:b/>
          <w:bCs/>
        </w:rPr>
        <w:t xml:space="preserve"> </w:t>
      </w:r>
      <w:r>
        <w:rPr>
          <w:rStyle w:val="a9"/>
          <w:b/>
          <w:bCs/>
        </w:rPr>
        <w:t>бөлім. Қалпына келтіретін адаптивті әсерлер</w:t>
      </w:r>
    </w:p>
    <w:p w14:paraId="69CFB89F" w14:textId="77777777" w:rsidR="00C31072" w:rsidRDefault="005E40D9">
      <w:pPr>
        <w:pStyle w:val="B"/>
        <w:rPr>
          <w:rStyle w:val="A8"/>
        </w:rPr>
      </w:pPr>
      <w:r>
        <w:rPr>
          <w:rStyle w:val="a9"/>
          <w:sz w:val="22"/>
          <w:szCs w:val="22"/>
        </w:rPr>
        <w:t xml:space="preserve">Барлық сұрақтарға </w:t>
      </w:r>
      <w:r>
        <w:rPr>
          <w:rStyle w:val="a9"/>
          <w:sz w:val="22"/>
          <w:szCs w:val="22"/>
        </w:rPr>
        <w:t xml:space="preserve">5 </w:t>
      </w:r>
      <w:r>
        <w:rPr>
          <w:rStyle w:val="a9"/>
          <w:sz w:val="22"/>
          <w:szCs w:val="22"/>
        </w:rPr>
        <w:t>баллдық Лайкерт шкаласымен жауап беру керек</w:t>
      </w:r>
      <w:r>
        <w:rPr>
          <w:rStyle w:val="a9"/>
          <w:sz w:val="22"/>
          <w:szCs w:val="22"/>
        </w:rPr>
        <w:t>: мүлдем келіспеймін = 1, келісп</w:t>
      </w:r>
    </w:p>
    <w:p w14:paraId="60EAA6DE" w14:textId="77777777" w:rsidR="00C31072" w:rsidRDefault="005E40D9">
      <w:pPr>
        <w:pStyle w:val="B"/>
      </w:pPr>
      <w:r>
        <w:rPr>
          <w:rStyle w:val="a9"/>
          <w:sz w:val="22"/>
          <w:szCs w:val="22"/>
        </w:rPr>
        <w:t xml:space="preserve">еймін = 2, </w:t>
      </w:r>
      <w:r>
        <w:rPr>
          <w:rStyle w:val="a9"/>
          <w:sz w:val="22"/>
          <w:szCs w:val="22"/>
        </w:rPr>
        <w:t xml:space="preserve">мүлде емес </w:t>
      </w:r>
      <w:r>
        <w:rPr>
          <w:rStyle w:val="a9"/>
          <w:sz w:val="22"/>
          <w:szCs w:val="22"/>
        </w:rPr>
        <w:t xml:space="preserve">= 3, келісемін = 4, </w:t>
      </w:r>
      <w:r>
        <w:rPr>
          <w:rStyle w:val="a9"/>
          <w:sz w:val="22"/>
          <w:szCs w:val="22"/>
        </w:rPr>
        <w:t>толықтай келісемін = 5.</w:t>
      </w:r>
    </w:p>
    <w:p w14:paraId="25107D33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49FCC3F" w14:textId="77777777" w:rsidR="00C31072" w:rsidRDefault="00C31072">
      <w:pPr>
        <w:pStyle w:val="B"/>
        <w:rPr>
          <w:rStyle w:val="a9"/>
          <w:b/>
          <w:bCs/>
        </w:rPr>
      </w:pPr>
    </w:p>
    <w:p w14:paraId="016B41A4" w14:textId="77777777" w:rsidR="00C31072" w:rsidRDefault="00C31072">
      <w:pPr>
        <w:pStyle w:val="B"/>
        <w:rPr>
          <w:rStyle w:val="a9"/>
          <w:b/>
          <w:bCs/>
        </w:rPr>
      </w:pPr>
    </w:p>
    <w:p w14:paraId="0AC1DF43" w14:textId="77777777" w:rsidR="00C31072" w:rsidRDefault="00C31072">
      <w:pPr>
        <w:pStyle w:val="B"/>
        <w:rPr>
          <w:rStyle w:val="A8"/>
        </w:rPr>
      </w:pPr>
    </w:p>
    <w:tbl>
      <w:tblPr>
        <w:tblStyle w:val="TableNormal"/>
        <w:tblW w:w="10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743"/>
        <w:gridCol w:w="1292"/>
      </w:tblGrid>
      <w:tr w:rsidR="00C31072" w14:paraId="48468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1052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C709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C31072" w14:paraId="7EEE834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CF15" w14:textId="77777777" w:rsidR="00C31072" w:rsidRDefault="005E40D9">
            <w:pPr>
              <w:pStyle w:val="a7"/>
              <w:spacing w:before="0" w:line="240" w:lineRule="auto"/>
            </w:pPr>
            <w:r>
              <w:rPr>
                <w:rStyle w:val="a9"/>
                <w:rFonts w:ascii="Arial" w:hAnsi="Arial"/>
                <w:color w:val="202124"/>
                <w:sz w:val="12"/>
                <w:szCs w:val="12"/>
                <w:u w:color="202124"/>
                <w:shd w:val="clear" w:color="auto" w:fill="F8F8F9"/>
              </w:rPr>
              <w:t>рандомизацияланған пункт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36AA" w14:textId="77777777" w:rsidR="00C31072" w:rsidRDefault="005E40D9">
            <w:pPr>
              <w:pStyle w:val="2"/>
            </w:pPr>
            <w:r>
              <w:rPr>
                <w:rStyle w:val="a9"/>
              </w:rPr>
              <w:t>Пункт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F007" w14:textId="77777777" w:rsidR="00C31072" w:rsidRDefault="005E40D9">
            <w:pPr>
              <w:pStyle w:val="B"/>
              <w:rPr>
                <w:rStyle w:val="a9"/>
              </w:rPr>
            </w:pPr>
            <w:r>
              <w:rPr>
                <w:rStyle w:val="a9"/>
              </w:rPr>
              <w:t xml:space="preserve">бастапқы </w:t>
            </w:r>
          </w:p>
          <w:p w14:paraId="5B3AEEF8" w14:textId="77777777" w:rsidR="00C31072" w:rsidRDefault="005E40D9">
            <w:pPr>
              <w:pStyle w:val="B"/>
            </w:pPr>
            <w:r>
              <w:rPr>
                <w:rStyle w:val="a9"/>
              </w:rPr>
              <w:t>пункт</w:t>
            </w:r>
          </w:p>
        </w:tc>
      </w:tr>
      <w:tr w:rsidR="00C31072" w14:paraId="7C4496D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E75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70F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Кейде мен өлтірілген отбасы мүшелерін ауыстыру керек деп ойладым.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5E7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</w:t>
            </w:r>
          </w:p>
        </w:tc>
      </w:tr>
      <w:tr w:rsidR="00C31072" w14:paraId="2004AA9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56D9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AB3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Маған билік орнында болу ыңғайсыз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EB24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</w:tr>
      <w:tr w:rsidR="00C31072" w14:paraId="3AB6B5A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DC2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F0E9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Кей  күндері мен оянып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, өмірді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асы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ға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күтемін Кері ретпен қою керек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DB9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</w:tr>
      <w:tr w:rsidR="00C31072" w14:paraId="7E9C374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BAB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9E72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Мен үшін жай демалу өте қиын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5134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C31072" w14:paraId="4CCCEB1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23D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C2FF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Мен аман қалған басқа балалардың әңгімелеріне араласып кеткендей сезінемін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81B6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C31072" w14:paraId="35100BD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F37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9842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  Мен үшін қоштасу қиын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0433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</w:tr>
      <w:tr w:rsidR="00C31072" w14:paraId="753B08E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25D9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E181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 Мен ата-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анамның бақытына жауапты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екенімді сеземін сезінемін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EC60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C31072" w14:paraId="1E30687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3A3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4818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Маған жауапкершілікті басқаларға беру қиын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7AC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</w:tr>
      <w:tr w:rsidR="00C31072" w14:paraId="578C3F2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188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226B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Сәтті болса да, өзімді бақытсыз сезінемін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51FD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</w:tr>
      <w:tr w:rsidR="00C31072" w14:paraId="7206E24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EE9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FEA1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Өз отбасымның тарихын басқалардан білгенде, өзімді алданып қалғандай сезіндім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564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</w:t>
            </w:r>
          </w:p>
        </w:tc>
      </w:tr>
      <w:tr w:rsidR="00C31072" w14:paraId="1B509A2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44C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E8CD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Мен ата-анамды осал ретінде көремін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DE22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</w:tc>
      </w:tr>
      <w:tr w:rsidR="00C31072" w14:paraId="3D55053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1E1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F980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Басқалар маған жаман қарайды ма деп қорқамын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A1E7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</w:tr>
      <w:tr w:rsidR="00C31072" w14:paraId="3CA35B4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EBB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F323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Құрдастарымның проблемалары маған жиі жеңіл көрінетін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8001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</w:tr>
      <w:tr w:rsidR="00C31072" w14:paraId="2726245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FC5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AD9A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Мен ата-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анамның ұйып қалуына не себеп болғанын елестетуден қорқамын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E8A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C31072" w14:paraId="3D498E9A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DC2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4211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Мен өзімді қаржы жағынан үнемдеу үшін көбінесе ата-анама сенемін.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8315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C31072" w14:paraId="57FA18E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78D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16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DA93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Мен соғыс пен Холокост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/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геноцид туралы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көркем мен деректі фильмдерді үнемі көремін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06A7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  <w:tr w:rsidR="00C31072" w14:paraId="69E5651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F0E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69BF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Мен өз өмірімді қалай өткізуге болатынын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отбасынан тыс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басшылық іздеуге тура келді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</w:t>
            </w:r>
            <w:r>
              <w:rPr>
                <w:rStyle w:val="a9"/>
                <w:sz w:val="20"/>
                <w:szCs w:val="20"/>
                <w:shd w:val="clear" w:color="auto" w:fill="FFFFFF"/>
                <w:lang w:val="zh-TW" w:eastAsia="zh-TW"/>
              </w:rPr>
              <w:t>?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A053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</w:tr>
      <w:tr w:rsidR="00C31072" w14:paraId="422E5A1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2F5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6869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Мен өзімді тыныштандыр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у үшін алкогольге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, есірткіге,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жыныстық қатынасқа немесе тамаққа жиі жүгіндім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6062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</w:tr>
      <w:tr w:rsidR="00C31072" w14:paraId="0478645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A03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F803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Мен белгілерге,  заттаңбаға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өте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сезімталмын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593D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</w:tr>
      <w:tr w:rsidR="00C31072" w14:paraId="11B0085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FAF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045C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Мен балалардың туылуынан қорқамын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/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қорқтым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0D39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</w:tr>
      <w:tr w:rsidR="00C31072" w14:paraId="30B1AC9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DA2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0CBE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Қанағаттану мен үшін жат ұғым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85F5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</w:tr>
      <w:tr w:rsidR="00C31072" w14:paraId="71B570A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291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3F34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Кейде ата-анамның үмітін ақтай алмай   қалған кезде, 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қатты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шарасызданатынмын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A4A7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</w:tr>
      <w:tr w:rsidR="00C31072" w14:paraId="14D43CE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D77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E899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Менің жаңа тапсырмаға алғашқы реакциям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«Мен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істе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алмаймын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…</w:t>
            </w:r>
            <w:r>
              <w:rPr>
                <w:rStyle w:val="a9"/>
                <w:sz w:val="20"/>
                <w:szCs w:val="20"/>
                <w:shd w:val="clear" w:color="auto" w:fill="FFFFFF"/>
                <w:lang w:val="it-IT"/>
              </w:rPr>
              <w:t>»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F7A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C31072" w14:paraId="6B3BB2A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455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986E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Мен үнемі тәуекелге бару арқылы аман қалу қабілетімді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сынаймын.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A9E7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</w:tr>
      <w:tr w:rsidR="00C31072" w14:paraId="5E2FA99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58D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A4A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 өмір сүріп жатқан қоғамның мәдениеті эмоцияларды көрсетуге ынталандырмайды.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0983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</w:tr>
      <w:tr w:rsidR="00C31072" w14:paraId="52F15C3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551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BC0D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Кейде мен отбасымнан айырылған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дарынан өтеу керектігін сезіндім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2C1E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</w:tr>
      <w:tr w:rsidR="00C31072" w14:paraId="3566A8E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1B6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FB5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Ата-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анама өз қиындықтарым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ды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ауыртпау үшін барымды салдым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DF91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</w:tr>
      <w:tr w:rsidR="00C31072" w14:paraId="179B9B4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56B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12" w:type="dxa"/>
              <w:bottom w:w="80" w:type="dxa"/>
              <w:right w:w="80" w:type="dxa"/>
            </w:tcMar>
          </w:tcPr>
          <w:p w14:paraId="108CCE06" w14:textId="77777777" w:rsidR="00C31072" w:rsidRPr="00B028C7" w:rsidRDefault="005E40D9">
            <w:pPr>
              <w:pStyle w:val="Ab"/>
              <w:spacing w:after="0" w:line="240" w:lineRule="auto"/>
              <w:ind w:left="232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қиялымда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 ата-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анамның басынан өткен жағдайды ешқашан бастан өткермес едім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6A1D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</w:tbl>
    <w:p w14:paraId="47A0A3DF" w14:textId="77777777" w:rsidR="00C31072" w:rsidRDefault="00C31072">
      <w:pPr>
        <w:pStyle w:val="B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</w:p>
    <w:p w14:paraId="78BB7AE0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B65CD8C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1B8B5C89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C69C418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10949BC5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  <w:b/>
          <w:bCs/>
          <w:sz w:val="28"/>
          <w:szCs w:val="28"/>
        </w:rPr>
        <w:t>Даниэлидің инвентарі 6</w:t>
      </w:r>
    </w:p>
    <w:p w14:paraId="3028A03F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tbl>
      <w:tblPr>
        <w:tblStyle w:val="TableNormal"/>
        <w:tblW w:w="10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451"/>
        <w:gridCol w:w="1292"/>
      </w:tblGrid>
      <w:tr w:rsidR="00C31072" w14:paraId="6C241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1052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855E6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1-1-1</w:t>
            </w:r>
          </w:p>
        </w:tc>
      </w:tr>
      <w:tr w:rsidR="00C31072" w14:paraId="797D1D1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AD4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88F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Үйде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ауру болса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, әрбір ұсақ-түйекке қарау менің міндетім деп есептеймін.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45D7" w14:textId="77777777" w:rsidR="00C31072" w:rsidRDefault="005E40D9">
            <w:pPr>
              <w:pStyle w:val="aa"/>
              <w:jc w:val="right"/>
            </w:pPr>
            <w:r>
              <w:t>52</w:t>
            </w:r>
          </w:p>
        </w:tc>
      </w:tr>
      <w:tr w:rsidR="00C31072" w14:paraId="2ACB957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39A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636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 үшін күшті сезіну маңызды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8A83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</w:tr>
      <w:tr w:rsidR="00C31072" w14:paraId="730DEA6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A45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85D5" w14:textId="77777777" w:rsidR="00C31072" w:rsidRDefault="005E40D9">
            <w:pPr>
              <w:pStyle w:val="Ab"/>
              <w:spacing w:after="0" w:line="240" w:lineRule="auto"/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 сынға өте сезімталмын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0941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</w:tr>
      <w:tr w:rsidR="00C31072" w14:paraId="1BB74FE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C7C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379E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 үшін толық бақылауда болу маңызды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.?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6FA7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</w:tr>
      <w:tr w:rsidR="00C31072" w14:paraId="2E96231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430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7C4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Күрделі,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стресстік эмоцияларды бастан өткерген кезде мен жиі физикалық ауырсынуды 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(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бас ауруы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арқа ауруы және т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.б.) сезінемін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5DC5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C31072" w14:paraId="3D91686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D8A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B04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Адамдар мені пайдаланады деп күтемін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073C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</w:p>
        </w:tc>
      </w:tr>
      <w:tr w:rsidR="00C31072" w14:paraId="4EF6324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2EE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2F6F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 ата-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анамның басынан өткен оқиғалар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тұралы  бәрін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көруге және оқуға құмармын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A066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</w:tr>
      <w:tr w:rsidR="00C31072" w14:paraId="33F04AB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F99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36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4FF2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Егер мен өзімнің сенімім/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топым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/нәсілім/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этникалық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/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әлеуметтік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тобым туралы жағымсыз ескертулерге жауап бермесем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, өзімді отбасыма және өзіме опасыздық жасағандай сезінемін.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E50F" w14:textId="77777777" w:rsidR="00C31072" w:rsidRDefault="005E40D9">
            <w:pPr>
              <w:pStyle w:val="aa"/>
              <w:jc w:val="right"/>
            </w:pPr>
            <w:r>
              <w:rPr>
                <w:lang w:val="en-US"/>
              </w:rPr>
              <w:t>2</w:t>
            </w: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</w:tbl>
    <w:p w14:paraId="247009C8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7933FE51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5AB06043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3B69C77A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641664B1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A21BE2E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B89C96C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000FE7D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012FDB7A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24039789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38D92FCC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7F0B7FF5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7738D03D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5999A646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  <w:b/>
          <w:bCs/>
          <w:sz w:val="28"/>
          <w:szCs w:val="28"/>
        </w:rPr>
        <w:t>Даниэлидің инвентарі 7</w:t>
      </w:r>
    </w:p>
    <w:p w14:paraId="768CBDD8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105BEF53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31F8ED57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35B5E033" w14:textId="77777777" w:rsidR="00C31072" w:rsidRDefault="00C31072">
      <w:pPr>
        <w:pStyle w:val="B"/>
        <w:rPr>
          <w:rStyle w:val="a9"/>
          <w:sz w:val="20"/>
          <w:szCs w:val="20"/>
          <w:shd w:val="clear" w:color="auto" w:fill="FFFFFF"/>
        </w:rPr>
      </w:pPr>
    </w:p>
    <w:p w14:paraId="1D66C3D8" w14:textId="77777777" w:rsidR="00C31072" w:rsidRDefault="00C31072">
      <w:pPr>
        <w:pStyle w:val="B"/>
        <w:rPr>
          <w:rStyle w:val="a9"/>
          <w:sz w:val="20"/>
          <w:szCs w:val="20"/>
          <w:shd w:val="clear" w:color="auto" w:fill="FFFFFF"/>
        </w:rPr>
      </w:pPr>
    </w:p>
    <w:p w14:paraId="0A73FB9B" w14:textId="77777777" w:rsidR="00C31072" w:rsidRDefault="005E40D9">
      <w:pPr>
        <w:pStyle w:val="B"/>
        <w:rPr>
          <w:rStyle w:val="a9"/>
          <w:sz w:val="28"/>
          <w:szCs w:val="28"/>
          <w:shd w:val="clear" w:color="auto" w:fill="FFFFFF"/>
        </w:rPr>
      </w:pPr>
      <w:r>
        <w:rPr>
          <w:rStyle w:val="a9"/>
          <w:sz w:val="28"/>
          <w:szCs w:val="28"/>
          <w:shd w:val="clear" w:color="auto" w:fill="FFFFFF"/>
          <w:lang w:val="it-IT"/>
        </w:rPr>
        <w:t xml:space="preserve">III </w:t>
      </w:r>
      <w:r>
        <w:rPr>
          <w:rStyle w:val="a9"/>
          <w:sz w:val="28"/>
          <w:szCs w:val="28"/>
          <w:shd w:val="clear" w:color="auto" w:fill="FFFFFF"/>
        </w:rPr>
        <w:t xml:space="preserve">бөлім. </w:t>
      </w:r>
      <w:r>
        <w:rPr>
          <w:rStyle w:val="a9"/>
          <w:sz w:val="28"/>
          <w:szCs w:val="28"/>
          <w:shd w:val="clear" w:color="auto" w:fill="FFFFFF"/>
        </w:rPr>
        <w:t>Төрт ұрпақтың отбасы тарихы және демографиясы</w:t>
      </w:r>
    </w:p>
    <w:p w14:paraId="1E881D6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6DC1BA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Алдын ала қойылатын сұрақтар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Қатысушы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мәртебесі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бұл сұрақтар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бөлімнің алдында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беріледі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251DDAD1" w14:textId="77777777" w:rsidR="00C31072" w:rsidRPr="00B028C7" w:rsidRDefault="00C31072">
      <w:pPr>
        <w:pStyle w:val="Ab"/>
        <w:spacing w:after="0" w:line="240" w:lineRule="auto"/>
        <w:rPr>
          <w:rStyle w:val="a9"/>
          <w:sz w:val="20"/>
          <w:szCs w:val="20"/>
          <w:shd w:val="clear" w:color="auto" w:fill="FFFFFF"/>
          <w:lang w:val="ru-RU"/>
        </w:rPr>
      </w:pPr>
    </w:p>
    <w:p w14:paraId="05605527" w14:textId="77777777" w:rsidR="00C31072" w:rsidRPr="00B028C7" w:rsidRDefault="00C31072">
      <w:pPr>
        <w:pStyle w:val="Ab"/>
        <w:spacing w:after="0" w:line="240" w:lineRule="auto"/>
        <w:rPr>
          <w:rStyle w:val="a9"/>
          <w:sz w:val="20"/>
          <w:szCs w:val="20"/>
          <w:shd w:val="clear" w:color="auto" w:fill="FFFFFF"/>
          <w:lang w:val="ru-RU"/>
        </w:rPr>
      </w:pPr>
    </w:p>
    <w:p w14:paraId="5BAF68B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Холокост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геноцид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соғыс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кезіндегі тәжірибелеріне және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немесе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туған жері мен</w:t>
      </w:r>
      <w: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ына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сүйене отырып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төмендегі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ұрақтарға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жауап беруінізді  өтінеміз</w:t>
      </w:r>
    </w:p>
    <w:p w14:paraId="73524E5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794291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9F9F85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5B9851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Төмендегі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адамдардың қайсысы тірі қалды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0933888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a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анаңыз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1908FC8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b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әкеңіз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08CCB95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c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анаңыздың анасы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de-DE"/>
        </w:rPr>
        <w:t xml:space="preserve">(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нағашы әжеңіз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0EDE59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d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Анаңыздың әкесі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de-DE"/>
        </w:rPr>
        <w:t xml:space="preserve">(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нағашы атаңыз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18E90A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e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әкеңіздің анасы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әжеңіз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4551121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f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әкеңіздің әкесі 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атаңыз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5230D77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g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 өзіңіз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иә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6C811B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45D10A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жынысыңыз қандай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әйел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15552E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15944A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жылы дүниеге келдіңіз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_________</w:t>
      </w:r>
    </w:p>
    <w:p w14:paraId="08AB761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4DE057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 қай елде дүниеге келдіңіз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485113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Еуропа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__________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</w:p>
    <w:p w14:paraId="3FF1E9B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АҚШ</w:t>
      </w:r>
    </w:p>
    <w:p w14:paraId="3E9F9B3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Канада</w:t>
      </w:r>
    </w:p>
    <w:p w14:paraId="0C12A4B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Израиль</w:t>
      </w:r>
    </w:p>
    <w:p w14:paraId="4245AD2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</w:t>
      </w:r>
    </w:p>
    <w:p w14:paraId="060FFB7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E2E153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>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 қазір қай елде тұрасыз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38EFA4E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Еуропа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__________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</w:p>
    <w:p w14:paraId="5C973E2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АҚШ</w:t>
      </w:r>
    </w:p>
    <w:p w14:paraId="3137B25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Канада</w:t>
      </w:r>
    </w:p>
    <w:p w14:paraId="40C15D1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Израиль</w:t>
      </w:r>
    </w:p>
    <w:p w14:paraId="551E138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</w:p>
    <w:p w14:paraId="7DDEF9E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E25FC0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24305D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2043ECD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68E19E8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328B007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199D151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3A3F00F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1E1546B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3145E64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619FA31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44412BE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133F439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7D10FAE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0F76643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4BEF1B7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2EFEB39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7C3CD3F6" w14:textId="77777777" w:rsidR="00C31072" w:rsidRDefault="005E40D9">
      <w:pPr>
        <w:pStyle w:val="B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Даниэлидің инвентарі 8</w:t>
      </w:r>
    </w:p>
    <w:p w14:paraId="449C8D5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FFFFF"/>
        </w:rPr>
      </w:pPr>
    </w:p>
    <w:p w14:paraId="44E6F79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Келес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і сұрақтар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val="en-US"/>
        </w:rPr>
        <w:t>II</w:t>
      </w:r>
      <w:r w:rsidRPr="00B028C7"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бөлімнен кейін беріледі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6BB4D2B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3048A2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Отбасы құрамы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тірі қалған және қайтыс болған отбасы 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мүшелерінің саны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Тізімде көрсетілген отбасы мүшелеріне  байланысты  келесі ақпаратты 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беруінізді  өтінеміз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;</w:t>
      </w:r>
    </w:p>
    <w:p w14:paraId="3035B62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7995C1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16ED67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Анаңыз жайлы</w:t>
      </w:r>
    </w:p>
    <w:p w14:paraId="4426739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22D321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u w:color="202124"/>
          <w:shd w:val="clear" w:color="auto" w:fill="FFFFFF"/>
        </w:rPr>
        <w:t>6.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қай жылы дүниеге келген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</w:t>
      </w:r>
    </w:p>
    <w:p w14:paraId="6AE8363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975825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u w:color="202124"/>
          <w:shd w:val="clear" w:color="auto" w:fill="FFFFFF"/>
        </w:rPr>
        <w:t>7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қай елде дүниеге келген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___________</w:t>
      </w:r>
    </w:p>
    <w:p w14:paraId="5C1769F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949722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u w:color="202124"/>
          <w:shd w:val="clear" w:color="auto" w:fill="FFFFFF"/>
        </w:rPr>
        <w:t>8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1AC8C2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338942B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33D0D65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DBCD25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8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 сұрағына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сіздің анаңыз әлі тірі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7FDDB5D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7968E9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8-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ЖОҚ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оның өлімі Холокосттың кесірі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5E81BD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480750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F172FD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Сіздің әкеңіз жәйлы</w:t>
      </w:r>
    </w:p>
    <w:p w14:paraId="5792325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9.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қай жылы дүниеге келген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?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</w:t>
      </w:r>
    </w:p>
    <w:p w14:paraId="1EA18C5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691DEE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10.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қай елде дүниеге келген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___________</w:t>
      </w:r>
    </w:p>
    <w:p w14:paraId="152193C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42EC17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11.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50C09DF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879CFC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 a)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11-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423AE4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27E09B4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11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 сұрағына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сіздің әкеңіз әлі тірі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EB0C37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E475E3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11-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ЖОҚ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оның өлімі Холокосттың нәтижесі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?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2F5F71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114ED0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Өз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бауырларыңыз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соның ішінде өгей ағаларыңыз бен әпкелерініз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,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іні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қарындастарыңыз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жа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йлы</w:t>
      </w:r>
    </w:p>
    <w:p w14:paraId="6AD6A7F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7F6C14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12.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неше аға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әпкеңіз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бар 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Егер жауап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, 14-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өтіңіз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06218C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2E5EB0B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аға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әпкелеріңіз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ың ішінде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 туылған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өмір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сүрген туыстарыңыз бар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01AF1FF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13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олардың қаншасы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__________________</w:t>
      </w:r>
    </w:p>
    <w:p w14:paraId="3669663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b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13-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олардың қаншасы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 өмір сүрмейтін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__________________</w:t>
      </w:r>
    </w:p>
    <w:p w14:paraId="0483745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2134A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Қайтыс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болғандардың қаншасы Холокост салдарынан қайтыс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791B3E7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53859A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DD3862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наңыздың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анасы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val="de-DE"/>
        </w:rPr>
        <w:t xml:space="preserve">(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нағашы әже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ңіз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6CF3C8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14.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751A1F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a)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14-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1BE7C6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14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 сұраққа ЖОҚ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оның өлімі Холокосттың кесір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3B7842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525605B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925274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315F94D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Анаңыздың әкесі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val="de-DE" w:eastAsia="zh-TW"/>
        </w:rPr>
        <w:t xml:space="preserve">(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нағашы атаныз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3ADD1C9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15.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өмір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F9DF68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a)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15-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7A07DC6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15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 сұраққа ЖОҚ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оның өлімі Холокосттың кесір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1A9E63A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963008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617E73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E0F628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7F43E4F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AB44866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  <w:lang w:eastAsia="zh-TW"/>
        </w:rPr>
      </w:pPr>
      <w:r>
        <w:rPr>
          <w:rStyle w:val="a9"/>
          <w:b/>
          <w:bCs/>
          <w:sz w:val="28"/>
          <w:szCs w:val="28"/>
          <w:lang w:eastAsia="zh-TW"/>
        </w:rPr>
        <w:t>Даниэлидің инвентарі 9</w:t>
      </w:r>
    </w:p>
    <w:p w14:paraId="214A5B61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  <w:lang w:eastAsia="zh-TW"/>
        </w:rPr>
      </w:pPr>
    </w:p>
    <w:p w14:paraId="3CA0686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70D26B9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u w:color="202124"/>
          <w:shd w:val="clear" w:color="auto" w:fill="FFFFFF"/>
          <w:lang w:eastAsia="zh-TW"/>
        </w:rPr>
        <w:t>Ә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кеңіздің анасы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әже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ң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і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537786A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2B76ABD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16.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02AAF6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a)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16-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73BC8A9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16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 сұраққа ЖОҚ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оның өлімі Холокосттың нәтижесі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31D984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167A90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u w:color="202124"/>
          <w:shd w:val="clear" w:color="auto" w:fill="FFFFFF"/>
          <w:lang w:eastAsia="zh-TW"/>
        </w:rPr>
        <w:t>Ә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кеңіздің әкесі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атаң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ыз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0CCEF4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103457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17.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58BB5B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a)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17-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өмір сүрді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1BC66FF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b)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17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 сұраққа ЖОҚ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оның өлімі Холокосттың нәтижесі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6C22BB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2134B1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Нағашыларыңыз бен апаларыңыз</w:t>
      </w:r>
    </w:p>
    <w:p w14:paraId="3935969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57DFE14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18.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Анаңыздың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әкеңіздің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) 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жылға дейін туған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тұрған ағалары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әпкелері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2D21BE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1859F8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18-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жылы осы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ағайындылардың қаншасы тірі 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___________</w:t>
      </w:r>
    </w:p>
    <w:p w14:paraId="4E4698E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18-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олардың қаншасы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1945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 өмір сүрмейтін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________________</w:t>
      </w:r>
    </w:p>
    <w:p w14:paraId="05647DA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Қайтыс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болғандардың қаншасы Холокост салдарынан қайтыс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_______________________</w:t>
      </w:r>
    </w:p>
    <w:p w14:paraId="7B346DA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5600D5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</w:p>
    <w:p w14:paraId="70ECA2B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Төмендегі сұрақтар анаңыздың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Холокост кезіндегі және одан кейінгі оқиғаларға қатысы бар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412C083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1444B5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анаңыз геттода қамауда болған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440B6A9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505648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 xml:space="preserve">19.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19-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 басы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</w:t>
      </w:r>
    </w:p>
    <w:p w14:paraId="3AEF171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0155AB1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E91741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20.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анаңыз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еңбекпен түзеу лагерінде немесе лагерьде ұсталды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ж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3D203F7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20-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192EE59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20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жылдың соңы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__________</w:t>
      </w:r>
    </w:p>
    <w:p w14:paraId="372A77E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34756B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21.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анаңыз концлагерьде немесе лагерьде ұсталды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12D5F33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21-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сұраққа ИӘ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34DF2A1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705F84C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B75DC3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22.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Анаңызды өлім шеруіне қатысуға мәжбүрледі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иә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138E626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860FDC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жасырынғандықтан  аман қалды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1BF398C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B38BE9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AF49ED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23-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157D8A6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23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0C342AA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8540A5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B1DEA7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қаш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қындардың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қатарында болған ба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5B809C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24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қай жылы қашып кетті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шамамен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)?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___________________</w:t>
      </w:r>
    </w:p>
    <w:p w14:paraId="205B11F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0CE382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24D2C2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25.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анаңыз қарсылық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қозғалысына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қатысты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5A4856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539F809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25-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2914DA1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1FFFE89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78ADE3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26.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анаңыз Холокостта басқаша тәжірибе 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57AE8DF" w14:textId="77777777" w:rsidR="00C31072" w:rsidRPr="00B028C7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26-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тәжірибе қандай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?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____________________________</w:t>
      </w:r>
    </w:p>
    <w:p w14:paraId="3744A282" w14:textId="77777777" w:rsidR="00C31072" w:rsidRPr="00B028C7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</w:p>
    <w:p w14:paraId="5F1B137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27.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босқындар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лагерінде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қалды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CC7A07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27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қанша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уақыт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0162D67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6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айдан аз</w:t>
      </w:r>
    </w:p>
    <w:p w14:paraId="47CA245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6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айдан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жылға дейін</w:t>
      </w:r>
    </w:p>
    <w:p w14:paraId="30DFFAC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жылдан астам</w:t>
      </w:r>
    </w:p>
    <w:p w14:paraId="1BA4E1A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F71044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28.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бостандыққа шыққаннан кейін ауруханаға жатуды  қажет етті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DBDFE5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CD44F8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29.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Анаңыз соғыстан кейін қай елде тұрақтады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7FC307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Еуропа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, __________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</w:p>
    <w:p w14:paraId="30DCC63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АҚШ</w:t>
      </w:r>
    </w:p>
    <w:p w14:paraId="20ADC6B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Канада</w:t>
      </w:r>
    </w:p>
    <w:p w14:paraId="45AC0E1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Израиль</w:t>
      </w:r>
    </w:p>
    <w:p w14:paraId="74A4DB5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737ED29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363051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8C7096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30.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Кейінгі жылдары сіздің анаңыз Холокосттан аман қалған ресми топтарға қосылды ма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)?</w:t>
      </w:r>
    </w:p>
    <w:p w14:paraId="36C0FAF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469300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31.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Еврей ұйымдарымен байланыс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7263280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32.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Холокосттан аман қалғандармен бейресми байланыстар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достық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104291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7A9B51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494393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56416D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BCD662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1D613B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CBFD41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7639149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6D76CE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117891A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5977DFE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6D5518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20A63D4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2489A95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5031E1D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24B2E02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7D4D540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1A9ED03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59A799B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DBFD38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132191D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9E3E13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6447A4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C13306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5734FE5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270E336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6D71AE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52F44D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170C5C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3E60E6D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2684CE1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FE388E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6708988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FD0683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093B7C9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A26BE6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B63A60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48E512E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17127F16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  <w:lang w:eastAsia="zh-TW"/>
        </w:rPr>
      </w:pPr>
      <w:r>
        <w:rPr>
          <w:rStyle w:val="a9"/>
          <w:b/>
          <w:bCs/>
          <w:sz w:val="28"/>
          <w:szCs w:val="28"/>
          <w:lang w:eastAsia="zh-TW"/>
        </w:rPr>
        <w:t>Даниэлидің инвентарі 9</w:t>
      </w:r>
    </w:p>
    <w:p w14:paraId="3BA222B1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  <w:lang w:eastAsia="zh-TW"/>
        </w:rPr>
      </w:pPr>
    </w:p>
    <w:p w14:paraId="5619C6E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  <w:lang w:eastAsia="zh-TW"/>
        </w:rPr>
      </w:pPr>
    </w:p>
    <w:p w14:paraId="35EF72C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Төмендегі сұрақтар сіздің әкеңіздің Холокост кезіндегі және одан кейінгі басынан өткен оқиғалар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туралы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.</w:t>
      </w:r>
    </w:p>
    <w:p w14:paraId="3E12988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A7340C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288C6D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әкеңіз геттода  қамауда болған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44026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33-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 басы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</w:t>
      </w:r>
    </w:p>
    <w:p w14:paraId="1C0F100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33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08E6634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97BCEB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әкеңіз еңбекпен түзеу лагерінде немесе лагерьде ұсталды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6DB5611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259EAA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34-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2E8BA69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34-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жылдың соңы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__________</w:t>
      </w:r>
    </w:p>
    <w:p w14:paraId="3E81CE5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4D6766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концлагерьде немесе лагерьде ұсталды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028995E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35-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</w:p>
    <w:p w14:paraId="734981A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65FF0A3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437627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36.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Оны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өлім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шеруіне қатысуға мәжбүрледі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 иә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5BC8D5C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2BD303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EF0A04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 xml:space="preserve">37.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   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жасырынғандықтан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аман қалды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04190E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E60779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37-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25D8798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37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7CBB072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E0F79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38.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қашқындардың қатарында болған ба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2B2456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2C1D757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 қай жылы қашып кетті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шамамен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)?__________</w:t>
      </w:r>
    </w:p>
    <w:p w14:paraId="012FD8B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23994B0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39.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әкеңіз қарсылық қозғалысына  қатысты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ADF487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39-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жыл 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_________</w:t>
      </w:r>
    </w:p>
    <w:p w14:paraId="72ECFB0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39-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жылдың соңы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0867174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5F3FF0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40.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әкеңіз Холокостта басқаша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тәжірибе алды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C8C081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31F0BBC" w14:textId="77777777" w:rsidR="00C31072" w:rsidRPr="00B028C7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40-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тәжірибе қандай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?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____________________________</w:t>
      </w:r>
    </w:p>
    <w:p w14:paraId="2911F9AC" w14:textId="77777777" w:rsidR="00C31072" w:rsidRPr="00B028C7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</w:p>
    <w:p w14:paraId="31A4152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41.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босқындар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лагерінде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қалды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7ECD231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41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қанша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уақыт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1EC7BE4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6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айдан аз</w:t>
      </w:r>
    </w:p>
    <w:p w14:paraId="6FDADDE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6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айдан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жылға дейін</w:t>
      </w:r>
    </w:p>
    <w:p w14:paraId="3A7F4D9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жылдан астам</w:t>
      </w:r>
    </w:p>
    <w:p w14:paraId="40D08B1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B741CF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42.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бостандыққа шыққаннан кейін ауруханаға жатуды  қажет етті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5088DB8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43.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соғыстан кейін қай елде тұрақтады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2D5A4D5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Еуропа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, __________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көрсетіңіз</w:t>
      </w:r>
    </w:p>
    <w:p w14:paraId="7C55DC2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АҚШ</w:t>
      </w:r>
    </w:p>
    <w:p w14:paraId="04EB539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Канада</w:t>
      </w:r>
    </w:p>
    <w:p w14:paraId="52F324F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Израиль</w:t>
      </w:r>
    </w:p>
    <w:p w14:paraId="54DE18C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</w:t>
      </w:r>
    </w:p>
    <w:p w14:paraId="67689C1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338575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Кейінгі жылдары сіздің әкеңіз Холокосттан аман қалған ресми топтарға қосылды ма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иә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)?</w:t>
      </w:r>
    </w:p>
    <w:p w14:paraId="137ADD8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B9042E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әкеңіздің еврей ұйымдарымен байланысы 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иә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1862813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46.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Холокосттан аман қалғандармен бейресми достық  байланыстар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1604D05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51BA330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F44C36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3C0905C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130A37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1FB570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2246A91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BD1D9B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C9ACDE1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  <w:lang w:eastAsia="zh-TW"/>
        </w:rPr>
      </w:pPr>
      <w:r>
        <w:rPr>
          <w:rStyle w:val="a9"/>
          <w:b/>
          <w:bCs/>
          <w:sz w:val="28"/>
          <w:szCs w:val="28"/>
          <w:lang w:eastAsia="zh-TW"/>
        </w:rPr>
        <w:t>Даниэлидің инвентарі 10</w:t>
      </w:r>
    </w:p>
    <w:p w14:paraId="29D8D64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EA13BB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О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тбасы туралы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  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өзге де  ақпарат</w:t>
      </w:r>
    </w:p>
    <w:p w14:paraId="0A7C676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197630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Ата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-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анаңыздың некесі</w:t>
      </w:r>
    </w:p>
    <w:p w14:paraId="07BF25D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B1B6D3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47.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қай жылы үйленді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</w:t>
      </w:r>
    </w:p>
    <w:p w14:paraId="7639B51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EE5129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48.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Олар  ажыра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сқаннан кейін араласып тұрды ма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s-ES_tradnl"/>
        </w:rPr>
        <w:t xml:space="preserve"> 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әлде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біржола ажырасып кетті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5506FF9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8887B22" w14:textId="77777777" w:rsidR="00C31072" w:rsidRPr="00B028C7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48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олар қай жылы ажырасты немесе біржола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шамамен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бөлек кетті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?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________</w:t>
      </w:r>
    </w:p>
    <w:p w14:paraId="76E88610" w14:textId="77777777" w:rsidR="00C31072" w:rsidRPr="00B028C7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</w:p>
    <w:p w14:paraId="516C154A" w14:textId="77777777" w:rsidR="00C31072" w:rsidRPr="00B028C7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49.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Бұл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әкеңіздің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бірінші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некесі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еді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жоқ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ЕГЕР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ИӘ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, 51-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ӨТІҢІЗ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.</w:t>
      </w:r>
    </w:p>
    <w:p w14:paraId="3A798CED" w14:textId="77777777" w:rsidR="00C31072" w:rsidRPr="00B028C7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</w:p>
    <w:p w14:paraId="64204027" w14:textId="77777777" w:rsidR="00C31072" w:rsidRPr="00B028C7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50.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Алғашқы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некесі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қай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болды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шамамен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)?______</w:t>
      </w:r>
    </w:p>
    <w:p w14:paraId="444A1320" w14:textId="77777777" w:rsidR="00C31072" w:rsidRPr="00B028C7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val="en-US"/>
        </w:rPr>
      </w:pPr>
    </w:p>
    <w:p w14:paraId="68CC8F3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>Егер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немесе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одан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ертерек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үйленсе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оның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бірінші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әйелі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Холокосттан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аман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қалды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0A9FDE1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Осы некеден оның қанша баласы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3218FF4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40589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Егер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 xml:space="preserve">&gt; 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1938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жылы немесе одан бұрын қанша бала дүниеге келді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6375FD8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50c i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сұрағына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&gt; 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Осы балалардың қаншасы Холокосттан аман қалды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08B0EB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50c i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сұрағына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&gt; 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Осы балалардың қаншасы Холокосттан аман қалды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31C0359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5D46A5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0FFB9C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Этникалық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    және діни қатыстылығы</w:t>
      </w:r>
    </w:p>
    <w:p w14:paraId="5D87205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3F1B9E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51.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Төмендегілердің қайсысы  анаңыздың діни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сенімін толықтай көрсетеді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0B74864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еврей емес</w:t>
      </w:r>
    </w:p>
    <w:p w14:paraId="10509C6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этникалық</w:t>
      </w:r>
    </w:p>
    <w:p w14:paraId="7F8CD4E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58CFEE8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3BFE271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православ</w:t>
      </w:r>
    </w:p>
    <w:p w14:paraId="202DFE0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F777BF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52.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Төмендегілердің қайсысы анаңыздың АТА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АНАСЫНЫҢ діни ұстанымдары мен әдет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ғұрыптарын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жақсы сипаттайды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5DB33E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еврей емес</w:t>
      </w:r>
    </w:p>
    <w:p w14:paraId="056407B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этникалық</w:t>
      </w:r>
    </w:p>
    <w:p w14:paraId="698860D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2FF86A9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681D925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православ         </w:t>
      </w:r>
    </w:p>
    <w:p w14:paraId="518521D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 </w:t>
      </w:r>
    </w:p>
    <w:p w14:paraId="7B706BC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2E3AB5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53.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Төмендегілердің қайсысы сіздің әкеңіздің діни көзқарасы мен тәжірибесін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1331717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еврей емес</w:t>
      </w:r>
    </w:p>
    <w:p w14:paraId="6ADBA16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этникалық</w:t>
      </w:r>
    </w:p>
    <w:p w14:paraId="06CCA45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73C9A46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19B4D47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православ</w:t>
      </w:r>
    </w:p>
    <w:p w14:paraId="4948ADE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4455A3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54.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Төмендегілердің қайсысы 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әкеңіздің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АНАСЫНЫҢ діни көзқарасы мен тәжірибесін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73A349F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еврей емес</w:t>
      </w:r>
    </w:p>
    <w:p w14:paraId="5A58B1D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этникалық</w:t>
      </w:r>
    </w:p>
    <w:p w14:paraId="17AA5DC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зайырлы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7DDCF7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дәстүрлі</w:t>
      </w:r>
    </w:p>
    <w:p w14:paraId="210D2A2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Өсиетті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православ</w:t>
      </w:r>
    </w:p>
    <w:p w14:paraId="1115EE8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16BC5C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E8E060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98A2BF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4C63CB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</w:rPr>
      </w:pPr>
    </w:p>
    <w:p w14:paraId="6412F31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</w:rPr>
      </w:pPr>
    </w:p>
    <w:p w14:paraId="4605B52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</w:rPr>
      </w:pPr>
    </w:p>
    <w:p w14:paraId="64040258" w14:textId="77777777" w:rsidR="00C31072" w:rsidRDefault="005E40D9">
      <w:pPr>
        <w:pStyle w:val="B"/>
        <w:jc w:val="center"/>
        <w:rPr>
          <w:rStyle w:val="a9"/>
          <w:rFonts w:ascii="Arial" w:eastAsia="Arial" w:hAnsi="Arial" w:cs="Arial"/>
          <w:color w:val="202124"/>
          <w:u w:color="202124"/>
          <w:shd w:val="clear" w:color="auto" w:fill="F8F8F9"/>
        </w:rPr>
      </w:pPr>
      <w:r>
        <w:rPr>
          <w:rStyle w:val="a9"/>
          <w:b/>
          <w:bCs/>
          <w:sz w:val="28"/>
          <w:szCs w:val="28"/>
        </w:rPr>
        <w:t>Даниэлидің инвентарі 11</w:t>
      </w:r>
    </w:p>
    <w:p w14:paraId="08DACE00" w14:textId="77777777" w:rsidR="00C31072" w:rsidRDefault="00C31072">
      <w:pPr>
        <w:pStyle w:val="B"/>
        <w:rPr>
          <w:rStyle w:val="a9"/>
          <w:rFonts w:ascii="Arial" w:eastAsia="Arial" w:hAnsi="Arial" w:cs="Arial"/>
          <w:b/>
          <w:bCs/>
          <w:color w:val="202124"/>
          <w:u w:color="202124"/>
          <w:shd w:val="clear" w:color="auto" w:fill="F8F8F9"/>
        </w:rPr>
      </w:pPr>
    </w:p>
    <w:p w14:paraId="4D1D9C4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</w:rPr>
      </w:pPr>
    </w:p>
    <w:p w14:paraId="04015E8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</w:rPr>
      </w:pPr>
    </w:p>
    <w:p w14:paraId="4394623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u w:color="202124"/>
          <w:shd w:val="clear" w:color="auto" w:fill="FFFFFF"/>
        </w:rPr>
      </w:pPr>
    </w:p>
    <w:p w14:paraId="2E88DDE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Білімі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Мамандығы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Әлеуметтік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экономикалық жағдайы</w:t>
      </w:r>
    </w:p>
    <w:p w14:paraId="53B4CAE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9D96C7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55.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Анаңыздың  ең жоғары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білім денгейі қандай  болды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</w:t>
      </w:r>
    </w:p>
    <w:p w14:paraId="0522FBE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Орта мектептен жоғары емес немесе оған теңестірілген</w:t>
      </w:r>
    </w:p>
    <w:p w14:paraId="2A27A61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Орта мектеп немесе  оның баламасы</w:t>
      </w:r>
    </w:p>
    <w:p w14:paraId="4E1C796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Аяқталмаған жоғары немесе орта білімнен кейінгі кәсіптік білім</w:t>
      </w:r>
    </w:p>
    <w:p w14:paraId="356A609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колледж дипломы</w:t>
      </w:r>
    </w:p>
    <w:p w14:paraId="4D07C06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lastRenderedPageBreak/>
        <w:t>PhD</w:t>
      </w:r>
    </w:p>
    <w:p w14:paraId="3D6D9A9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0D17FC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Егер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 мектептен кем немесе оның баламасы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анаңыздың неше жылдық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білім  мектебі бар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?____</w:t>
      </w:r>
    </w:p>
    <w:p w14:paraId="701EFF9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70AD47"/>
          <w:sz w:val="20"/>
          <w:szCs w:val="20"/>
          <w:u w:color="70AD47"/>
          <w:shd w:val="clear" w:color="auto" w:fill="FFFFFF"/>
        </w:rPr>
      </w:pPr>
    </w:p>
    <w:p w14:paraId="703FC34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70AD47"/>
          <w:sz w:val="20"/>
          <w:szCs w:val="20"/>
          <w:u w:color="70AD47"/>
          <w:shd w:val="clear" w:color="auto" w:fill="FFFFFF"/>
        </w:rPr>
      </w:pPr>
    </w:p>
    <w:p w14:paraId="5932836E" w14:textId="77777777" w:rsidR="00C31072" w:rsidRDefault="005E40D9">
      <w:pPr>
        <w:pStyle w:val="aa"/>
      </w:pPr>
      <w:r>
        <w:rPr>
          <w:rFonts w:eastAsia="Arial Unicode MS" w:cs="Arial Unicode MS"/>
        </w:rPr>
        <w:t xml:space="preserve">56. </w:t>
      </w:r>
      <w:r>
        <w:rPr>
          <w:rFonts w:eastAsia="Arial Unicode MS" w:cs="Arial Unicode MS"/>
        </w:rPr>
        <w:t>Төмендегі тұжырымдардың қайсысы сіздің анаңыздың білімін жақсы сипаттайды</w:t>
      </w:r>
      <w:r>
        <w:rPr>
          <w:rFonts w:eastAsia="Arial Unicode MS" w:cs="Arial Unicode MS"/>
          <w:lang w:val="zh-TW" w:eastAsia="zh-TW"/>
        </w:rPr>
        <w:t>?</w:t>
      </w:r>
    </w:p>
    <w:p w14:paraId="01E905AE" w14:textId="77777777" w:rsidR="00C31072" w:rsidRDefault="005E40D9">
      <w:pPr>
        <w:pStyle w:val="aa"/>
      </w:pPr>
      <w:r>
        <w:rPr>
          <w:rFonts w:eastAsia="Arial Unicode MS" w:cs="Arial Unicode MS"/>
        </w:rPr>
        <w:t>Оның барлық білімі Холокостқа дейін өтті</w:t>
      </w:r>
      <w:r>
        <w:rPr>
          <w:rFonts w:eastAsia="Arial Unicode MS" w:cs="Arial Unicode MS"/>
        </w:rPr>
        <w:t>.</w:t>
      </w:r>
    </w:p>
    <w:p w14:paraId="638B9B35" w14:textId="77777777" w:rsidR="00C31072" w:rsidRDefault="005E40D9">
      <w:pPr>
        <w:pStyle w:val="aa"/>
      </w:pPr>
      <w:r>
        <w:rPr>
          <w:rFonts w:eastAsia="Arial Unicode MS" w:cs="Arial Unicode MS"/>
        </w:rPr>
        <w:t xml:space="preserve">Оның барлық білімі </w:t>
      </w:r>
      <w:r>
        <w:rPr>
          <w:rFonts w:eastAsia="Arial Unicode MS" w:cs="Arial Unicode MS"/>
        </w:rPr>
        <w:t>Холокосттан кейін болды</w:t>
      </w:r>
    </w:p>
    <w:p w14:paraId="7DCE2688" w14:textId="77777777" w:rsidR="00C31072" w:rsidRDefault="005E40D9">
      <w:pPr>
        <w:pStyle w:val="aa"/>
      </w:pPr>
      <w:r>
        <w:rPr>
          <w:rFonts w:eastAsia="Arial Unicode MS" w:cs="Arial Unicode MS"/>
        </w:rPr>
        <w:t>Оның кейбір білімі бұрын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кейбір білімі кейін болған</w:t>
      </w:r>
    </w:p>
    <w:p w14:paraId="68A91DEC" w14:textId="77777777" w:rsidR="00C31072" w:rsidRDefault="00C31072">
      <w:pPr>
        <w:pStyle w:val="aa"/>
      </w:pPr>
    </w:p>
    <w:p w14:paraId="3AEDE3F1" w14:textId="77777777" w:rsidR="00C31072" w:rsidRDefault="005E40D9">
      <w:pPr>
        <w:pStyle w:val="aa"/>
      </w:pPr>
      <w:r>
        <w:rPr>
          <w:rFonts w:eastAsia="Arial Unicode MS" w:cs="Arial Unicode MS"/>
        </w:rPr>
        <w:t>57.</w:t>
      </w:r>
      <w:r>
        <w:rPr>
          <w:rFonts w:eastAsia="Arial Unicode MS" w:cs="Arial Unicode MS"/>
        </w:rPr>
        <w:t>Әкеңіздің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ең жоғары білім денгейі қандай болды</w:t>
      </w:r>
      <w:r>
        <w:rPr>
          <w:rFonts w:eastAsia="Arial Unicode MS" w:cs="Arial Unicode MS"/>
          <w:lang w:val="zh-TW" w:eastAsia="zh-TW"/>
        </w:rPr>
        <w:t>?</w:t>
      </w:r>
    </w:p>
    <w:p w14:paraId="534E5C08" w14:textId="77777777" w:rsidR="00C31072" w:rsidRDefault="005E40D9">
      <w:pPr>
        <w:pStyle w:val="aa"/>
      </w:pPr>
      <w:r>
        <w:rPr>
          <w:rFonts w:eastAsia="Arial Unicode MS" w:cs="Arial Unicode MS"/>
        </w:rPr>
        <w:t>Орта мектептен жоғары емес немесе оның баламасы</w:t>
      </w:r>
    </w:p>
    <w:p w14:paraId="002D83B0" w14:textId="77777777" w:rsidR="00C31072" w:rsidRDefault="005E40D9">
      <w:pPr>
        <w:pStyle w:val="aa"/>
      </w:pPr>
      <w:r>
        <w:rPr>
          <w:rFonts w:eastAsia="Arial Unicode MS" w:cs="Arial Unicode MS"/>
        </w:rPr>
        <w:t>Орта мектеп немесе баламасы</w:t>
      </w:r>
    </w:p>
    <w:p w14:paraId="6D21B62D" w14:textId="77777777" w:rsidR="00C31072" w:rsidRDefault="005E40D9">
      <w:pPr>
        <w:pStyle w:val="aa"/>
      </w:pPr>
      <w:r>
        <w:rPr>
          <w:rFonts w:eastAsia="Arial Unicode MS" w:cs="Arial Unicode MS"/>
        </w:rPr>
        <w:t>Аяқталмаған жоғары немесе орта білімнен кейінгі кә</w:t>
      </w:r>
      <w:r>
        <w:rPr>
          <w:rFonts w:eastAsia="Arial Unicode MS" w:cs="Arial Unicode MS"/>
        </w:rPr>
        <w:t>сіптік білім</w:t>
      </w:r>
    </w:p>
    <w:p w14:paraId="4156C1E1" w14:textId="77777777" w:rsidR="00C31072" w:rsidRDefault="005E40D9">
      <w:pPr>
        <w:pStyle w:val="aa"/>
      </w:pPr>
      <w:r>
        <w:rPr>
          <w:rFonts w:eastAsia="Arial Unicode MS" w:cs="Arial Unicode MS"/>
        </w:rPr>
        <w:t>колледж дипломы</w:t>
      </w:r>
    </w:p>
    <w:p w14:paraId="38589B65" w14:textId="77777777" w:rsidR="00C31072" w:rsidRDefault="005E40D9">
      <w:pPr>
        <w:pStyle w:val="aa"/>
      </w:pPr>
      <w:r>
        <w:rPr>
          <w:rFonts w:eastAsia="Arial Unicode MS" w:cs="Arial Unicode MS"/>
        </w:rPr>
        <w:t>PhD</w:t>
      </w:r>
    </w:p>
    <w:p w14:paraId="3A4E568C" w14:textId="77777777" w:rsidR="00C31072" w:rsidRDefault="00C31072">
      <w:pPr>
        <w:pStyle w:val="aa"/>
      </w:pPr>
    </w:p>
    <w:p w14:paraId="6A5AFF11" w14:textId="77777777" w:rsidR="00C31072" w:rsidRDefault="005E40D9">
      <w:pPr>
        <w:pStyle w:val="aa"/>
      </w:pPr>
      <w:r>
        <w:rPr>
          <w:rFonts w:eastAsia="Arial Unicode MS" w:cs="Arial Unicode MS"/>
        </w:rPr>
        <w:t>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Егер орта мектептен кем немесе оған тең болса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сіздің әкеңізде неше жылдық мектеп білімі  бар</w:t>
      </w:r>
      <w:r w:rsidRPr="00B028C7">
        <w:rPr>
          <w:rFonts w:eastAsia="Arial Unicode MS" w:cs="Arial Unicode MS"/>
        </w:rPr>
        <w:t>?____</w:t>
      </w:r>
    </w:p>
    <w:p w14:paraId="3FF81095" w14:textId="77777777" w:rsidR="00C31072" w:rsidRDefault="00C31072">
      <w:pPr>
        <w:pStyle w:val="aa"/>
      </w:pPr>
    </w:p>
    <w:p w14:paraId="2AA10311" w14:textId="77777777" w:rsidR="00C31072" w:rsidRDefault="005E40D9">
      <w:pPr>
        <w:pStyle w:val="aa"/>
      </w:pPr>
      <w:r>
        <w:rPr>
          <w:rFonts w:eastAsia="Arial Unicode MS" w:cs="Arial Unicode MS"/>
        </w:rPr>
        <w:t>58.</w:t>
      </w:r>
      <w:r>
        <w:rPr>
          <w:rFonts w:eastAsia="Arial Unicode MS" w:cs="Arial Unicode MS"/>
        </w:rPr>
        <w:t>Төмендегі тұжырымдардың қайсысы сіздің әкеңіздің білімін жақсы сипаттайды</w:t>
      </w:r>
    </w:p>
    <w:p w14:paraId="7DFF5BF8" w14:textId="77777777" w:rsidR="00C31072" w:rsidRDefault="00C31072">
      <w:pPr>
        <w:pStyle w:val="aa"/>
      </w:pPr>
    </w:p>
    <w:p w14:paraId="48782D28" w14:textId="77777777" w:rsidR="00C31072" w:rsidRDefault="005E40D9">
      <w:pPr>
        <w:pStyle w:val="aa"/>
      </w:pPr>
      <w:r>
        <w:rPr>
          <w:rFonts w:eastAsia="Arial Unicode MS" w:cs="Arial Unicode MS"/>
        </w:rPr>
        <w:t xml:space="preserve">Оның барлық оқу жылдары  білімі </w:t>
      </w:r>
      <w:r>
        <w:rPr>
          <w:rFonts w:eastAsia="Arial Unicode MS" w:cs="Arial Unicode MS"/>
        </w:rPr>
        <w:t>Холокостқа дейін өтті</w:t>
      </w:r>
      <w:r>
        <w:rPr>
          <w:rFonts w:eastAsia="Arial Unicode MS" w:cs="Arial Unicode MS"/>
        </w:rPr>
        <w:t>.</w:t>
      </w:r>
    </w:p>
    <w:p w14:paraId="45693F4F" w14:textId="77777777" w:rsidR="00C31072" w:rsidRDefault="005E40D9">
      <w:pPr>
        <w:pStyle w:val="aa"/>
      </w:pPr>
      <w:r>
        <w:rPr>
          <w:rFonts w:eastAsia="Arial Unicode MS" w:cs="Arial Unicode MS"/>
        </w:rPr>
        <w:t>Оның барлық оқу жылдары білімі Холокосттан кейін өтті</w:t>
      </w:r>
      <w:r>
        <w:rPr>
          <w:rFonts w:eastAsia="Arial Unicode MS" w:cs="Arial Unicode MS"/>
        </w:rPr>
        <w:t>.</w:t>
      </w:r>
    </w:p>
    <w:p w14:paraId="71AE8320" w14:textId="77777777" w:rsidR="00C31072" w:rsidRDefault="005E40D9">
      <w:pPr>
        <w:pStyle w:val="aa"/>
      </w:pPr>
      <w:r>
        <w:rPr>
          <w:rFonts w:eastAsia="Arial Unicode MS" w:cs="Arial Unicode MS"/>
        </w:rPr>
        <w:t>Оның кейбір  оқу жылдары Холокосттан бұрын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кейбірі кейін болған</w:t>
      </w:r>
    </w:p>
    <w:p w14:paraId="4EE96320" w14:textId="77777777" w:rsidR="00C31072" w:rsidRDefault="00C31072">
      <w:pPr>
        <w:pStyle w:val="aa"/>
      </w:pPr>
    </w:p>
    <w:p w14:paraId="6A8CB03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25230C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59.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Холокостқа дейін не істеді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_____________</w:t>
      </w:r>
    </w:p>
    <w:p w14:paraId="1625747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60.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Холокосттан кейін анаңыз не істеді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?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_______________</w:t>
      </w:r>
    </w:p>
    <w:p w14:paraId="35F0F77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852064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61.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Төмендегі тұжырымдардың қайсысы сіздің анаңыздың қалай күн көргенін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7DC7327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DE828C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Оның өмір сүру тәсілі Холокостқа дейін 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одан кейін де бірдей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2E71CFA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Холокосттан кейін оның өмір сүру тәсілі күрт өзгерді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5F39418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Холокостқа дейін 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одан кейін 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үйден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жұмыс істемеді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32944A9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Холокостқа дейін жұмыс істемеді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ол кейін жұмыс істеді</w:t>
      </w:r>
    </w:p>
    <w:p w14:paraId="7DFE353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Холокосттан кейін ол жұмыс істемеді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ол бұрын жұмыс істеді</w:t>
      </w:r>
    </w:p>
    <w:p w14:paraId="1C4C0E7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CD4C25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92FE01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CB4A87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62.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Холокостқа дейін әкеңіз не істеді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_____________</w:t>
      </w:r>
    </w:p>
    <w:p w14:paraId="79AF126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63.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Холокосттан кейін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не істеді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 _______________</w:t>
      </w:r>
    </w:p>
    <w:p w14:paraId="4C60DB7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Төмендегі тұжырымдардың қайсысы сіздің әкеңіздің қалай күн көргенін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3AD0685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83F414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Оның өмір сүру тәсілі Холокостқа дейін 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одан кейін де бірдей болды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5DB7DD5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Холокосттан кейін оның өмір сүру тәсілі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айтарлықтай өзгерді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71B3344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Холокостқа дейін 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кейін 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үйден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жұмыс істемеді</w:t>
      </w:r>
    </w:p>
    <w:p w14:paraId="02EAB58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Холокостқа дейін жұмыс істемеді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кейін ол жұмыс істеді</w:t>
      </w:r>
    </w:p>
    <w:p w14:paraId="01420AF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Холокосттан кейін ол жұмыс істемеді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ол бұрын жұмыс істеді</w:t>
      </w:r>
    </w:p>
    <w:p w14:paraId="5DABEEF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7FC4C6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50BD2C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мәлімдеме сіздің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отбасыңыздың Холокостқа дейінгі әлеуметтік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экономикалық жағдайын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01A0E69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4BB1CB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Салыстырмалы түрде төмен лауазым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қиын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төменгі тап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жұмысшы табы</w:t>
      </w:r>
    </w:p>
    <w:p w14:paraId="6948E3C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Салыстырмалы түрде орташа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бай да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кедей де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 тап</w:t>
      </w:r>
    </w:p>
    <w:p w14:paraId="2C5846F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Салыстырмалы түрде жоғары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жағынан қауіпсіз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бай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орташа кластан жоғары</w:t>
      </w:r>
    </w:p>
    <w:p w14:paraId="51A6595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Өте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бай позиция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сән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салтанатты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жоғары классты көтере алады</w:t>
      </w:r>
    </w:p>
    <w:p w14:paraId="75BDB3D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9A863F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C10E5E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66.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Холокосттан кейін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отбасыңыздың әлеуметтік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экономикалық жағдайын қай мәлімдеме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F50DEE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Салыстырмалы түрде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 лауазым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қиын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төменгі тап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жұмысшы табы</w:t>
      </w:r>
    </w:p>
    <w:p w14:paraId="6C852EA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Салыстырмалы түрде орташа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бай да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кедей де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 тап</w:t>
      </w:r>
    </w:p>
    <w:p w14:paraId="4C5B562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Салыстырмалы түрде жоғары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жағынан қауіпсіз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бай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орташа кластан жоғары</w:t>
      </w:r>
    </w:p>
    <w:p w14:paraId="670499F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Өте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бай позиция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сән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салтанатты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жоғары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классты көтере алады</w:t>
      </w:r>
    </w:p>
    <w:p w14:paraId="369462D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5A19DF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435D2D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FE742B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67.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Анаңыз бос уақытын қалай өткізді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қолданылатындардың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барлығын тексеріңіз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55F7964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164C672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b.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және қолөнер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шығармашылық ізденіс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соның ішінде көңіл көтеру үшін тамақ әзірлеу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нан пісіру</w:t>
      </w:r>
    </w:p>
    <w:p w14:paraId="0C1D07D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c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Театр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кино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концерт сияқты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спектакльдерге қатысу</w:t>
      </w:r>
    </w:p>
    <w:p w14:paraId="50C2E5C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d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Спортқа және басқа дене жаттығуларына қатысу</w:t>
      </w:r>
    </w:p>
    <w:p w14:paraId="5FF5C3E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e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Спортпен айналысу</w:t>
      </w:r>
    </w:p>
    <w:p w14:paraId="72687E9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val="en-US"/>
        </w:rPr>
        <w:t>f</w:t>
      </w:r>
      <w:r w:rsidRPr="00B028C7"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.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Білім іздеу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сабаққа қатысу</w:t>
      </w:r>
    </w:p>
    <w:p w14:paraId="2DCDE16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g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Ләззат алу үшін кітап  оқу</w:t>
      </w:r>
    </w:p>
    <w:p w14:paraId="4E4D88E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h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Теледидар қарау</w:t>
      </w:r>
    </w:p>
    <w:p w14:paraId="0F8B021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Көгалдандыру</w:t>
      </w:r>
    </w:p>
    <w:p w14:paraId="62DC920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j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________________________________________________________________</w:t>
      </w:r>
    </w:p>
    <w:p w14:paraId="42DA4C8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BB62C1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6C704F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68.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анаңыз бос уақытын қаншалықты бағалайды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рахаттанды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3C15521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Көп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уақытты өткізіңіз</w:t>
      </w:r>
    </w:p>
    <w:p w14:paraId="18FA18B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Көптеген адамдар сияқты қалыпты жағдайда</w:t>
      </w:r>
    </w:p>
    <w:p w14:paraId="4D92E35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Олар оның өзін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бағалауы немесе өмірінің мәні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үшін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өте маңызды болды</w:t>
      </w:r>
    </w:p>
    <w:p w14:paraId="1728900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A29DC9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69.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Оның Холокостқа дейін мүдделері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Холокосттан кейін бұдан былай ұмтылмайды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қолданбайды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03017A3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ABA10C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70.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Әкеніз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бос уақытын қалай өткізді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қолданған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дардың барлығын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кер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тіңіз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7F23889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a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Достармен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соның ішінде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карталарды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 ойындарды ойнау</w:t>
      </w:r>
    </w:p>
    <w:p w14:paraId="113C5DA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b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және қолөнер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шығармашылық ізденіс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соның ішінде көңіл көтеру үшін тамақ әзірлеу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нан пісіру</w:t>
      </w:r>
    </w:p>
    <w:p w14:paraId="53E1A41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c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Театр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кино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концерт сияқты спектакльдерге қатысу</w:t>
      </w:r>
    </w:p>
    <w:p w14:paraId="1261BB3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d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Спортқа және басқа дене жаттығуларына қатысу</w:t>
      </w:r>
    </w:p>
    <w:p w14:paraId="4A57D5D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e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Спортпен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айналысу</w:t>
      </w:r>
    </w:p>
    <w:p w14:paraId="26B28C8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val="en-US"/>
        </w:rPr>
        <w:t>f</w:t>
      </w:r>
      <w:r w:rsidRPr="00B028C7"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.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Білім іздеу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сабаққа қатысу</w:t>
      </w:r>
    </w:p>
    <w:p w14:paraId="2AC66D4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g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Ләззат алу үшін кітап  оқу</w:t>
      </w:r>
    </w:p>
    <w:p w14:paraId="195A891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h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Теледидар қарау</w:t>
      </w:r>
    </w:p>
    <w:p w14:paraId="414A2AD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Көгалдандыру</w:t>
      </w:r>
    </w:p>
    <w:p w14:paraId="5559909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j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________________________________________________________________</w:t>
      </w:r>
    </w:p>
    <w:p w14:paraId="680D6DB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637C6E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4D72EB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71.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Сіздің әкеңіз бос уақытын қаншалықты бағалайтын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ұнататын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E27FA4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Көп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уақытты өткізіңіз</w:t>
      </w:r>
    </w:p>
    <w:p w14:paraId="6EBA0AF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Көптеген адамдар сияқты қалыпты жағдайда</w:t>
      </w:r>
    </w:p>
    <w:p w14:paraId="7243083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Олар оның өзін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бағалауы немесе өмірінің мәні үшін өте маңызды болды</w:t>
      </w:r>
    </w:p>
    <w:p w14:paraId="109EC3E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5CD547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72.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Оның Холокостқа дейін мүдделері болды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 Холокосттан кейін бұдан былай ұмтылмайды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қолданбайды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212F6A1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3306126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0AFBF02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7E38C4A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62DC6B1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3D05557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>Ұрпақтар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байланысы</w:t>
      </w:r>
    </w:p>
    <w:p w14:paraId="10AC25E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3736AB7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73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Мен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анамның әке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шешесін өз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әжелерімдей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сирек ойлаймын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.</w:t>
      </w:r>
    </w:p>
    <w:p w14:paraId="475CD5F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Толығымен келіспеймін</w:t>
      </w:r>
    </w:p>
    <w:p w14:paraId="4F882CA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>Келіспеймін</w:t>
      </w:r>
    </w:p>
    <w:p w14:paraId="3625118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мүмкін емес</w:t>
      </w:r>
    </w:p>
    <w:p w14:paraId="471E373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Келісемі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</w:t>
      </w:r>
    </w:p>
    <w:p w14:paraId="6D3A1F2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9C964D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74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Менің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анамның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әжемнін Холокост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геноцид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соғыс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кешкен  оқиғалары есімде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«тек бөлік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рет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терде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ретінде қалды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it-IT"/>
        </w:rPr>
        <w:t>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6E2E984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Толық келісемін</w:t>
      </w:r>
    </w:p>
    <w:p w14:paraId="0C956FA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Холокост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геноцид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соғыс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менің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анам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әжем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оқиғалары есімде «тек бөліктерде»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5BEA388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Толы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ғымен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келісемін</w:t>
      </w:r>
    </w:p>
    <w:p w14:paraId="4388915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Келіспеймін</w:t>
      </w:r>
    </w:p>
    <w:p w14:paraId="693C130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мүмкін емес</w:t>
      </w:r>
    </w:p>
    <w:p w14:paraId="40B24F9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Келісемін</w:t>
      </w:r>
    </w:p>
    <w:p w14:paraId="13A3B36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Толық келісемін</w:t>
      </w:r>
    </w:p>
    <w:p w14:paraId="0A26AA6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Жеке ақпарат</w:t>
      </w:r>
    </w:p>
    <w:p w14:paraId="0863CA1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74BE52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75.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Сізге отбасы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мүшесінің аты берілді ме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35A340D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75-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ол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ізге кім болып келеді 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барлығын белгілеңіз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52FA738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анам        Әке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</w:t>
      </w:r>
    </w:p>
    <w:p w14:paraId="6D30026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нағашы атам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әжем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    нағашы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нағашы әже</w:t>
      </w:r>
    </w:p>
    <w:p w14:paraId="65D9E26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атам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әжем                  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әже</w:t>
      </w:r>
    </w:p>
    <w:p w14:paraId="72CF0B9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аға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әпке</w:t>
      </w:r>
    </w:p>
    <w:p w14:paraId="0BFC83F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_______________</w:t>
      </w:r>
    </w:p>
    <w:p w14:paraId="715F419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E652EA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75-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сұраққа ИӘ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сізге Холокостта өлтірілген отбасы мүшесінің аты берілді  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3ABB980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9C3486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eastAsia="zh-TW"/>
        </w:rPr>
        <w:t>76.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eastAsia="zh-TW"/>
        </w:rPr>
        <w:t>Төмендегілердің қайсысы сіздің отбасыңыздың  туу ретілігін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eastAsia="zh-TW"/>
        </w:rPr>
        <w:t xml:space="preserve"> 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eastAsia="zh-TW"/>
        </w:rPr>
        <w:t>толықтай көрсетеді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val="zh-TW" w:eastAsia="zh-TW"/>
        </w:rPr>
        <w:t>?</w:t>
      </w:r>
    </w:p>
    <w:p w14:paraId="63BCD8A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eastAsia="zh-TW"/>
        </w:rPr>
        <w:t>жалғыз бала</w:t>
      </w:r>
    </w:p>
    <w:p w14:paraId="5ECF6A1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үлкен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 бала</w:t>
      </w:r>
    </w:p>
    <w:p w14:paraId="5625A06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кіші бала</w:t>
      </w:r>
    </w:p>
    <w:p w14:paraId="7C87D4D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ортаншы бала</w:t>
      </w:r>
    </w:p>
    <w:p w14:paraId="01FDA0F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A13E6D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77.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Сіздің 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қазіргі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 отбасылық жағдайыңыз қандай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val="zh-TW" w:eastAsia="zh-TW"/>
        </w:rPr>
        <w:t>?</w:t>
      </w:r>
    </w:p>
    <w:p w14:paraId="688B7CC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бойдақ</w:t>
      </w:r>
    </w:p>
    <w:p w14:paraId="4A3FCC5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Қазіргі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 уақытта некедемін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жолдасым бар 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(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бірінші неке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)</w:t>
      </w:r>
    </w:p>
    <w:p w14:paraId="0C8E255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Қазіргі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 уақытта некедемін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жолдасым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 (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екінші неке немесе одан да көп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)</w:t>
      </w:r>
    </w:p>
    <w:p w14:paraId="443AE28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Ажырасқан </w:t>
      </w:r>
    </w:p>
    <w:p w14:paraId="22122FA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Жесір</w:t>
      </w:r>
    </w:p>
    <w:p w14:paraId="2EBB4A9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228BD9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78.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Сіздің балаларыңыз бар ма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)</w:t>
      </w:r>
    </w:p>
    <w:p w14:paraId="4FFF5CE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)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78-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сұраққа ИӘ болса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қанш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асы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de-DE" w:eastAsia="zh-TW"/>
        </w:rPr>
        <w:t xml:space="preserve"> (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 xml:space="preserve">тірі және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қайтыс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 xml:space="preserve"> болған ұрпақт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арды  қосқанда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)?</w:t>
      </w:r>
    </w:p>
    <w:p w14:paraId="129B98C2" w14:textId="77777777" w:rsidR="00C31072" w:rsidRDefault="00C31072">
      <w:pPr>
        <w:pStyle w:val="a7"/>
        <w:spacing w:before="0" w:line="240" w:lineRule="auto"/>
        <w:rPr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</w:p>
    <w:p w14:paraId="763FFC9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en-US"/>
        </w:rPr>
        <w:t>b</w:t>
      </w: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)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Балаларыңыздың есімін отбасы мүшелерінің атымен қойдыныз ба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 xml:space="preserve"> иә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Жоқ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)</w:t>
      </w:r>
    </w:p>
    <w:p w14:paraId="0FCA8DA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78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б сұрағына ИӘ болса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ол адам сізге кім болып келеді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қолданылатындардың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 xml:space="preserve"> барлығын көрсетіңіз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)</w:t>
      </w:r>
    </w:p>
    <w:p w14:paraId="68A8A36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en-US" w:eastAsia="zh-TW"/>
        </w:rPr>
        <w:t>1.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анаңыз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әкеңіз</w:t>
      </w:r>
    </w:p>
    <w:p w14:paraId="28922DB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en-US" w:eastAsia="zh-TW"/>
        </w:rPr>
        <w:t>2.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en-US" w:eastAsia="zh-TW"/>
        </w:rPr>
        <w:t xml:space="preserve">нағашы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ата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-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әжелеріңіз</w:t>
      </w:r>
    </w:p>
    <w:p w14:paraId="0AF0AA4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3.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ата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-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әжелеріңіз</w:t>
      </w:r>
    </w:p>
    <w:p w14:paraId="4DC08B9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4.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әпкеңіз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ағаңыз</w:t>
      </w:r>
    </w:p>
    <w:p w14:paraId="6EB7924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5.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нағашы апаңыз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ағаңыз</w:t>
      </w:r>
    </w:p>
    <w:p w14:paraId="137425C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6.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Күйеуіңіздің анасы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әкесі</w:t>
      </w:r>
    </w:p>
    <w:p w14:paraId="69DB32A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7.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күйеуіңіздің атасы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-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әжесі</w:t>
      </w:r>
    </w:p>
    <w:p w14:paraId="1933940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8.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Күйеуіңіздің  нағашы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атасы мен әжесі</w:t>
      </w:r>
    </w:p>
    <w:p w14:paraId="6AC1A19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9.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Күйеуіңіздің әпкесі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ағасы</w:t>
      </w:r>
    </w:p>
    <w:p w14:paraId="2160CC5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10.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Күйеуіңіздің нағашы әпкесі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ағасы</w:t>
      </w:r>
    </w:p>
    <w:p w14:paraId="198AE43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11.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Басқа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көрсетіңіз </w:t>
      </w:r>
      <w:r w:rsidRPr="00B028C7"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_______________________</w:t>
      </w:r>
    </w:p>
    <w:p w14:paraId="0061F2F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78b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сұрағына ИӘ болса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сіздің балаңызға Холокостта өлтірілген отбасы мүшесінің аты берілді  ме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ИӘ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/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Жо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қ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)</w:t>
      </w:r>
    </w:p>
    <w:p w14:paraId="48B1BCAD" w14:textId="77777777" w:rsidR="00C31072" w:rsidRDefault="00C31072">
      <w:pPr>
        <w:pStyle w:val="a7"/>
        <w:spacing w:before="0" w:line="240" w:lineRule="auto"/>
        <w:rPr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</w:p>
    <w:p w14:paraId="65A00A5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  <w:lang w:eastAsia="zh-TW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>79.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eastAsia="zh-TW"/>
        </w:rPr>
        <w:t xml:space="preserve">Төмендегілердің қайсысы сіздің  қазіргі діни ұстамын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толықтай көрсетеді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</w:t>
      </w:r>
    </w:p>
    <w:p w14:paraId="47BAB85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еврей емес</w:t>
      </w:r>
    </w:p>
    <w:p w14:paraId="613F265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Зайырлы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тек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этникалық</w:t>
      </w:r>
    </w:p>
    <w:p w14:paraId="4EAFBD8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зайырлы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дәстүрлі</w:t>
      </w:r>
    </w:p>
    <w:p w14:paraId="4707255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lastRenderedPageBreak/>
        <w:t>Өсиетті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дәстүрлі</w:t>
      </w:r>
    </w:p>
    <w:p w14:paraId="7831062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Өсиетті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 орындау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православ</w:t>
      </w:r>
    </w:p>
    <w:p w14:paraId="0BC6B85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FFD040"/>
          <w:sz w:val="20"/>
          <w:szCs w:val="20"/>
          <w:u w:color="FFD040"/>
          <w:shd w:val="clear" w:color="auto" w:fill="FFFFFF"/>
        </w:rPr>
      </w:pPr>
    </w:p>
    <w:p w14:paraId="619A292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FFD040"/>
          <w:sz w:val="20"/>
          <w:szCs w:val="20"/>
          <w:u w:color="FFD040"/>
          <w:shd w:val="clear" w:color="auto" w:fill="FFFFFF"/>
        </w:rPr>
      </w:pPr>
    </w:p>
    <w:p w14:paraId="722AD287" w14:textId="77777777" w:rsidR="00C31072" w:rsidRDefault="005E40D9">
      <w:pPr>
        <w:pStyle w:val="aa"/>
      </w:pPr>
      <w:r>
        <w:rPr>
          <w:rFonts w:eastAsia="Arial Unicode MS" w:cs="Arial Unicode MS"/>
        </w:rPr>
        <w:t xml:space="preserve">80. </w:t>
      </w:r>
      <w:r>
        <w:rPr>
          <w:rFonts w:eastAsia="Arial Unicode MS" w:cs="Arial Unicode MS"/>
        </w:rPr>
        <w:t>Қазіргі</w:t>
      </w:r>
      <w:r>
        <w:rPr>
          <w:rFonts w:eastAsia="Arial Unicode MS" w:cs="Arial Unicode MS"/>
        </w:rPr>
        <w:t xml:space="preserve"> уақытта Холокосттан  аман қалған топтардың ресми балаларымен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немерелерімен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байланысыңыз бар ма</w:t>
      </w:r>
      <w:r>
        <w:rPr>
          <w:rFonts w:eastAsia="Arial Unicode MS" w:cs="Arial Unicode MS"/>
          <w:lang w:val="zh-TW" w:eastAsia="zh-TW"/>
        </w:rPr>
        <w:t xml:space="preserve">? </w:t>
      </w:r>
      <w:r>
        <w:rPr>
          <w:rFonts w:eastAsia="Arial Unicode MS" w:cs="Arial Unicode MS"/>
        </w:rPr>
        <w:t>иә</w:t>
      </w:r>
      <w:r>
        <w:rPr>
          <w:rFonts w:eastAsia="Arial Unicode MS" w:cs="Arial Unicode MS"/>
        </w:rPr>
        <w:t>/(</w:t>
      </w:r>
      <w:r>
        <w:rPr>
          <w:rFonts w:eastAsia="Arial Unicode MS" w:cs="Arial Unicode MS"/>
        </w:rPr>
        <w:t>Жо</w:t>
      </w:r>
      <w:r>
        <w:rPr>
          <w:rFonts w:eastAsia="Arial Unicode MS" w:cs="Arial Unicode MS"/>
        </w:rPr>
        <w:t>қ</w:t>
      </w:r>
      <w:r>
        <w:rPr>
          <w:rFonts w:eastAsia="Arial Unicode MS" w:cs="Arial Unicode MS"/>
        </w:rPr>
        <w:t>)</w:t>
      </w:r>
    </w:p>
    <w:p w14:paraId="6FDB78CE" w14:textId="77777777" w:rsidR="00C31072" w:rsidRDefault="00C31072">
      <w:pPr>
        <w:pStyle w:val="aa"/>
      </w:pPr>
    </w:p>
    <w:p w14:paraId="51B6691A" w14:textId="77777777" w:rsidR="00C31072" w:rsidRDefault="005E40D9">
      <w:pPr>
        <w:pStyle w:val="aa"/>
      </w:pPr>
      <w:r>
        <w:rPr>
          <w:rFonts w:eastAsia="Arial Unicode MS" w:cs="Arial Unicode MS"/>
        </w:rPr>
        <w:t>81.</w:t>
      </w:r>
      <w:r>
        <w:rPr>
          <w:rFonts w:eastAsia="Arial Unicode MS" w:cs="Arial Unicode MS"/>
        </w:rPr>
        <w:t xml:space="preserve">Еврей ұйымдарымен байланыс бар ма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иә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жоқ</w:t>
      </w:r>
      <w:r>
        <w:rPr>
          <w:rFonts w:eastAsia="Arial Unicode MS" w:cs="Arial Unicode MS"/>
        </w:rPr>
        <w:t>)</w:t>
      </w:r>
    </w:p>
    <w:p w14:paraId="5DEAE46F" w14:textId="77777777" w:rsidR="00C31072" w:rsidRDefault="00C31072">
      <w:pPr>
        <w:pStyle w:val="aa"/>
      </w:pPr>
    </w:p>
    <w:p w14:paraId="174A55EF" w14:textId="77777777" w:rsidR="00C31072" w:rsidRDefault="005E40D9">
      <w:pPr>
        <w:pStyle w:val="aa"/>
        <w:rPr>
          <w:lang w:eastAsia="zh-TW"/>
        </w:rPr>
      </w:pPr>
      <w:r>
        <w:rPr>
          <w:rFonts w:eastAsia="Arial Unicode MS" w:cs="Arial Unicode MS"/>
        </w:rPr>
        <w:t>82.</w:t>
      </w:r>
      <w:r>
        <w:rPr>
          <w:rFonts w:eastAsia="Arial Unicode MS" w:cs="Arial Unicode MS"/>
        </w:rPr>
        <w:t xml:space="preserve">Холокосттан аман қалғандардың балаларымен немесе немерелерімен бейресми байланыстар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достық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бар ма</w:t>
      </w:r>
      <w:r>
        <w:rPr>
          <w:rFonts w:eastAsia="Arial Unicode MS" w:cs="Arial Unicode MS"/>
          <w:lang w:val="zh-TW" w:eastAsia="zh-TW"/>
        </w:rPr>
        <w:t>? (</w:t>
      </w:r>
      <w:r>
        <w:rPr>
          <w:rFonts w:eastAsia="Arial Unicode MS" w:cs="Arial Unicode MS"/>
          <w:lang w:eastAsia="zh-TW"/>
        </w:rPr>
        <w:t>иә</w:t>
      </w:r>
      <w:r>
        <w:rPr>
          <w:rFonts w:eastAsia="Arial Unicode MS" w:cs="Arial Unicode MS"/>
          <w:lang w:eastAsia="zh-TW"/>
        </w:rPr>
        <w:t>/</w:t>
      </w:r>
      <w:r>
        <w:rPr>
          <w:rFonts w:eastAsia="Arial Unicode MS" w:cs="Arial Unicode MS"/>
          <w:lang w:eastAsia="zh-TW"/>
        </w:rPr>
        <w:t>Жо</w:t>
      </w:r>
      <w:r>
        <w:rPr>
          <w:rFonts w:eastAsia="Arial Unicode MS" w:cs="Arial Unicode MS"/>
          <w:lang w:eastAsia="zh-TW"/>
        </w:rPr>
        <w:t>қ</w:t>
      </w:r>
      <w:r>
        <w:rPr>
          <w:rFonts w:eastAsia="Arial Unicode MS" w:cs="Arial Unicode MS"/>
          <w:lang w:eastAsia="zh-TW"/>
        </w:rPr>
        <w:t>)</w:t>
      </w:r>
    </w:p>
    <w:p w14:paraId="19CF82F9" w14:textId="77777777" w:rsidR="00C31072" w:rsidRDefault="00C31072">
      <w:pPr>
        <w:pStyle w:val="aa"/>
        <w:rPr>
          <w:lang w:eastAsia="zh-TW"/>
        </w:rPr>
      </w:pPr>
    </w:p>
    <w:p w14:paraId="48E0596E" w14:textId="77777777" w:rsidR="00C31072" w:rsidRDefault="005E40D9">
      <w:pPr>
        <w:pStyle w:val="aa"/>
        <w:rPr>
          <w:lang w:eastAsia="zh-TW"/>
        </w:rPr>
      </w:pPr>
      <w:r>
        <w:rPr>
          <w:rFonts w:eastAsia="Arial Unicode MS" w:cs="Arial Unicode MS"/>
          <w:lang w:eastAsia="zh-TW"/>
        </w:rPr>
        <w:t>83.</w:t>
      </w:r>
      <w:r>
        <w:rPr>
          <w:rFonts w:eastAsia="Arial Unicode MS" w:cs="Arial Unicode MS"/>
          <w:lang w:eastAsia="zh-TW"/>
        </w:rPr>
        <w:t>Білім деңгейіңіз қандай</w:t>
      </w:r>
      <w:r>
        <w:rPr>
          <w:rFonts w:eastAsia="Arial Unicode MS" w:cs="Arial Unicode MS"/>
          <w:lang w:val="zh-TW" w:eastAsia="zh-TW"/>
        </w:rPr>
        <w:t>?</w:t>
      </w:r>
    </w:p>
    <w:p w14:paraId="61D3BC08" w14:textId="77777777" w:rsidR="00C31072" w:rsidRDefault="005E40D9">
      <w:pPr>
        <w:pStyle w:val="aa"/>
        <w:rPr>
          <w:lang w:eastAsia="zh-TW"/>
        </w:rPr>
      </w:pPr>
      <w:r>
        <w:rPr>
          <w:rFonts w:eastAsia="Arial Unicode MS" w:cs="Arial Unicode MS"/>
          <w:lang w:val="it-IT" w:eastAsia="zh-TW"/>
        </w:rPr>
        <w:t xml:space="preserve">0-6 </w:t>
      </w:r>
      <w:r>
        <w:rPr>
          <w:rFonts w:eastAsia="Arial Unicode MS" w:cs="Arial Unicode MS"/>
          <w:lang w:eastAsia="zh-TW"/>
        </w:rPr>
        <w:t xml:space="preserve">жыл  </w:t>
      </w:r>
    </w:p>
    <w:p w14:paraId="12E16E67" w14:textId="77777777" w:rsidR="00C31072" w:rsidRDefault="005E40D9">
      <w:pPr>
        <w:pStyle w:val="aa"/>
        <w:rPr>
          <w:lang w:eastAsia="zh-TW"/>
        </w:rPr>
      </w:pPr>
      <w:r>
        <w:rPr>
          <w:rFonts w:eastAsia="Arial Unicode MS" w:cs="Arial Unicode MS"/>
          <w:lang w:eastAsia="zh-TW"/>
        </w:rPr>
        <w:t xml:space="preserve">7-11 </w:t>
      </w:r>
      <w:r>
        <w:rPr>
          <w:rFonts w:eastAsia="Arial Unicode MS" w:cs="Arial Unicode MS"/>
          <w:lang w:eastAsia="zh-TW"/>
        </w:rPr>
        <w:t>жыл</w:t>
      </w:r>
    </w:p>
    <w:p w14:paraId="6D5523AE" w14:textId="77777777" w:rsidR="00C31072" w:rsidRDefault="005E40D9">
      <w:pPr>
        <w:pStyle w:val="aa"/>
        <w:rPr>
          <w:lang w:eastAsia="zh-TW"/>
        </w:rPr>
      </w:pPr>
      <w:r>
        <w:rPr>
          <w:rFonts w:eastAsia="Arial Unicode MS" w:cs="Arial Unicode MS"/>
          <w:lang w:eastAsia="zh-TW"/>
        </w:rPr>
        <w:t>орта мектеп</w:t>
      </w:r>
    </w:p>
    <w:p w14:paraId="7646C83D" w14:textId="77777777" w:rsidR="00C31072" w:rsidRDefault="005E40D9">
      <w:pPr>
        <w:pStyle w:val="aa"/>
        <w:rPr>
          <w:lang w:eastAsia="zh-TW"/>
        </w:rPr>
      </w:pPr>
      <w:r>
        <w:rPr>
          <w:rFonts w:eastAsia="Arial Unicode MS" w:cs="Arial Unicode MS"/>
          <w:lang w:eastAsia="zh-TW"/>
        </w:rPr>
        <w:t>Аяқталмаған жоғары немесе орта білімнен кейінгі кәсіптік білім</w:t>
      </w:r>
    </w:p>
    <w:p w14:paraId="147CBA15" w14:textId="77777777" w:rsidR="00C31072" w:rsidRDefault="005E40D9">
      <w:pPr>
        <w:pStyle w:val="aa"/>
      </w:pPr>
      <w:r>
        <w:rPr>
          <w:rFonts w:eastAsia="Arial Unicode MS" w:cs="Arial Unicode MS"/>
        </w:rPr>
        <w:t>колледж дипломы</w:t>
      </w:r>
    </w:p>
    <w:p w14:paraId="0FFB7D17" w14:textId="77777777" w:rsidR="00C31072" w:rsidRDefault="005E40D9">
      <w:pPr>
        <w:pStyle w:val="aa"/>
      </w:pPr>
      <w:r>
        <w:rPr>
          <w:rFonts w:eastAsia="Arial Unicode MS" w:cs="Arial Unicode MS"/>
        </w:rPr>
        <w:t>PhD</w:t>
      </w:r>
    </w:p>
    <w:p w14:paraId="3DFA9D7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276D9D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Егер орта мектептен немесе оған баламадан аз болса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сізде неше жылдық мектеп болды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?____</w:t>
      </w:r>
    </w:p>
    <w:p w14:paraId="348F9BC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458854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2FEAA8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EE192F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84.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Қазіргі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 жұмыс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 жағдайыңыз қандай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  <w:lang w:val="zh-TW" w:eastAsia="zh-TW"/>
        </w:rPr>
        <w:t>?</w:t>
      </w:r>
    </w:p>
    <w:p w14:paraId="7ECF692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Толық жұмыс күні</w:t>
      </w:r>
    </w:p>
    <w:p w14:paraId="760257E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Жарты күн</w:t>
      </w:r>
    </w:p>
    <w:p w14:paraId="52F25B0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Жұмыс істемейсіз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зейнеткер</w:t>
      </w:r>
    </w:p>
    <w:p w14:paraId="369B2B5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Жұмыс істемей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ісыз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мүгедек</w:t>
      </w:r>
    </w:p>
    <w:p w14:paraId="79DA252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Жұмыс жаса аламайсыз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студент</w:t>
      </w:r>
    </w:p>
    <w:p w14:paraId="40D0621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D04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Жұмыс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істемей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сіз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жұмыс іздемей</w:t>
      </w:r>
      <w:r>
        <w:rPr>
          <w:rStyle w:val="a9"/>
          <w:rFonts w:ascii="Arial" w:hAnsi="Arial"/>
          <w:sz w:val="20"/>
          <w:szCs w:val="20"/>
          <w:u w:color="FFD040"/>
          <w:shd w:val="clear" w:color="auto" w:fill="FFFFFF"/>
        </w:rPr>
        <w:t>сіз немесе таба алмай жүрсініз</w:t>
      </w:r>
    </w:p>
    <w:p w14:paraId="1550289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F31AB4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F83AF4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85.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Төмендегілердің қайсысы сіздің қазіргі мамандығыңызды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 xml:space="preserve">?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Егер сіз зейнеткер болсаңыз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мүгедек болсаңыз немесе жұмыссыз болсаңыз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бірақ жұмыс іздеп жүрсеңіз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ең соңғы төленген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жұмысыңызға сәйкес жауап беріңіз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.</w:t>
      </w:r>
    </w:p>
    <w:p w14:paraId="29E75E3B" w14:textId="77777777" w:rsidR="00C31072" w:rsidRDefault="005E40D9">
      <w:pPr>
        <w:pStyle w:val="a7"/>
        <w:numPr>
          <w:ilvl w:val="0"/>
          <w:numId w:val="3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Менеджмент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менеджерлер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операциялар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маркетинг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қоғаммен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байланыс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адам ресурстары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жарнама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қонақүйлер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мейрамханалар және 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.)</w:t>
      </w:r>
    </w:p>
    <w:p w14:paraId="2C16BC9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F4E182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200FFC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Кеңсе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әкімшілік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қолдау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ақпаратты өңдеуші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есеп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беру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пошта 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бухгалтер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кассир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тіркеуші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әкімшілік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көмекші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деректерді енгізу операторы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кітапхана көмекшісі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заң хатшысы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2B6097D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3AE996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C40E7E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Бизнес және қаржылық операциялар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маманы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бюджет талдаушысы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іс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шараларды жоспарлаушы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агент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сатып алушы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шағымдарды бағалаушы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жылжымайтын мүлікті бағалаушы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адам ресурстары жөніндегі маман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бухгалтер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10C712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55F1F1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D38C1D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Сәулет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инженерия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сәулетші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ландшафт сәулетшісі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геодезист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картограф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инженер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әзірлеуші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5716B6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B32833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BE0E0B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және дизайн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суретші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аниматор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графика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гүл дизайнері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интерьер дизайнері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мультимедиялық суретші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сәндік суретші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арт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директор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D19E9D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62C54F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DC35CD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6.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Суретші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Орындаушы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актер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продюсер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режиссер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музыкант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биші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спортшы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жаттықтырушы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5ACCB1C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9CC7EF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530F1D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7.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Бұқаралық ақпарат құралдары және коммуникациялар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жазушы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редактор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репортер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диктор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аудармашы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медиа жабдықтарының техникі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фотограф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кино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бейне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теледидар операторы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қоғаммен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байланыс жөніндегі маман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1BA08C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8EFFEC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A0D15F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8.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Компьютер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математика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компьютерлік бағдарламашы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желі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деректер базасының әкімшісі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математик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статист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бағдарламалық құрал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веб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әзірлеуші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пайдаланушыны қолдау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23118FF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3CD80C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DD3128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9.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Ауыл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балық шаруашылығы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орман шаруашылығы қызметкері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ферма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жылыжай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балық шаруашылығы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орман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шаруашылығы 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ауыл шаруашылығы инспекторы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157AF88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10.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Ғимараттар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мен аумақтарды тазалау және күтіп ұстау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ландшафты дизайнер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ағаш жарғыш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ғимарат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тазалағыш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тазалаушы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зиянкестермен күресу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299BFB1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FFCDB8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27F988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11.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Тіршілік туралы ғылым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биолог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эколог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зоолог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биохимик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эколог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топырақтанушы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орманшы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40B208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9EB985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E3FFC2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7B82C2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12.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Физика ғылымы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физик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химик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астроном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гидролог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геолог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F825D1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739E01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13.)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Әскери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қорғау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қызметі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әскери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офицер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жаяу әскер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полиция 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өрт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сөндіруші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күзетші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құтқарушы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шаңғы патрульі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жануарларды бақылау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аң аулаушы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1255ECA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565966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14.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Медициналық дәрігер немесе лаборант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дәрігер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медбике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ветеринар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физиотерапевт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кәсіптік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рекреациялық терапевт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диетолог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лаборант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2547699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FAAE24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15.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Денсаулық сақтауды қолдау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медициналық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стоматологиялық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ветеринарлық көмекші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массажист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күтуші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19B8AE5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D0612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16.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Қоғамдық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және әлеуметтік қызметтер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психикалық денсаулық жөніндегі кеңесші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әлеуметтік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қызметкер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көшбасшылық кеңесші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дін 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денсаулық сақтау педагогы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пробация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4CFDEE5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4AD340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17.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Әлеуметтік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ғылымдар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клиникалық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мектеп психологы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кеңесші психолог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экономист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зерттеуші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антрополог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әлеуметтанушы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тарихшы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саясаттанушы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аймақтық жоспарлаушы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43B2DC9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FC689F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18.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Заңды қызмет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адвокат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заңгер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заңгер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инспектор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3EA6B5A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C9365A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19.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оқыту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Кітапхана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мұғалім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ересектерге арналған тәрбиеші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әдістемелік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көмекші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кітапханашы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куратор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мұрағатшы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5DAF113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034D74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20.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Тасымалдау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жүк көлігі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автобус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такси жүргізушісі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жедел жәрдем жүргізушісі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материалды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тасымалдаушы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матрос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ұшқыш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стюардесса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теміржолшы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2634A12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C16480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DD5201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21.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Жеке күтім және техникалық қызмет көрсету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шаш стилисті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фитнес жаттықтырушысы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жүк тасушы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бала күтімі 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күтуші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демалыс қызметкері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саяхат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шала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байдарка гид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ауылшаруашылық емес жануарларды күту бойынша кәсіпқой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жаттықтырушы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443DB28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DF6D58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169CEB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22.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Құрылыс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Монтаждау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/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Жөндеу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кірпіш қалаушы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ағаш ұстасы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электрик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сантехник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құрылыс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инспекторы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жабдықты жөндеуші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электрониканы орнатушы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механик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632C314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16C234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C9124A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23.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Тамақты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дайындау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ұсыну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аспаз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бармен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жеткізуші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ыдыс жуғыш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хост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073791F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9E7FAF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24.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Сату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бөлшек сауда менеджменті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кассир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сату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жарнама өкілі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турагент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жылжымайтын мүлік брокері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телемаркетер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539392B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F7097A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25.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Өндіріс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өндіріс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слесарь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машинист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тоқыма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жұмысшысы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ағаш өңдеуші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зауыт операторы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фотопроцессор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дәнекерлеуші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принтер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наубайшы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қасапшы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7D76B05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D57EF2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17F1E4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4BAA6C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86.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өменде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көрсетілген  мәлімдемелердін  қайсысы сіздің қазіргі әлеуметтік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экономикалық жағдайыңызды жақсы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479DC1B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A1E638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Салыстырмалы түрде төмен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лауазым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қиын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төменгі тап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жұмысшы табы</w:t>
      </w:r>
    </w:p>
    <w:p w14:paraId="4ADBF84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Салыстырмалы түрде орташа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бай да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кедей де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 тап</w:t>
      </w:r>
    </w:p>
    <w:p w14:paraId="73D14A6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жоғары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қаржылық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жағынан қауіпсіз жағдай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бірақ бай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орташа кластан жоғары</w:t>
      </w:r>
    </w:p>
    <w:p w14:paraId="3F21617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Өте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бай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сән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салтанатты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жоғары классты көтере алады</w:t>
      </w:r>
    </w:p>
    <w:p w14:paraId="7EA4BD5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0FF90E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767156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8AC292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87.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бос уақытыңызды қалай өткізесіз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қолданылатындардың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 барлығын тексеріңіз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)</w:t>
      </w:r>
    </w:p>
    <w:p w14:paraId="4FB424E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</w:p>
    <w:p w14:paraId="4CF9447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  <w:lang w:eastAsia="zh-TW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 w:eastAsia="zh-TW"/>
        </w:rPr>
        <w:t>a.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Достармен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соның ішінде карталарды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eastAsia="zh-TW"/>
        </w:rPr>
        <w:t>басқа ойындарды ойнау</w:t>
      </w:r>
    </w:p>
    <w:p w14:paraId="11C4045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b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және қолөнер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шығармашылық ізденіс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соның ішінде көңіл көтеру үшін тамақ әзірлеу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нан пісіру</w:t>
      </w:r>
    </w:p>
    <w:p w14:paraId="27E81EA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c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Театр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кино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концерт сияқты спектакльдерге қатысу</w:t>
      </w:r>
    </w:p>
    <w:p w14:paraId="0EEDCA3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d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Спортқа және басқа дене жаттығуларына қатысу</w:t>
      </w:r>
    </w:p>
    <w:p w14:paraId="53733AA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e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Спортпен айналысу</w:t>
      </w:r>
    </w:p>
    <w:p w14:paraId="069E0BF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sz w:val="20"/>
          <w:szCs w:val="20"/>
          <w:u w:color="FFC000"/>
          <w:shd w:val="clear" w:color="auto" w:fill="FFFFFF"/>
        </w:rPr>
      </w:pP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  <w:lang w:val="en-US"/>
        </w:rPr>
        <w:t>f</w:t>
      </w:r>
      <w:r w:rsidRPr="00B028C7"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.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Білім іздеу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 xml:space="preserve">, </w:t>
      </w:r>
      <w:r>
        <w:rPr>
          <w:rStyle w:val="a9"/>
          <w:rFonts w:ascii="Arial" w:hAnsi="Arial"/>
          <w:sz w:val="20"/>
          <w:szCs w:val="20"/>
          <w:u w:color="FFC000"/>
          <w:shd w:val="clear" w:color="auto" w:fill="FFFFFF"/>
        </w:rPr>
        <w:t>сабаққа қатысу</w:t>
      </w:r>
    </w:p>
    <w:p w14:paraId="783E8AE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g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Ләззат алу үшін кітап  оқу</w:t>
      </w:r>
    </w:p>
    <w:p w14:paraId="126491C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h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Теледидар қарау</w:t>
      </w:r>
    </w:p>
    <w:p w14:paraId="37390D2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Көгалдандыру</w:t>
      </w:r>
    </w:p>
    <w:p w14:paraId="22BA822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j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көрсетіңіз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_______________________________________________________________</w:t>
      </w:r>
    </w:p>
    <w:p w14:paraId="6820356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6AEDBA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D2DB14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88.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 бос уақытыңызда не істеп жатқаныңызды қаншалықты бағалайсыз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рахаттанасыз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zh-TW" w:eastAsia="zh-TW"/>
        </w:rPr>
        <w:t>?</w:t>
      </w:r>
    </w:p>
    <w:p w14:paraId="0CF76E5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Көп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 уақытты өткізіңіз</w:t>
      </w:r>
    </w:p>
    <w:p w14:paraId="0B513FF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Көптеген адамдар сияқты қалыпты жағдайда</w:t>
      </w:r>
    </w:p>
    <w:p w14:paraId="470F0B2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Өте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күшті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олар менің өзін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бағалауым немесе өмірімнің мәні үшін өте маңызды</w:t>
      </w:r>
    </w:p>
    <w:p w14:paraId="272C4BD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965203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791938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6D6838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Зерттеушілер Даниелиға тиесіл  тізімдемесін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каталогын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зерттеудің нақты формасына сәйкес пішімдеуі керек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веб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сауалнама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бетпе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бет сұхбат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Холокостқа сілтемелерді зерттелетін оқиға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контекстпен ауыстыруға болады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мысалы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геноцид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Зерттеу тобына зерттеу әдістеріне маманданған адамды қосу ұсынылады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 жалпы нұсқаулар берілген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7E81B7A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170409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Жарақаттан кейінгі бейімделгіш стильдер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 шаралары бірінші бөлім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5A69B08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3A6DBB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60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Бірінші бөлім әрбір ата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 үшін бөлек сұралады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барлығы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120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элемент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әрқайсысы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балдық Лайкерт шкаласымен белгіленеді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толық 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1,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2,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мүлде емес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3,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4,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толықтай 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).</w:t>
      </w:r>
    </w:p>
    <w:p w14:paraId="534750F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1FB20D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A28195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басқару нұсқаулығында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онлайн немесе қағаз бен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қарындашта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толтырылған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келесі ережелер кейбір отбасылардағы өмір салтын сипаттайтынын көрсетеді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Сізден шыққан отбасыңызға қатысты мәлімдемелермен қаншалықты келісесіз немесе келіспейтініңізді көрсету сұралады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Алдымен бұл сіздің анаңызға қалай қатысты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одан кейін бұл сіздің әкеңізге қалай қатысты деген сұраққа жауап беріңіз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7F61303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E829ED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415873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8EFFC6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9B3C01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Сұрақтардың реті рандомизацияланған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Ең дұрысы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тәртібі де рандомизацияланған болуы керек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кейбір қатысушылар алдымен анасы туралы сұрақтарға жауап береді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басқалары алдымен әкесі туралы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Төмендегі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>скриншот бастапқы веб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сауалнамада біз пайдаланған орналасуды көрсетеді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  <w:r>
        <w:rPr>
          <w:rStyle w:val="a9"/>
          <w:rFonts w:ascii="Arial" w:eastAsia="Arial" w:hAnsi="Arial" w:cs="Arial"/>
          <w:noProof/>
          <w:color w:val="202124"/>
          <w:sz w:val="20"/>
          <w:szCs w:val="20"/>
          <w:u w:color="202124"/>
          <w:shd w:val="clear" w:color="auto" w:fill="FFFFFF"/>
        </w:rPr>
        <w:drawing>
          <wp:inline distT="0" distB="0" distL="0" distR="0" wp14:anchorId="481086FD" wp14:editId="3D177CB0">
            <wp:extent cx="5943600" cy="557530"/>
            <wp:effectExtent l="0" t="0" r="0" b="0"/>
            <wp:docPr id="1073741826" name="officeArt object" descr="Untitled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2.jpg" descr="Untitled-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DCC15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2F20D0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AEAD15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D6E8E0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54AEFF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6E4BFA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  <w:lang w:val="en-US"/>
        </w:rPr>
        <w:t>I</w:t>
      </w:r>
      <w:r w:rsidRPr="00B028C7"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бөлім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Сіздің отбасыңыздың шығу тегі</w:t>
      </w:r>
    </w:p>
    <w:p w14:paraId="509868B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1F61D8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Отбасының жарақатқа бейімделуі</w:t>
      </w:r>
    </w:p>
    <w:p w14:paraId="59D7B73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39C4D10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Төмендегі мәлімдемелер кейбір отбасылардағы өмір салтын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Сізден шыққан отбасы туралы мәлімдемелермен қаншалықты келісесіз немесе келіспейтініңізді көрсету сұралады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Алдымен ол сіздің анаңызға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сосын әкеңізге қалай қарайды деген сұраққа жауап беріңіз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5E45435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2363DD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Анам уақыт өте қатып қалғандай болды</w:t>
      </w:r>
    </w:p>
    <w:p w14:paraId="15EF795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F0F9BD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4DB0DC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мүлде келіспеймін</w:t>
      </w:r>
    </w:p>
    <w:p w14:paraId="52AD6B3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61F796A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725AF41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келісемін </w:t>
      </w:r>
    </w:p>
    <w:p w14:paraId="2653AA8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толығымен келісемін</w:t>
      </w:r>
    </w:p>
    <w:p w14:paraId="72C25E5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5AA83F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994F8C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3192C5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7C78A2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D0B037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A91816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1(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уақыт өте қатып қалғандай болды</w:t>
      </w:r>
    </w:p>
    <w:p w14:paraId="6B1DAEE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6CCB71A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53D464F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163157D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келісемін </w:t>
      </w:r>
    </w:p>
    <w:p w14:paraId="7E03378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толығымен келісемін </w:t>
      </w:r>
    </w:p>
    <w:p w14:paraId="5C763C3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EF1D64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2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Анам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сирек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   психологиялық көмек сұрады</w:t>
      </w:r>
    </w:p>
    <w:p w14:paraId="5EB69E7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EE9FCF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1998ED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4B0A3136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610ED3A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10DADB9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келісемін </w:t>
      </w:r>
    </w:p>
    <w:p w14:paraId="372686CC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толығымен келісемін </w:t>
      </w:r>
    </w:p>
    <w:p w14:paraId="5C0E054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0ECF4A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сирек   психологиялық көмек сұрады</w:t>
      </w:r>
    </w:p>
    <w:p w14:paraId="3D7229D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5FBC1D6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4EC0113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39624CC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келісемін </w:t>
      </w:r>
    </w:p>
    <w:p w14:paraId="0B28D65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толығымен келісемін </w:t>
      </w:r>
    </w:p>
    <w:p w14:paraId="38B3DC9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7215E0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Отбасы мүшелері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бір бірін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шектен тыс қорғады</w:t>
      </w:r>
    </w:p>
    <w:p w14:paraId="0621D51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анам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</w:p>
    <w:p w14:paraId="5AF9A2C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5E7C0E8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16E058B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37B8A63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>○ ешбір жағдайда келіспеймін</w:t>
      </w:r>
    </w:p>
    <w:p w14:paraId="41CE8E16" w14:textId="77777777" w:rsidR="00C31072" w:rsidRDefault="005E40D9">
      <w:pPr>
        <w:pStyle w:val="a7"/>
        <w:numPr>
          <w:ilvl w:val="0"/>
          <w:numId w:val="6"/>
        </w:numPr>
        <w:spacing w:before="0" w:line="240" w:lineRule="auto"/>
        <w:rPr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келісемін</w:t>
      </w:r>
    </w:p>
    <w:p w14:paraId="2C2DBB9C" w14:textId="77777777" w:rsidR="00C31072" w:rsidRDefault="005E40D9">
      <w:pPr>
        <w:pStyle w:val="a7"/>
        <w:numPr>
          <w:ilvl w:val="0"/>
          <w:numId w:val="7"/>
        </w:numPr>
        <w:spacing w:before="0" w:line="240" w:lineRule="auto"/>
      </w:pPr>
      <w:r>
        <w:rPr>
          <w:rStyle w:val="a9"/>
          <w:u w:color="202124"/>
          <w:shd w:val="clear" w:color="auto" w:fill="FFFFFF"/>
        </w:rPr>
        <w:t xml:space="preserve"> толығымен к</w:t>
      </w:r>
      <w:r>
        <w:rPr>
          <w:rStyle w:val="a9"/>
          <w:u w:color="202124"/>
          <w:shd w:val="clear" w:color="auto" w:fill="FFFFFF"/>
        </w:rPr>
        <w:t xml:space="preserve">елісемін </w:t>
      </w:r>
    </w:p>
    <w:p w14:paraId="71830C7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B810A7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07A5E4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3 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  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Отбасы мүшелері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бір бірін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шектен тыс қорғады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әке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6180943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CC35043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0BEACFF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4A39F8D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2D0C71CD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</w:p>
    <w:p w14:paraId="51769E90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толығымен келісемін </w:t>
      </w:r>
    </w:p>
    <w:p w14:paraId="4EADD30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D858FC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7E9B62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BFD257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Нүктелердің сол жағындағы бағанда заттың жататын шкаласы көрсетіледі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жәбірленуші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жәбірленуші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үшін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V,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жансыз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жансыз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үшін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N,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жауынгер үшін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F.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Тектік шкаласы құрамдастардың орташа мәні ретінде бағаланады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әрбір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шкалаға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1-5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әлеуетті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диапазон беріледі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Сұрақтар тізіміндегі бірнеше пункт КЕРІ ТӘРТІПпен белгіленген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Ұпайларды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есептемес бұрын осы пункттердің шкалаларын жазып алу керек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(1=5, 2=4, 3=3, 4=2, 5=1).</w:t>
      </w:r>
    </w:p>
    <w:p w14:paraId="299354B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426E94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3D0CE2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Қалпына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келтіретін бейімделу әсерлері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тұқым қуалайтын шаралар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6C812A7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24827C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бөлімде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балдық Лайкерт шкаласы бойынша жауап берілген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36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өзі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сипаттайтын мәлімдеме бар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толық 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1,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2,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мүлде емес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3,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4,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толықтай 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5).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Нұсқаулар осылай дейді</w:t>
      </w:r>
    </w:p>
    <w:p w14:paraId="152B990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49B365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Төмендегі мәлімдемелер сізді және сіздің өмір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салтыңызды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Сізге қатысты мәлімдемелермен қаншалықты келісесіз немесе келіспейтініңізді көрсету сұралады</w:t>
      </w:r>
    </w:p>
    <w:p w14:paraId="11800D9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896CC0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Сұрақтардың реті рандомизацияланған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Төмендегі скриншот бастапқы веб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сауалнамада біз пайдаланған орналасуды көрсетеді</w:t>
      </w:r>
    </w:p>
    <w:p w14:paraId="4C1DDE6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0EA796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E411A2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295E015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eastAsia="Arial" w:hAnsi="Arial" w:cs="Arial"/>
          <w:noProof/>
          <w:color w:val="202124"/>
          <w:sz w:val="20"/>
          <w:szCs w:val="20"/>
          <w:u w:color="202124"/>
          <w:shd w:val="clear" w:color="auto" w:fill="FFFFFF"/>
        </w:rPr>
        <w:drawing>
          <wp:inline distT="0" distB="0" distL="0" distR="0" wp14:anchorId="4917518A" wp14:editId="1EA000AA">
            <wp:extent cx="5943600" cy="1000125"/>
            <wp:effectExtent l="0" t="0" r="0" b="0"/>
            <wp:docPr id="1073741827" name="officeArt object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titled-1.jpg" descr="Untitled-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C22DC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663860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318DC9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BD3228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Сіздің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o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тбасыныздың жарақатқа бейімделуі</w:t>
      </w:r>
    </w:p>
    <w:p w14:paraId="6DDFC20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C23302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Төмендегі мәлімдемелер сізді және сіздің өмір салтыңызды сипаттайды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Сізден сіз туралы мәлімдемелермен қаншалықты келісесіз немесе келіспейтініңізді көрсету сұралады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Келісім деңгейін көрсету үшін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таңдалған жауаптың жанындағы түймені басыңыз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2CFA34A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5C2121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eastAsia="Arial" w:hAnsi="Arial" w:cs="Arial"/>
          <w:noProof/>
          <w:color w:val="202124"/>
          <w:sz w:val="20"/>
          <w:szCs w:val="20"/>
          <w:u w:color="202124"/>
          <w:shd w:val="clear" w:color="auto" w:fill="FFFFFF"/>
        </w:rPr>
        <w:drawing>
          <wp:inline distT="0" distB="0" distL="0" distR="0" wp14:anchorId="7B4631F3" wp14:editId="4EF74052">
            <wp:extent cx="6242616" cy="538227"/>
            <wp:effectExtent l="0" t="0" r="0" b="0"/>
            <wp:docPr id="1073741828" name="officeArt object" descr="Untitled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titled-3.jpg" descr="Untitled-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2616" cy="538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3D54D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8EBF34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EE0AF5A" w14:textId="77777777" w:rsidR="00C31072" w:rsidRDefault="005E40D9">
      <w:pPr>
        <w:pStyle w:val="a7"/>
        <w:numPr>
          <w:ilvl w:val="0"/>
          <w:numId w:val="8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Маған Құдайға сену қиын</w:t>
      </w:r>
    </w:p>
    <w:p w14:paraId="1CB3F14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3E3B111F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7B0CA92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2FC3182A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lastRenderedPageBreak/>
        <w:t xml:space="preserve">келісемін </w:t>
      </w:r>
    </w:p>
    <w:p w14:paraId="6A82BDA0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толығымен келісемін </w:t>
      </w:r>
    </w:p>
    <w:p w14:paraId="34B1901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AF0E06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Балаларымның еске алу шараларына қатысуын қолдаймын немесе  сондай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шараларға қатысуға шақырамын</w:t>
      </w:r>
    </w:p>
    <w:p w14:paraId="25DE7FE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3DE882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6B193C7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4230AED1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60AF53D4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</w:p>
    <w:p w14:paraId="412FC5EE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толығымен келісемін </w:t>
      </w:r>
    </w:p>
    <w:p w14:paraId="60C9141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D14FEB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97C811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Мен аман қалған басқа балалардың әңгімелеріне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\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өміріне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араласып кеткендей сезінемін </w:t>
      </w:r>
    </w:p>
    <w:p w14:paraId="4870CAD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мүлде келіспеймін</w:t>
      </w:r>
    </w:p>
    <w:p w14:paraId="2A2337A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○ Келіспеймін </w:t>
      </w:r>
    </w:p>
    <w:p w14:paraId="241B0AC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○ ешбір жағдайда келіспеймін</w:t>
      </w:r>
    </w:p>
    <w:p w14:paraId="3C79AA4B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</w:p>
    <w:p w14:paraId="2286E0F4" w14:textId="77777777" w:rsidR="00C31072" w:rsidRDefault="005E40D9">
      <w:pPr>
        <w:pStyle w:val="a7"/>
        <w:numPr>
          <w:ilvl w:val="0"/>
          <w:numId w:val="5"/>
        </w:numPr>
        <w:spacing w:before="0" w:line="240" w:lineRule="auto"/>
        <w:rPr>
          <w:rFonts w:ascii="Arial" w:hAnsi="Arial"/>
          <w:color w:val="202124"/>
          <w:sz w:val="20"/>
          <w:szCs w:val="20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толығымен келісемін </w:t>
      </w:r>
    </w:p>
    <w:p w14:paraId="2B70C51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045ABA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BD78E52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Шкала құрамдас элементтердің орташа мәні ретінде бағаланып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оған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1-5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потенциалды диапазон береді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Сұрақтар тізіміндегі бірнеше пункт КЕРІ ТӘРТІПпен белгіленген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Шкаланың ұпайларын есептемес бұрын бұл элементтерді жазып алу керек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(1=5, 2=4, 3=3, 4=2, 5=1).</w:t>
      </w:r>
    </w:p>
    <w:p w14:paraId="077BB96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084878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750EB9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66BB32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CC41C0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A74425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921B88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DB00FD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65CA94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Отбасы тарихы және контекст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төрт ұрпақтың әлеуметтік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демографиялық сипаттамасы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it-IT"/>
        </w:rPr>
        <w:t xml:space="preserve">, III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бөлім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14:paraId="6BD72AD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89435D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Сауалнаманың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it-IT"/>
        </w:rPr>
        <w:t xml:space="preserve">III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бөлімі бөлімдерге бөлінген сұрақтар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топтамасынан тұрады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Бірінші бөлімді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«Алдын ала сұрақтар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/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Үлес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беруші мәртебесі» бірінші бөлімнің алдына қоюды қатаң ұсынамыз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бірақ қалған бөлімдерді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II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бөлімнен кейін өлшемі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құрамы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өмір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сүруі және отбасынан айырылуынан сон  бастаңыз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28E2D6D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157FBF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76A567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5834F3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9820DB4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Нұсқауларда келесі сұрақтар сіздің отбасыңыздың тарихы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ерекшеліктері және жағдайлары туралы екенін айтады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Барлық сұрақтарға мүмкіндігіңізше жауап беріңіз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7D54726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BB4D1B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Біз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it-IT"/>
        </w:rPr>
        <w:t xml:space="preserve">III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it-IT"/>
        </w:rPr>
        <w:t xml:space="preserve"> ші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бөлімдегі пункттердің ретін рандомизациялауды ұсынбаймыз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керісінше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көрсетілген дәйектілікті ұстанамыз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52DE81F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D2DDAAB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Бұл элементтер шкала ретінде емес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жеке бағаланады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232AB37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833411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1558C1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                                                                   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 Қ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ысқа сауалнамасы</w:t>
      </w:r>
    </w:p>
    <w:p w14:paraId="69EC1BAE" w14:textId="77777777" w:rsidR="00C31072" w:rsidRDefault="005E40D9">
      <w:pPr>
        <w:pStyle w:val="a7"/>
        <w:spacing w:before="0" w:line="240" w:lineRule="auto"/>
        <w:jc w:val="center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Жарақаттан кейінгі ата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-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ананы реттеу стильдері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(PTAS)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қысқа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сауалнамасы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(SF)</w:t>
      </w:r>
    </w:p>
    <w:p w14:paraId="21EECD6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14BF26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99EC2B7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                                       </w:t>
      </w:r>
    </w:p>
    <w:p w14:paraId="1AA0BEE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3C83DE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Барлық сұрақтарға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баллдық Лайкерт шкаласымен жауап беру керек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мүлдем 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1,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2,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мүлде емес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3,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4,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толықтай 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= 5.</w:t>
      </w:r>
    </w:p>
    <w:p w14:paraId="53FC3B5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E7D195A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PTAS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құрбаны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стилінің шкаласында аналар мен әкелер үшін бөлек сұралатын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элемент бар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барлығы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40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элемент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рандомизацияланған тізімдегі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7, 10, 17, 19, 24, 28, 30, 41, 48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және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55-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тармақтарды қамтымайды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704253A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B8F41B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1D82D6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D524C7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94C43B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DCF26E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F13B70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2610B8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003927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417561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E4FAA2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13F20D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DDB91F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B7AF9CE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PTAS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шкаласында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fr-FR"/>
        </w:rPr>
        <w:t xml:space="preserve"> «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Үнсіз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» стиліндегі аналар мен әкелер үшін бөлек сұрақтардың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тармағы бар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қосынды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30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пункт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рандомизацияланған тізімдегі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12, 37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және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47-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тармақтарды қамтымайды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.</w:t>
      </w:r>
    </w:p>
    <w:p w14:paraId="37CE4E9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0A8FEE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E47787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6E4A4C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C9232F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FB940C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0F734D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6B1E89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234478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AA84CF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59CD06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BF30BB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615CD6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D75419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662ADB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2AE966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ECDAAB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31BF80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30685C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C45D77D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Балуан стиліндегі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PTAS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шкаласында аналар мен әкелерге арналған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10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сұрақ бөлек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(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қосынды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20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пункт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)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бар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рандомизацияланған тізімдегі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21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және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31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тармақтарды қамтымайды</w:t>
      </w:r>
    </w:p>
    <w:p w14:paraId="2E68ADD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0E25D1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718F2A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320A65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69B12A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626FF6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12227D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65FD0E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4DF022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A62FEF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2DB3CC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FB7F81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FB6252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9BB76F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7CFFE6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15FAE5B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EB0932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7092A0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59F7B4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249605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4017B4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7E39AA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1AFD6A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1CB699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39D946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F53EEA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1F6E9A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86DE6D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B3C6FC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89A458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169D9A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4D0C44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8077A8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1F3F64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73B602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BE47CA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78F044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4A2E3E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80E8B0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0F98C61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08B151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2B5FC5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A9F404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A72CAA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0D4313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771FE8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B3F37B3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348901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1CD8A5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54020D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838A2A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FC4FD0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32C6C0E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A3A460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89C640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2B5A42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D6736B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BAB26C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FFB9CC0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2B9405A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7E684ED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18655D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997AF2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7B26949F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2209FD6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08A082D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10C7A755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566B10B7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646D1618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47F579D9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2F505F96" w14:textId="77777777" w:rsidR="00C31072" w:rsidRDefault="005E40D9">
      <w:pPr>
        <w:pStyle w:val="a7"/>
        <w:spacing w:before="0" w:line="240" w:lineRule="auto"/>
      </w:pPr>
      <w:r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  <w:br/>
      </w:r>
      <w:r>
        <w:rPr>
          <w:rStyle w:val="a9"/>
          <w:rFonts w:ascii="Arial Unicode MS" w:eastAsia="Arial Unicode MS" w:hAnsi="Arial Unicode MS" w:cs="Arial Unicode MS"/>
          <w:color w:val="202124"/>
          <w:sz w:val="20"/>
          <w:szCs w:val="20"/>
          <w:u w:color="202124"/>
          <w:shd w:val="clear" w:color="auto" w:fill="FFFFFF"/>
        </w:rPr>
        <w:br w:type="page"/>
      </w:r>
    </w:p>
    <w:p w14:paraId="396FCA98" w14:textId="77777777" w:rsidR="00C31072" w:rsidRDefault="00C31072">
      <w:pPr>
        <w:pStyle w:val="a7"/>
        <w:spacing w:before="0" w:line="240" w:lineRule="auto"/>
        <w:rPr>
          <w:rStyle w:val="A8"/>
        </w:rPr>
      </w:pPr>
    </w:p>
    <w:tbl>
      <w:tblPr>
        <w:tblStyle w:val="TableNormal"/>
        <w:tblW w:w="10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943"/>
        <w:gridCol w:w="8510"/>
      </w:tblGrid>
      <w:tr w:rsidR="00C31072" w14:paraId="1BF89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10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F8A" w14:textId="77777777" w:rsidR="00C31072" w:rsidRDefault="00C31072"/>
        </w:tc>
        <w:tc>
          <w:tcPr>
            <w:tcW w:w="94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0E34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1-4</w:t>
            </w:r>
          </w:p>
        </w:tc>
      </w:tr>
      <w:tr w:rsidR="00C31072" w14:paraId="02A73D7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495D" w14:textId="77777777" w:rsidR="00C31072" w:rsidRDefault="00C31072"/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4C9B" w14:textId="77777777" w:rsidR="00C31072" w:rsidRDefault="00C31072"/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854B" w14:textId="77777777" w:rsidR="00C31072" w:rsidRDefault="00C31072"/>
        </w:tc>
      </w:tr>
      <w:tr w:rsidR="00C31072" w:rsidRPr="00B028C7" w14:paraId="0B94EA2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4F40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285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47A9" w14:textId="77777777" w:rsidR="00C31072" w:rsidRPr="00B028C7" w:rsidRDefault="005E40D9">
            <w:pPr>
              <w:pStyle w:val="Ab"/>
              <w:numPr>
                <w:ilvl w:val="0"/>
                <w:numId w:val="9"/>
              </w:numPr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>Құпиялылыққа</w:t>
            </w:r>
            <w:r w:rsidRPr="00B028C7">
              <w:rPr>
                <w:rStyle w:val="a9"/>
                <w:lang w:val="ru-RU"/>
              </w:rPr>
              <w:t xml:space="preserve"> рұқсат етілмеді (анасы/әкесі)</w:t>
            </w:r>
          </w:p>
        </w:tc>
      </w:tr>
      <w:tr w:rsidR="00C31072" w:rsidRPr="00B028C7" w14:paraId="6C37D22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7FC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FC8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0EB9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>Холокост / геноцид / соғыс  сөздері  үйде әрқашан болды (анасы / әке</w:t>
            </w:r>
            <w:r w:rsidRPr="00B028C7">
              <w:rPr>
                <w:rStyle w:val="a9"/>
                <w:lang w:val="ru-RU"/>
              </w:rPr>
              <w:t>сі)</w:t>
            </w:r>
          </w:p>
        </w:tc>
      </w:tr>
      <w:tr w:rsidR="00C31072" w:rsidRPr="00B028C7" w14:paraId="4B7D6CF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1C0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395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C80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 Басқа аналармен/әкелермен салыстырғанда менің анам/әкем өзі жасынан үлкен болып  көрінетін</w:t>
            </w:r>
          </w:p>
        </w:tc>
      </w:tr>
      <w:tr w:rsidR="00C31072" w:rsidRPr="00B028C7" w14:paraId="6727C42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10F4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369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91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Менің ата-анам өздерін тыңдату үшін дауысын көтеріп сөйлейтін  </w:t>
            </w:r>
          </w:p>
        </w:tc>
      </w:tr>
      <w:tr w:rsidR="00C31072" w:rsidRPr="00B028C7" w14:paraId="4460861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2D75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CAE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D5D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Ата- анам мінез-құлқымды бақылау мақсатында ұят сезімін қолданатын</w:t>
            </w:r>
          </w:p>
        </w:tc>
      </w:tr>
      <w:tr w:rsidR="00C31072" w:rsidRPr="00B028C7" w14:paraId="585F36D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3863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F67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3962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Ата-анамның бір-бірінен жиі көңілі қалатын  (ана/әке)</w:t>
            </w:r>
          </w:p>
        </w:tc>
      </w:tr>
      <w:tr w:rsidR="00C31072" w:rsidRPr="00B028C7" w14:paraId="1960C7B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F3C9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vsf7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39A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175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Менің анам/әкем тамақ жоғалып кететіндей тез тамақтанатын</w:t>
            </w:r>
          </w:p>
        </w:tc>
      </w:tr>
      <w:tr w:rsidR="00C31072" w:rsidRPr="00B028C7" w14:paraId="2CDB585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5A3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vsf8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E16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C63A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Ата</w:t>
            </w:r>
            <w:r w:rsidRPr="00B028C7">
              <w:rPr>
                <w:rStyle w:val="a9"/>
                <w:sz w:val="20"/>
                <w:szCs w:val="20"/>
                <w:lang w:val="ru-RU"/>
              </w:rPr>
              <w:t>-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 белгілі уақытта қатып қалғандай көрінетін</w:t>
            </w:r>
          </w:p>
        </w:tc>
      </w:tr>
      <w:tr w:rsidR="00C31072" w:rsidRPr="00B028C7" w14:paraId="337F8E3A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EC92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vsf9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926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581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Анам/әкем қатты ашуланып, содан кейін өкінішпен жылайтын</w:t>
            </w:r>
          </w:p>
        </w:tc>
      </w:tr>
      <w:tr w:rsidR="00C31072" w:rsidRPr="00B028C7" w14:paraId="43AA4A1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0410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AE1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28EA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Анамның/әкемнің іс-әрекеті мені кейде қорқытатын</w:t>
            </w:r>
          </w:p>
        </w:tc>
      </w:tr>
      <w:tr w:rsidR="00C31072" w:rsidRPr="00B028C7" w14:paraId="7C8A97F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06D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vsf11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E9B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939C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Кейде анам/әкем  бір сәтте алыста жүргендей көрінеті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н</w:t>
            </w:r>
          </w:p>
        </w:tc>
      </w:tr>
      <w:tr w:rsidR="00C31072" w:rsidRPr="00B028C7" w14:paraId="72DC518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E0AF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vsf12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8BB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D15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тіпті болмайтын өзгерістерге де қ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атты әсер еттетін</w:t>
            </w:r>
          </w:p>
        </w:tc>
      </w:tr>
      <w:tr w:rsidR="00C31072" w:rsidRPr="00B028C7" w14:paraId="58B74C7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3843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vsf13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121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0B1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басқа аналарға/әк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елерге қарағанда біртүрлі болып көрінді </w:t>
            </w:r>
          </w:p>
        </w:tc>
      </w:tr>
      <w:tr w:rsidR="00C31072" w14:paraId="5C1E71E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468C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24E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922D" w14:textId="77777777" w:rsidR="00C31072" w:rsidRDefault="005E40D9">
            <w:pPr>
              <w:pStyle w:val="Ab"/>
              <w:spacing w:after="0" w:line="240" w:lineRule="auto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Анам/әкем бәрін уайымдайтын</w:t>
            </w:r>
          </w:p>
        </w:tc>
      </w:tr>
      <w:tr w:rsidR="00C31072" w:rsidRPr="00B028C7" w14:paraId="59FA3E4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B066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F2F9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23F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үй қайғыға толы болды (анасы/әкесі)</w:t>
            </w:r>
          </w:p>
        </w:tc>
      </w:tr>
      <w:tr w:rsidR="00C31072" w:rsidRPr="00B028C7" w14:paraId="1F280EC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0BB1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vsf16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7B7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48F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үйде тіпті ең кішкентай шешімді мұқият қарастыру керек бол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атын ( анасы/әкесі)</w:t>
            </w:r>
          </w:p>
        </w:tc>
      </w:tr>
      <w:tr w:rsidR="00C31072" w:rsidRPr="00B028C7" w14:paraId="73BC676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EDB5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vsf17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32A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6B8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үшін ақылға қонымды шектеулер беру өте қи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ын болатын</w:t>
            </w:r>
          </w:p>
        </w:tc>
      </w:tr>
      <w:tr w:rsidR="00C31072" w:rsidRPr="00B028C7" w14:paraId="378A554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6F6E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vsf18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96A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F17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Отбасы мүшелері бір-бірінің өміріне шамадан тыс араласаты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н (анасы/әкесі)</w:t>
            </w:r>
          </w:p>
        </w:tc>
      </w:tr>
      <w:tr w:rsidR="00C31072" w:rsidRPr="00B028C7" w14:paraId="7A4C6EE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DE89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vsf19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01C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876E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Менің анам/әкем этникалық/діни мер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екелерде ұнжырғасы түсетін </w:t>
            </w:r>
          </w:p>
        </w:tc>
      </w:tr>
      <w:tr w:rsidR="00C31072" w:rsidRPr="00B028C7" w14:paraId="266CCE5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D1D4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vsf20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AA6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ED77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Мінез-құлқымды  бақылау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үшін анам/әкем кінә сезімін  пайдаланатын</w:t>
            </w:r>
          </w:p>
        </w:tc>
      </w:tr>
    </w:tbl>
    <w:p w14:paraId="3735A159" w14:textId="77777777" w:rsidR="00C31072" w:rsidRDefault="005E40D9">
      <w:pPr>
        <w:pStyle w:val="a7"/>
        <w:spacing w:before="0" w:line="240" w:lineRule="auto"/>
      </w:pPr>
      <w:r>
        <w:rPr>
          <w:rStyle w:val="a9"/>
          <w:rFonts w:ascii="Arial Unicode MS" w:eastAsia="Arial Unicode MS" w:hAnsi="Arial Unicode MS" w:cs="Arial Unicode MS"/>
          <w:color w:val="202124"/>
          <w:sz w:val="20"/>
          <w:szCs w:val="20"/>
          <w:u w:color="202124"/>
          <w:shd w:val="clear" w:color="auto" w:fill="FFFFFF"/>
        </w:rPr>
        <w:br w:type="page"/>
      </w:r>
    </w:p>
    <w:p w14:paraId="1F7BABD3" w14:textId="77777777" w:rsidR="00C31072" w:rsidRDefault="00C31072">
      <w:pPr>
        <w:pStyle w:val="a7"/>
        <w:spacing w:before="0" w:line="240" w:lineRule="auto"/>
        <w:rPr>
          <w:rStyle w:val="A8"/>
        </w:rPr>
      </w:pPr>
    </w:p>
    <w:tbl>
      <w:tblPr>
        <w:tblStyle w:val="TableNormal"/>
        <w:tblW w:w="10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8879"/>
      </w:tblGrid>
      <w:tr w:rsidR="00C31072" w14:paraId="22C85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8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84FB" w14:textId="77777777" w:rsidR="00C31072" w:rsidRPr="00B028C7" w:rsidRDefault="00C31072">
            <w:pPr>
              <w:rPr>
                <w:lang w:val="ru-RU"/>
              </w:rPr>
            </w:pPr>
          </w:p>
        </w:tc>
        <w:tc>
          <w:tcPr>
            <w:tcW w:w="970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8E64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1-5</w:t>
            </w:r>
          </w:p>
        </w:tc>
      </w:tr>
      <w:tr w:rsidR="00C31072" w14:paraId="746BCD6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3EF9" w14:textId="77777777" w:rsidR="00C31072" w:rsidRDefault="00C31072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E26D" w14:textId="77777777" w:rsidR="00C31072" w:rsidRDefault="00C31072"/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2EC4" w14:textId="77777777" w:rsidR="00C31072" w:rsidRDefault="00C31072"/>
        </w:tc>
      </w:tr>
      <w:tr w:rsidR="00C31072" w:rsidRPr="00B028C7" w14:paraId="56AC90E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A4BC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A2A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B3A5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Біздің үйде әлсіздікке жол берілмеді (ана/әке)</w:t>
            </w:r>
          </w:p>
        </w:tc>
      </w:tr>
      <w:tr w:rsidR="00C31072" w:rsidRPr="00B028C7" w14:paraId="6796174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4D66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225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26BE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Біздің үйде сүйіспеншілік пен махаббаттың ашық көрінісі сирек болды (ана/әке)</w:t>
            </w:r>
          </w:p>
        </w:tc>
      </w:tr>
      <w:tr w:rsidR="00C31072" w:rsidRPr="00B028C7" w14:paraId="0AD25EE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A084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916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6DF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Жақындық сирек болатын (анасы/әкесі)</w:t>
            </w:r>
          </w:p>
        </w:tc>
      </w:tr>
      <w:tr w:rsidR="00C31072" w:rsidRPr="00B028C7" w14:paraId="43DE517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39A7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99E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064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Біздің отбасымызда қайғы-қасірет сезіміне жол берілмейтін</w:t>
            </w:r>
            <w:r w:rsidRPr="00B028C7">
              <w:rPr>
                <w:rStyle w:val="a9"/>
                <w:sz w:val="20"/>
                <w:szCs w:val="20"/>
                <w:lang w:val="ru-RU"/>
              </w:rPr>
              <w:t xml:space="preserve"> (ана/әке)</w:t>
            </w:r>
          </w:p>
        </w:tc>
      </w:tr>
      <w:tr w:rsidR="00C31072" w:rsidRPr="00B028C7" w14:paraId="6F988B0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331A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4E9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41D6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 xml:space="preserve"> Менің ата-анам маған олар үшін қаншалықт</w:t>
            </w:r>
            <w:r w:rsidRPr="00B028C7">
              <w:rPr>
                <w:rStyle w:val="a9"/>
                <w:sz w:val="20"/>
                <w:szCs w:val="20"/>
                <w:lang w:val="ru-RU"/>
              </w:rPr>
              <w:t>ы маңызды екенімді жиі айтатын     КЕРІ ТӘРТІПТЕ көрсету керек</w:t>
            </w:r>
          </w:p>
        </w:tc>
      </w:tr>
      <w:tr w:rsidR="00C31072" w:rsidRPr="00B028C7" w14:paraId="38F1F06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698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715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51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отбасымызда Холокост / геноцид / соғыс сөздері ешқ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ашан айтылмаған (анасы / әкесі</w:t>
            </w:r>
          </w:p>
        </w:tc>
      </w:tr>
      <w:tr w:rsidR="00C31072" w:rsidRPr="00B028C7" w14:paraId="7611C19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C310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0B4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EA0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 ешқа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шан оның/олардың басынан өткен  Холокост / геноцид / соғысты талқылаған емес</w:t>
            </w:r>
          </w:p>
        </w:tc>
      </w:tr>
      <w:tr w:rsidR="00C31072" w:rsidRPr="00B028C7" w14:paraId="32D5D71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860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1DF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D7D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Біздің үйде ашық қарым-қатынас болмаған сияқты (анасы/әкесі)</w:t>
            </w:r>
          </w:p>
        </w:tc>
      </w:tr>
      <w:tr w:rsidR="00C31072" w:rsidRPr="00B028C7" w14:paraId="6880418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E5CB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7A2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23F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мені жақсы көретінін жиі айтатын   КЕРІ р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етпен қою керек</w:t>
            </w:r>
          </w:p>
        </w:tc>
      </w:tr>
      <w:tr w:rsidR="00C31072" w:rsidRPr="00B028C7" w14:paraId="0830330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8602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AEA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11C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Біздің үй эмоциясыз болды (анасы/әк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есі)</w:t>
            </w:r>
          </w:p>
        </w:tc>
      </w:tr>
      <w:tr w:rsidR="00C31072" w:rsidRPr="00B028C7" w14:paraId="06F2CC4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23D5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7F5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FC9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Біздін үйде эмоцияны білдіру қауіпті болатын (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анасы/әкесі)</w:t>
            </w:r>
          </w:p>
        </w:tc>
      </w:tr>
      <w:tr w:rsidR="00C31072" w:rsidRPr="00B028C7" w14:paraId="419E303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9136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95E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0EEC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 қай сұрақ/пікірім анамды/әкемді ренжітетінін ешқаш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 білмейтінмін, сондықтан мен өз ойымды айтпауды құп көрдім</w:t>
            </w:r>
          </w:p>
        </w:tc>
      </w:tr>
      <w:tr w:rsidR="00C31072" w:rsidRPr="00B028C7" w14:paraId="0160DFF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04C4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D72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C81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Анам/әкем маған ешқандай нұсқау бермейтін</w:t>
            </w:r>
          </w:p>
        </w:tc>
      </w:tr>
      <w:tr w:rsidR="00C31072" w:rsidRPr="00B028C7" w14:paraId="0509A41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B0A8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1F4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52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008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Қиын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кездерде  де өмірімізде әзілдер болатын(анасы/әкесі)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        КЕРІ ретпен қою керек</w:t>
            </w:r>
          </w:p>
        </w:tc>
      </w:tr>
      <w:tr w:rsidR="00C31072" w:rsidRPr="00B028C7" w14:paraId="29F9248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D669" w14:textId="77777777" w:rsidR="00C31072" w:rsidRDefault="005E40D9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Nsf15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525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59</w:t>
            </w:r>
          </w:p>
        </w:tc>
        <w:tc>
          <w:tcPr>
            <w:tcW w:w="8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C108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Жетістіктеріміз үшін мақтаған кезде, отбасыда жақындық се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зімі аз болды (анасы/әкесі)</w:t>
            </w:r>
          </w:p>
        </w:tc>
      </w:tr>
    </w:tbl>
    <w:p w14:paraId="55FA1F1C" w14:textId="77777777" w:rsidR="00C31072" w:rsidRDefault="005E40D9">
      <w:pPr>
        <w:pStyle w:val="a7"/>
        <w:spacing w:before="0" w:line="240" w:lineRule="auto"/>
      </w:pPr>
      <w:r>
        <w:rPr>
          <w:rStyle w:val="a9"/>
          <w:rFonts w:ascii="Arial Unicode MS" w:eastAsia="Arial Unicode MS" w:hAnsi="Arial Unicode MS" w:cs="Arial Unicode MS"/>
          <w:color w:val="202124"/>
          <w:sz w:val="20"/>
          <w:szCs w:val="20"/>
          <w:u w:color="202124"/>
          <w:shd w:val="clear" w:color="auto" w:fill="FFFFFF"/>
        </w:rPr>
        <w:br w:type="page"/>
      </w:r>
    </w:p>
    <w:p w14:paraId="7788627D" w14:textId="77777777" w:rsidR="00C31072" w:rsidRDefault="00C31072">
      <w:pPr>
        <w:pStyle w:val="a7"/>
        <w:spacing w:before="0" w:line="240" w:lineRule="auto"/>
        <w:rPr>
          <w:rStyle w:val="A8"/>
        </w:rPr>
      </w:pPr>
    </w:p>
    <w:tbl>
      <w:tblPr>
        <w:tblStyle w:val="TableNormal"/>
        <w:tblW w:w="105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55"/>
        <w:gridCol w:w="7516"/>
        <w:gridCol w:w="1660"/>
      </w:tblGrid>
      <w:tr w:rsidR="00C31072" w14:paraId="53F05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10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5623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1-1-2</w:t>
            </w:r>
          </w:p>
        </w:tc>
      </w:tr>
      <w:tr w:rsidR="00C31072" w14:paraId="01B8BB7A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531F" w14:textId="77777777" w:rsidR="00C31072" w:rsidRDefault="00C31072"/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94DE" w14:textId="77777777" w:rsidR="00C31072" w:rsidRDefault="00C31072"/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E2DD" w14:textId="77777777" w:rsidR="00C31072" w:rsidRDefault="00C31072"/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670" w14:textId="77777777" w:rsidR="00C31072" w:rsidRDefault="00C31072"/>
        </w:tc>
      </w:tr>
      <w:tr w:rsidR="00C31072" w:rsidRPr="00B028C7" w14:paraId="778BB1B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E10F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B69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D443" w14:textId="77777777" w:rsidR="00C31072" w:rsidRPr="00B028C7" w:rsidRDefault="005E40D9">
            <w:pPr>
              <w:pStyle w:val="Ab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>Біз отбасы мүшелерінен басқа, ата-анамыздың бастапқы қауым</w:t>
            </w:r>
            <w:r w:rsidRPr="00B028C7">
              <w:rPr>
                <w:rStyle w:val="a9"/>
                <w:lang w:val="ru-RU"/>
              </w:rPr>
              <w:t>ындағы тірі қалған басқа адамдармен толық араластық  ((ана/әке) 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EF86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504AB3D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5847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687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B048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Менің ата-анамның үйі әрқашан тамаққа толы болды (ана/әке)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B676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46D2F33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48CB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74D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B89E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lang w:val="ru-RU"/>
              </w:rPr>
              <w:t>Мені өз халқымыздың тарихын қастерлеуге және есте сақтауға</w:t>
            </w:r>
            <w:r w:rsidRPr="00B028C7">
              <w:rPr>
                <w:rStyle w:val="a9"/>
                <w:sz w:val="20"/>
                <w:szCs w:val="20"/>
                <w:lang w:val="ru-RU"/>
              </w:rPr>
              <w:t xml:space="preserve"> үйреттіп өсірді (анасы/әкесі)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750A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5211523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BAF4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EAC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6AE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 әділетсіздікпен күресуді үйретті (анасы/әкесі)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FA41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04352A4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40E6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C2D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CC1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Израиль/Ирландия/Арменияның тұрақты қауіпсіздігі біздің 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отбасымызда басты мәселе болып табылады (анасы/әкесі)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25E2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68A28C6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34E6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112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F3F5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Менің  анам/әкем өмірде болатын кез-келген нәрсеге дайын 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болуды үйретті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D719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6404FAAA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5A90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10C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045B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Маған билікке қарсы тұру  үйретілді (ана/әке)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CAFB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08A8A08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32C9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197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D3C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сенімге/топқа/нәсілге/этникалық/әлеуметтік топ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қа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жат үйленуді сатқындық деп санады.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A347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63401C0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1F2F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1F5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5C6C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анам/әкем неміс/британ/түрік тауарларын сатып алмай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ды       КЕРІ ретпен қою керек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7E11" w14:textId="77777777" w:rsidR="00C31072" w:rsidRPr="00B028C7" w:rsidRDefault="00C31072">
            <w:pPr>
              <w:rPr>
                <w:lang w:val="ru-RU"/>
              </w:rPr>
            </w:pPr>
          </w:p>
        </w:tc>
      </w:tr>
      <w:tr w:rsidR="00C31072" w:rsidRPr="00B028C7" w14:paraId="11B9F9A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22AC" w14:textId="77777777" w:rsidR="00C31072" w:rsidRDefault="005E40D9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Fsf10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F54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</w:t>
            </w:r>
          </w:p>
        </w:tc>
        <w:tc>
          <w:tcPr>
            <w:tcW w:w="7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7C7E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Маған адамдар адамз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атқа қарсы жасалған қылмыстарды ешқашан ұмытпау керек деп үйретті (анасы/әкесі)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A85E" w14:textId="77777777" w:rsidR="00C31072" w:rsidRPr="00B028C7" w:rsidRDefault="00C31072">
            <w:pPr>
              <w:rPr>
                <w:lang w:val="ru-RU"/>
              </w:rPr>
            </w:pPr>
          </w:p>
        </w:tc>
      </w:tr>
    </w:tbl>
    <w:p w14:paraId="26AAB3BD" w14:textId="77777777" w:rsidR="00C31072" w:rsidRDefault="005E40D9">
      <w:pPr>
        <w:pStyle w:val="a7"/>
        <w:spacing w:before="0" w:line="240" w:lineRule="auto"/>
      </w:pPr>
      <w:r>
        <w:rPr>
          <w:rStyle w:val="a9"/>
          <w:rFonts w:ascii="Arial Unicode MS" w:eastAsia="Arial Unicode MS" w:hAnsi="Arial Unicode MS" w:cs="Arial Unicode MS"/>
          <w:color w:val="202124"/>
          <w:sz w:val="20"/>
          <w:szCs w:val="20"/>
          <w:u w:color="202124"/>
          <w:shd w:val="clear" w:color="auto" w:fill="FFFFFF"/>
        </w:rPr>
        <w:br w:type="page"/>
      </w:r>
    </w:p>
    <w:p w14:paraId="7DBE251C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lastRenderedPageBreak/>
        <w:t>Қалпына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келтіретін бейімделу әсерлері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(RAI) 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>қысқа</w:t>
      </w:r>
      <w:r>
        <w:rPr>
          <w:rStyle w:val="a9"/>
          <w:rFonts w:ascii="Arial" w:hAnsi="Arial"/>
          <w:b/>
          <w:bCs/>
          <w:color w:val="202124"/>
          <w:sz w:val="20"/>
          <w:szCs w:val="20"/>
          <w:u w:color="202124"/>
          <w:shd w:val="clear" w:color="auto" w:fill="FFFFFF"/>
        </w:rPr>
        <w:t xml:space="preserve"> формасы</w:t>
      </w:r>
    </w:p>
    <w:p w14:paraId="02A2A00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</w:p>
    <w:p w14:paraId="33E11184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b/>
          <w:bCs/>
          <w:color w:val="202124"/>
          <w:sz w:val="20"/>
          <w:szCs w:val="20"/>
          <w:u w:color="202124"/>
          <w:shd w:val="clear" w:color="auto" w:fill="FFFFFF"/>
        </w:rPr>
      </w:pPr>
    </w:p>
    <w:p w14:paraId="5C69D5E9" w14:textId="77777777" w:rsidR="00C31072" w:rsidRDefault="005E40D9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RAI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n-US"/>
        </w:rPr>
        <w:t>SF</w:t>
      </w:r>
      <w:r w:rsidRPr="00B028C7"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30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пункттен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 тұрады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Ол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5, 10, 15, 16, 27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және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28-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тармақтарды қамтымайды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.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Барлық сұрақтарға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5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балдық Лайкерт шкаласымен жауап беру керек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: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мүлдем 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1,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келіспеймін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2,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мүлде жоқ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= 3,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  <w:lang w:val="es-ES_tradnl"/>
        </w:rPr>
        <w:t xml:space="preserve">= 4 ,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 xml:space="preserve">толық келісемін </w:t>
      </w:r>
      <w:r>
        <w:rPr>
          <w:rStyle w:val="a9"/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= 5.</w:t>
      </w:r>
    </w:p>
    <w:p w14:paraId="63403E22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29C8D2C" w14:textId="77777777" w:rsidR="00C31072" w:rsidRDefault="00C31072">
      <w:pPr>
        <w:pStyle w:val="a7"/>
        <w:spacing w:before="0" w:line="240" w:lineRule="auto"/>
        <w:rPr>
          <w:rStyle w:val="a9"/>
          <w:rFonts w:ascii="Arial" w:eastAsia="Arial" w:hAnsi="Arial" w:cs="Arial"/>
          <w:color w:val="202124"/>
          <w:sz w:val="20"/>
          <w:szCs w:val="20"/>
          <w:u w:color="202124"/>
          <w:shd w:val="clear" w:color="auto" w:fill="FFFFFF"/>
        </w:rPr>
      </w:pPr>
    </w:p>
    <w:p w14:paraId="3AE09D43" w14:textId="77777777" w:rsidR="00C31072" w:rsidRDefault="00C31072">
      <w:pPr>
        <w:pStyle w:val="a7"/>
        <w:spacing w:before="0" w:line="240" w:lineRule="auto"/>
        <w:rPr>
          <w:rFonts w:ascii="Arial" w:eastAsia="Arial" w:hAnsi="Arial" w:cs="Arial"/>
          <w:b/>
          <w:bCs/>
          <w:color w:val="202124"/>
          <w:sz w:val="56"/>
          <w:szCs w:val="56"/>
          <w:shd w:val="clear" w:color="auto" w:fill="F8F8F9"/>
        </w:rPr>
      </w:pPr>
    </w:p>
    <w:tbl>
      <w:tblPr>
        <w:tblStyle w:val="TableNormal"/>
        <w:tblW w:w="8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694"/>
      </w:tblGrid>
      <w:tr w:rsidR="00C31072" w14:paraId="08FC9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812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E9BB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1-2-1</w:t>
            </w:r>
          </w:p>
        </w:tc>
      </w:tr>
      <w:tr w:rsidR="00C31072" w14:paraId="5AE9C04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B505" w14:textId="77777777" w:rsidR="00C31072" w:rsidRDefault="005E40D9">
            <w:pPr>
              <w:pStyle w:val="a7"/>
              <w:spacing w:before="0" w:line="240" w:lineRule="auto"/>
            </w:pPr>
            <w:r>
              <w:rPr>
                <w:rStyle w:val="a9"/>
                <w:rFonts w:ascii="Arial" w:hAnsi="Arial"/>
                <w:color w:val="202124"/>
                <w:sz w:val="12"/>
                <w:szCs w:val="12"/>
                <w:u w:color="202124"/>
                <w:shd w:val="clear" w:color="auto" w:fill="F8F8F9"/>
              </w:rPr>
              <w:t>рандомизацияланған пункті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642B" w14:textId="77777777" w:rsidR="00C31072" w:rsidRDefault="005E40D9">
            <w:pPr>
              <w:pStyle w:val="2"/>
            </w:pPr>
            <w:r>
              <w:rPr>
                <w:rStyle w:val="a9"/>
              </w:rPr>
              <w:t>Пунктi</w:t>
            </w:r>
          </w:p>
        </w:tc>
      </w:tr>
      <w:tr w:rsidR="00C31072" w:rsidRPr="00B028C7" w14:paraId="2A6B2B9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4AF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EA81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Кейде мен өлтірілген отбасы мүшелерін ауыстыру керек деп ойладым.</w:t>
            </w:r>
          </w:p>
        </w:tc>
      </w:tr>
      <w:tr w:rsidR="00C31072" w:rsidRPr="00B028C7" w14:paraId="1C68816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C3D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8DA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Маған билік орнында болу ыңғайсыз</w:t>
            </w:r>
          </w:p>
        </w:tc>
      </w:tr>
      <w:tr w:rsidR="00C31072" w:rsidRPr="00B028C7" w14:paraId="772A4F9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286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DFE6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Кей  күндері мен оянып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, өмірді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асы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ға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күтемін Кері ретпен қою керек</w:t>
            </w:r>
          </w:p>
        </w:tc>
      </w:tr>
      <w:tr w:rsidR="00C31072" w:rsidRPr="00B028C7" w14:paraId="34207C5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80A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E853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Мен үшін жай демалу өте қиын</w:t>
            </w:r>
          </w:p>
        </w:tc>
      </w:tr>
      <w:tr w:rsidR="00C31072" w:rsidRPr="00B028C7" w14:paraId="5011FAF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D45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28E7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>Мен аман қалған басқа балалардың әңгімелеріне араласып кеткендей сезінемін</w:t>
            </w:r>
          </w:p>
        </w:tc>
      </w:tr>
      <w:tr w:rsidR="00C31072" w14:paraId="0828BD6A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8F6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1D32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  Мен үшін қоштасу қиын</w:t>
            </w:r>
          </w:p>
        </w:tc>
      </w:tr>
      <w:tr w:rsidR="00C31072" w:rsidRPr="00B028C7" w14:paraId="4FFC984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527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7998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 Мен ата-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анамның бақытына жауапты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екенімді сеземін сезінемін</w:t>
            </w:r>
          </w:p>
        </w:tc>
      </w:tr>
      <w:tr w:rsidR="00C31072" w:rsidRPr="00B028C7" w14:paraId="00A647F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CB3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DA5F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Маған жауапкершілікті басқаларға беру қиын</w:t>
            </w:r>
          </w:p>
        </w:tc>
      </w:tr>
      <w:tr w:rsidR="00C31072" w:rsidRPr="00B028C7" w14:paraId="0BA36FD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170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BC16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Сәтті болса да, өзімді бақытсыз сезінемін</w:t>
            </w:r>
          </w:p>
        </w:tc>
      </w:tr>
      <w:tr w:rsidR="00C31072" w:rsidRPr="00B028C7" w14:paraId="7B939684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6F7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476A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Өз отбасымның тарихын басқалардан білгенде, өзімді алданып қалғандай сезіндім</w:t>
            </w:r>
          </w:p>
        </w:tc>
      </w:tr>
      <w:tr w:rsidR="00C31072" w:rsidRPr="00B028C7" w14:paraId="60E7643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48C7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D9D4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Мен ата-анамды осал ретінде көремін</w:t>
            </w:r>
          </w:p>
        </w:tc>
      </w:tr>
      <w:tr w:rsidR="00C31072" w:rsidRPr="00B028C7" w14:paraId="1D691C8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A543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BFAC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Басқалар маған жаман қарайды ма деп қорқамын</w:t>
            </w:r>
          </w:p>
        </w:tc>
      </w:tr>
      <w:tr w:rsidR="00C31072" w:rsidRPr="00B028C7" w14:paraId="57ABD23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2D7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4B2D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Құрдастарымның проблемалары маған жиі жеңіл көрінетін</w:t>
            </w:r>
          </w:p>
        </w:tc>
      </w:tr>
      <w:tr w:rsidR="00C31072" w:rsidRPr="00B028C7" w14:paraId="0F89423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66A4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A4C8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 Мен ата-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анамның ұйып қалуына не себеп болғанын елестетуден қорқамын</w:t>
            </w:r>
          </w:p>
        </w:tc>
      </w:tr>
      <w:tr w:rsidR="00C31072" w:rsidRPr="00B028C7" w14:paraId="2E54D1F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A66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9681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Мен өзімді қаржы жағынан үнемдеу үшін көбінесе ата-анама сенемін.</w:t>
            </w:r>
          </w:p>
        </w:tc>
      </w:tr>
      <w:tr w:rsidR="00C31072" w:rsidRPr="00B028C7" w14:paraId="1444EFE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E6C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9DDD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Мен соғыс пен Холокост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/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геноцид туралы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көркем мен деректі фильмдерді үнемі көремін</w:t>
            </w:r>
          </w:p>
        </w:tc>
      </w:tr>
      <w:tr w:rsidR="00C31072" w:rsidRPr="00B028C7" w14:paraId="1B37329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D80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EC26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Мен өз өмірімді қалай өткізуге болатынын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отбасынан тыс басшылық іздеуге тура келді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</w:t>
            </w:r>
            <w:r>
              <w:rPr>
                <w:rStyle w:val="a9"/>
                <w:sz w:val="20"/>
                <w:szCs w:val="20"/>
                <w:shd w:val="clear" w:color="auto" w:fill="FFFFFF"/>
                <w:lang w:val="zh-TW" w:eastAsia="zh-TW"/>
              </w:rPr>
              <w:t>?</w:t>
            </w:r>
          </w:p>
        </w:tc>
      </w:tr>
      <w:tr w:rsidR="00C31072" w:rsidRPr="00B028C7" w14:paraId="387580D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9AF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6326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Мен өзімді тыныштандыру үші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н алкогольге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, есірткіге,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жыныстық қатынасқа немесе тамаққа жиі жүгіндім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31072" w:rsidRPr="00B028C7" w14:paraId="59612BF5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C8B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040C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Мен белгілерге,  заттаңбаға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өте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сезімталмын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31072" w:rsidRPr="00B028C7" w14:paraId="7B39D6C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298C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CE01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Мен балалардың туылуынан қорқамын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/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қорқтым</w:t>
            </w:r>
          </w:p>
        </w:tc>
      </w:tr>
      <w:tr w:rsidR="00C31072" w:rsidRPr="00B028C7" w14:paraId="04EB4C0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5986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6EFB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Қанағаттану мен үшін жат ұғым</w:t>
            </w:r>
          </w:p>
        </w:tc>
      </w:tr>
      <w:tr w:rsidR="00C31072" w:rsidRPr="00B028C7" w14:paraId="54BB338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89C1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22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94B1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Кейде ата-анамның үмітін ақтай алмай   қалған кезде, 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қатты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шарасызданатынмын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31072" w:rsidRPr="00B028C7" w14:paraId="4FD949D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903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4CB9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Менің жаңа тапсырмаға алғашқы реакциям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«Мен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істе 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алмаймын</w:t>
            </w:r>
            <w:r>
              <w:rPr>
                <w:rStyle w:val="a9"/>
                <w:sz w:val="20"/>
                <w:szCs w:val="20"/>
                <w:shd w:val="clear" w:color="auto" w:fill="FFFFFF"/>
              </w:rPr>
              <w:t>…</w:t>
            </w:r>
            <w:r>
              <w:rPr>
                <w:rStyle w:val="a9"/>
                <w:sz w:val="20"/>
                <w:szCs w:val="20"/>
                <w:shd w:val="clear" w:color="auto" w:fill="FFFFFF"/>
                <w:lang w:val="it-IT"/>
              </w:rPr>
              <w:t>»</w:t>
            </w:r>
          </w:p>
        </w:tc>
      </w:tr>
      <w:tr w:rsidR="00C31072" w:rsidRPr="00B028C7" w14:paraId="740F195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C2C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4E05" w14:textId="77777777" w:rsidR="00C31072" w:rsidRDefault="005E40D9">
            <w:pPr>
              <w:pStyle w:val="B"/>
            </w:pPr>
            <w:r>
              <w:rPr>
                <w:rStyle w:val="a9"/>
                <w:sz w:val="20"/>
                <w:szCs w:val="20"/>
                <w:shd w:val="clear" w:color="auto" w:fill="FFFFFF"/>
              </w:rPr>
              <w:t xml:space="preserve">  Мен үнемі тәуекелге бару арқылы аман қалу қабілетімді сынаймын.</w:t>
            </w:r>
          </w:p>
        </w:tc>
      </w:tr>
      <w:tr w:rsidR="00C31072" w:rsidRPr="00B028C7" w14:paraId="4532A46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09E0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9AF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lang w:val="ru-RU"/>
              </w:rPr>
              <w:t xml:space="preserve"> Біз өмір сүріп жатқан қоғамның мәдениеті эмоцияларды көрсетуге ынталандырмайды.</w:t>
            </w:r>
          </w:p>
        </w:tc>
      </w:tr>
      <w:tr w:rsidR="00C31072" w:rsidRPr="00B028C7" w14:paraId="64D25C3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211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236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Кейде мен отбасымнан айырылған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дарынан өтеу керектігін сезіндім</w:t>
            </w:r>
          </w:p>
        </w:tc>
      </w:tr>
      <w:tr w:rsidR="00C31072" w:rsidRPr="00B028C7" w14:paraId="415C010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70B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0808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Ата-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анама өз қиындықтарым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ды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ауыртпау үшін барымды с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алдым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C31072" w:rsidRPr="00B028C7" w14:paraId="3E7E9C9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7FDA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12" w:type="dxa"/>
              <w:bottom w:w="80" w:type="dxa"/>
              <w:right w:w="80" w:type="dxa"/>
            </w:tcMar>
          </w:tcPr>
          <w:p w14:paraId="05558FE9" w14:textId="77777777" w:rsidR="00C31072" w:rsidRPr="00B028C7" w:rsidRDefault="005E40D9">
            <w:pPr>
              <w:pStyle w:val="Ab"/>
              <w:spacing w:after="0" w:line="240" w:lineRule="auto"/>
              <w:ind w:left="232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Менің қиялымда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 ата-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анамның басынан өткен жағдайды ешқашан бастан өткермес едім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14:paraId="1A49FBA5" w14:textId="77777777" w:rsidR="00C31072" w:rsidRDefault="005E40D9">
      <w:pPr>
        <w:pStyle w:val="a7"/>
        <w:spacing w:before="0" w:line="240" w:lineRule="auto"/>
      </w:pPr>
      <w:r>
        <w:rPr>
          <w:rStyle w:val="a9"/>
          <w:rFonts w:ascii="Arial Unicode MS" w:eastAsia="Arial Unicode MS" w:hAnsi="Arial Unicode MS" w:cs="Arial Unicode MS"/>
          <w:color w:val="202124"/>
          <w:sz w:val="20"/>
          <w:szCs w:val="20"/>
          <w:u w:color="202124"/>
          <w:shd w:val="clear" w:color="auto" w:fill="FFFFFF"/>
        </w:rPr>
        <w:br w:type="page"/>
      </w:r>
    </w:p>
    <w:p w14:paraId="2347B8AB" w14:textId="77777777" w:rsidR="00C31072" w:rsidRDefault="00C31072">
      <w:pPr>
        <w:pStyle w:val="a7"/>
        <w:spacing w:before="0" w:line="240" w:lineRule="auto"/>
        <w:rPr>
          <w:rStyle w:val="A8"/>
        </w:rPr>
      </w:pPr>
    </w:p>
    <w:tbl>
      <w:tblPr>
        <w:tblStyle w:val="TableNormal"/>
        <w:tblW w:w="8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437"/>
      </w:tblGrid>
      <w:tr w:rsidR="00C31072" w14:paraId="18104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tblHeader/>
        </w:trPr>
        <w:tc>
          <w:tcPr>
            <w:tcW w:w="812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35CA" w14:textId="77777777" w:rsidR="00C31072" w:rsidRDefault="005E40D9">
            <w:pPr>
              <w:pStyle w:val="aa"/>
              <w:spacing w:after="120"/>
              <w:jc w:val="center"/>
            </w:pP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аблица </w:t>
            </w:r>
            <w:r>
              <w:rPr>
                <w:rStyle w:val="a9"/>
                <w:rFonts w:ascii="Helvetica Neue" w:hAnsi="Helvetica Neue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1-1-1-1</w:t>
            </w:r>
          </w:p>
        </w:tc>
      </w:tr>
      <w:tr w:rsidR="00C31072" w:rsidRPr="00B028C7" w14:paraId="37D8DFCB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FE2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392A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Үйде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ауру болса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, әрбір ұсақ-түйекке қарау менің міндетім деп есептеймін.</w:t>
            </w:r>
          </w:p>
        </w:tc>
      </w:tr>
      <w:tr w:rsidR="00C31072" w:rsidRPr="00B028C7" w14:paraId="410FD580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38EE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AF32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 үшін күшті сезіну маңызды</w:t>
            </w:r>
          </w:p>
        </w:tc>
      </w:tr>
      <w:tr w:rsidR="00C31072" w14:paraId="165AB06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5C28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1709" w14:textId="77777777" w:rsidR="00C31072" w:rsidRDefault="005E40D9">
            <w:pPr>
              <w:pStyle w:val="Ab"/>
              <w:spacing w:after="0" w:line="240" w:lineRule="auto"/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 сынға өте сезімталмын</w:t>
            </w:r>
          </w:p>
        </w:tc>
      </w:tr>
      <w:tr w:rsidR="00C31072" w:rsidRPr="00B028C7" w14:paraId="5C935F03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1E9D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3EC9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Мен үшін толық бақылауда болу маңызды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.?</w:t>
            </w:r>
          </w:p>
        </w:tc>
      </w:tr>
      <w:tr w:rsidR="00C31072" w:rsidRPr="00B028C7" w14:paraId="45CD6FB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E68F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C813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Күрделі,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стресстік эмоцияларды бастан өткерген кезде мен жиі физикалық ауырсынуды 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(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бас ауруы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арқа ауруы және т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.б.) сезінемін</w:t>
            </w:r>
          </w:p>
        </w:tc>
      </w:tr>
      <w:tr w:rsidR="00C31072" w:rsidRPr="00B028C7" w14:paraId="70262A28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D87B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E370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Адамдар мені пайдаланады деп күтемін</w:t>
            </w:r>
          </w:p>
        </w:tc>
      </w:tr>
      <w:tr w:rsidR="00C31072" w:rsidRPr="00B028C7" w14:paraId="054FC04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4502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1699" w14:textId="262BC9C1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Мен ата-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анамның басынан өткен оқиғалар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тұралы 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бәрін 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көруге және оқуға құмармын</w:t>
            </w:r>
          </w:p>
        </w:tc>
      </w:tr>
      <w:tr w:rsidR="00C31072" w:rsidRPr="00B028C7" w14:paraId="65DBD52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51D5" w14:textId="77777777" w:rsidR="00C31072" w:rsidRDefault="005E40D9">
            <w:pPr>
              <w:pStyle w:val="aa"/>
              <w:jc w:val="right"/>
            </w:pPr>
            <w:r>
              <w:rPr>
                <w:rStyle w:val="a9"/>
                <w:rFonts w:ascii="Helvetica Neue" w:hAnsi="Helvetica Neue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7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3884" w14:textId="77777777" w:rsidR="00C31072" w:rsidRPr="00B028C7" w:rsidRDefault="005E40D9">
            <w:pPr>
              <w:pStyle w:val="Ab"/>
              <w:spacing w:after="0" w:line="240" w:lineRule="auto"/>
              <w:rPr>
                <w:lang w:val="ru-RU"/>
              </w:rPr>
            </w:pP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Егер мен өзімнің сенімім/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топым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/н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әсілім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/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этникалық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/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әлеуметтік</w:t>
            </w:r>
            <w:r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 xml:space="preserve"> тобым туралы жағымсыз ескертулерге жауап бермесем</w:t>
            </w:r>
            <w:r w:rsidRPr="00B028C7">
              <w:rPr>
                <w:rStyle w:val="a9"/>
                <w:sz w:val="20"/>
                <w:szCs w:val="20"/>
                <w:shd w:val="clear" w:color="auto" w:fill="FFFFFF"/>
                <w:lang w:val="ru-RU"/>
              </w:rPr>
              <w:t>, өзімді отбасыма және өзіме опасыздық жасағандай сезінемін.</w:t>
            </w:r>
          </w:p>
        </w:tc>
      </w:tr>
    </w:tbl>
    <w:p w14:paraId="3D8D11A9" w14:textId="77777777" w:rsidR="00C31072" w:rsidRDefault="00C31072">
      <w:pPr>
        <w:pStyle w:val="a7"/>
        <w:spacing w:before="0" w:line="240" w:lineRule="auto"/>
      </w:pPr>
    </w:p>
    <w:sectPr w:rsidR="00C3107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60B4" w14:textId="77777777" w:rsidR="005E40D9" w:rsidRDefault="005E40D9">
      <w:r>
        <w:separator/>
      </w:r>
    </w:p>
  </w:endnote>
  <w:endnote w:type="continuationSeparator" w:id="0">
    <w:p w14:paraId="06308ED5" w14:textId="77777777" w:rsidR="005E40D9" w:rsidRDefault="005E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EA86" w14:textId="77777777" w:rsidR="00C31072" w:rsidRDefault="00C31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E0AE" w14:textId="77777777" w:rsidR="005E40D9" w:rsidRDefault="005E40D9">
      <w:r>
        <w:separator/>
      </w:r>
    </w:p>
  </w:footnote>
  <w:footnote w:type="continuationSeparator" w:id="0">
    <w:p w14:paraId="0C4A34CB" w14:textId="77777777" w:rsidR="005E40D9" w:rsidRDefault="005E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B3E8" w14:textId="77777777" w:rsidR="00C31072" w:rsidRDefault="00C31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1E1"/>
    <w:multiLevelType w:val="hybridMultilevel"/>
    <w:tmpl w:val="8BC2F612"/>
    <w:numStyleLink w:val="a"/>
  </w:abstractNum>
  <w:abstractNum w:abstractNumId="1" w15:restartNumberingAfterBreak="0">
    <w:nsid w:val="50522FDC"/>
    <w:multiLevelType w:val="hybridMultilevel"/>
    <w:tmpl w:val="95FEC2E2"/>
    <w:numStyleLink w:val="a0"/>
  </w:abstractNum>
  <w:abstractNum w:abstractNumId="2" w15:restartNumberingAfterBreak="0">
    <w:nsid w:val="60852C5D"/>
    <w:multiLevelType w:val="hybridMultilevel"/>
    <w:tmpl w:val="481A7D4A"/>
    <w:lvl w:ilvl="0" w:tplc="13921ED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D36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2EDE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65A0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4779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0FDC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0A78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C33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E598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BA7D86"/>
    <w:multiLevelType w:val="hybridMultilevel"/>
    <w:tmpl w:val="95FEC2E2"/>
    <w:styleLink w:val="a0"/>
    <w:lvl w:ilvl="0" w:tplc="1060AA4A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403E4">
      <w:start w:val="1"/>
      <w:numFmt w:val="decimal"/>
      <w:lvlText w:val="%2."/>
      <w:lvlJc w:val="left"/>
      <w:pPr>
        <w:ind w:left="1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4DF04">
      <w:start w:val="1"/>
      <w:numFmt w:val="decimal"/>
      <w:lvlText w:val="%3."/>
      <w:lvlJc w:val="left"/>
      <w:pPr>
        <w:ind w:left="21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F2BB10">
      <w:start w:val="1"/>
      <w:numFmt w:val="decimal"/>
      <w:lvlText w:val="%4."/>
      <w:lvlJc w:val="left"/>
      <w:pPr>
        <w:ind w:left="29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2E73A">
      <w:start w:val="1"/>
      <w:numFmt w:val="decimal"/>
      <w:lvlText w:val="%5."/>
      <w:lvlJc w:val="left"/>
      <w:pPr>
        <w:ind w:left="37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07CBA">
      <w:start w:val="1"/>
      <w:numFmt w:val="decimal"/>
      <w:lvlText w:val="%6."/>
      <w:lvlJc w:val="left"/>
      <w:pPr>
        <w:ind w:left="4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AE056">
      <w:start w:val="1"/>
      <w:numFmt w:val="decimal"/>
      <w:lvlText w:val="%7."/>
      <w:lvlJc w:val="left"/>
      <w:pPr>
        <w:ind w:left="5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C0">
      <w:start w:val="1"/>
      <w:numFmt w:val="decimal"/>
      <w:lvlText w:val="%8."/>
      <w:lvlJc w:val="left"/>
      <w:pPr>
        <w:ind w:left="61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E07FC4">
      <w:start w:val="1"/>
      <w:numFmt w:val="decimal"/>
      <w:lvlText w:val="%9."/>
      <w:lvlJc w:val="left"/>
      <w:pPr>
        <w:ind w:left="69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872A77"/>
    <w:multiLevelType w:val="hybridMultilevel"/>
    <w:tmpl w:val="8BC2F612"/>
    <w:styleLink w:val="a"/>
    <w:lvl w:ilvl="0" w:tplc="A66A9B2C">
      <w:start w:val="1"/>
      <w:numFmt w:val="bullet"/>
      <w:lvlText w:val="○"/>
      <w:lvlJc w:val="left"/>
      <w:pPr>
        <w:ind w:left="4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4F014">
      <w:start w:val="1"/>
      <w:numFmt w:val="bullet"/>
      <w:lvlText w:val="○"/>
      <w:lvlJc w:val="left"/>
      <w:pPr>
        <w:ind w:left="10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ED3EE">
      <w:start w:val="1"/>
      <w:numFmt w:val="bullet"/>
      <w:lvlText w:val="○"/>
      <w:lvlJc w:val="left"/>
      <w:pPr>
        <w:ind w:left="16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A4D0C">
      <w:start w:val="1"/>
      <w:numFmt w:val="bullet"/>
      <w:lvlText w:val="○"/>
      <w:lvlJc w:val="left"/>
      <w:pPr>
        <w:ind w:left="22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4BE9A">
      <w:start w:val="1"/>
      <w:numFmt w:val="bullet"/>
      <w:lvlText w:val="○"/>
      <w:lvlJc w:val="left"/>
      <w:pPr>
        <w:ind w:left="28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4C4D0">
      <w:start w:val="1"/>
      <w:numFmt w:val="bullet"/>
      <w:lvlText w:val="○"/>
      <w:lvlJc w:val="left"/>
      <w:pPr>
        <w:ind w:left="34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CD212">
      <w:start w:val="1"/>
      <w:numFmt w:val="bullet"/>
      <w:lvlText w:val="○"/>
      <w:lvlJc w:val="left"/>
      <w:pPr>
        <w:ind w:left="40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2A674">
      <w:start w:val="1"/>
      <w:numFmt w:val="bullet"/>
      <w:lvlText w:val="○"/>
      <w:lvlJc w:val="left"/>
      <w:pPr>
        <w:ind w:left="46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4F768">
      <w:start w:val="1"/>
      <w:numFmt w:val="bullet"/>
      <w:lvlText w:val="○"/>
      <w:lvlJc w:val="left"/>
      <w:pPr>
        <w:ind w:left="5242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6A2A12"/>
    <w:multiLevelType w:val="hybridMultilevel"/>
    <w:tmpl w:val="71F8B038"/>
    <w:lvl w:ilvl="0" w:tplc="C2A60FB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A87A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8FA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0A9E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6A37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C7E1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A589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A856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8D5B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lvl w:ilvl="0" w:tplc="747080E0">
        <w:start w:val="1"/>
        <w:numFmt w:val="bullet"/>
        <w:lvlText w:val="○"/>
        <w:lvlJc w:val="left"/>
        <w:pPr>
          <w:ind w:left="4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44F30">
        <w:start w:val="1"/>
        <w:numFmt w:val="bullet"/>
        <w:lvlText w:val="○"/>
        <w:lvlJc w:val="left"/>
        <w:pPr>
          <w:ind w:left="10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20D8D0">
        <w:start w:val="1"/>
        <w:numFmt w:val="bullet"/>
        <w:lvlText w:val="○"/>
        <w:lvlJc w:val="left"/>
        <w:pPr>
          <w:ind w:left="16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DC12A6">
        <w:start w:val="1"/>
        <w:numFmt w:val="bullet"/>
        <w:lvlText w:val="○"/>
        <w:lvlJc w:val="left"/>
        <w:pPr>
          <w:ind w:left="22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D86C3A">
        <w:start w:val="1"/>
        <w:numFmt w:val="bullet"/>
        <w:lvlText w:val="○"/>
        <w:lvlJc w:val="left"/>
        <w:pPr>
          <w:ind w:left="28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6C6D10">
        <w:start w:val="1"/>
        <w:numFmt w:val="bullet"/>
        <w:lvlText w:val="○"/>
        <w:lvlJc w:val="left"/>
        <w:pPr>
          <w:ind w:left="34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14C72A">
        <w:start w:val="1"/>
        <w:numFmt w:val="bullet"/>
        <w:lvlText w:val="○"/>
        <w:lvlJc w:val="left"/>
        <w:pPr>
          <w:ind w:left="40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542368">
        <w:start w:val="1"/>
        <w:numFmt w:val="bullet"/>
        <w:lvlText w:val="○"/>
        <w:lvlJc w:val="left"/>
        <w:pPr>
          <w:ind w:left="46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46BF4">
        <w:start w:val="1"/>
        <w:numFmt w:val="bullet"/>
        <w:lvlText w:val="○"/>
        <w:lvlJc w:val="left"/>
        <w:pPr>
          <w:ind w:left="52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747080E0">
        <w:start w:val="1"/>
        <w:numFmt w:val="bullet"/>
        <w:lvlText w:val="○"/>
        <w:lvlJc w:val="left"/>
        <w:pPr>
          <w:ind w:left="4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44F30">
        <w:start w:val="1"/>
        <w:numFmt w:val="bullet"/>
        <w:lvlText w:val="○"/>
        <w:lvlJc w:val="left"/>
        <w:pPr>
          <w:ind w:left="10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20D8D0">
        <w:start w:val="1"/>
        <w:numFmt w:val="bullet"/>
        <w:lvlText w:val="○"/>
        <w:lvlJc w:val="left"/>
        <w:pPr>
          <w:ind w:left="16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DC12A6">
        <w:start w:val="1"/>
        <w:numFmt w:val="bullet"/>
        <w:lvlText w:val="○"/>
        <w:lvlJc w:val="left"/>
        <w:pPr>
          <w:ind w:left="22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D86C3A">
        <w:start w:val="1"/>
        <w:numFmt w:val="bullet"/>
        <w:lvlText w:val="○"/>
        <w:lvlJc w:val="left"/>
        <w:pPr>
          <w:ind w:left="28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6C6D10">
        <w:start w:val="1"/>
        <w:numFmt w:val="bullet"/>
        <w:lvlText w:val="○"/>
        <w:lvlJc w:val="left"/>
        <w:pPr>
          <w:ind w:left="34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14C72A">
        <w:start w:val="1"/>
        <w:numFmt w:val="bullet"/>
        <w:lvlText w:val="○"/>
        <w:lvlJc w:val="left"/>
        <w:pPr>
          <w:ind w:left="40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542368">
        <w:start w:val="1"/>
        <w:numFmt w:val="bullet"/>
        <w:lvlText w:val="○"/>
        <w:lvlJc w:val="left"/>
        <w:pPr>
          <w:ind w:left="46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46BF4">
        <w:start w:val="1"/>
        <w:numFmt w:val="bullet"/>
        <w:lvlText w:val="○"/>
        <w:lvlJc w:val="left"/>
        <w:pPr>
          <w:ind w:left="52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72"/>
    <w:rsid w:val="005E40D9"/>
    <w:rsid w:val="00B028C7"/>
    <w:rsid w:val="00C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394D"/>
  <w15:docId w15:val="{C12699D2-022C-4D56-A7CD-8DB8719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">
    <w:name w:val="Основной текст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paragraph" w:styleId="aa">
    <w:name w:val="Body 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b">
    <w:name w:val="Основной текст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0">
    <w:name w:val="С числами"/>
    <w:pPr>
      <w:numPr>
        <w:numId w:val="2"/>
      </w:numPr>
    </w:pPr>
  </w:style>
  <w:style w:type="numbering" w:customStyle="1" w:styleId="a">
    <w:name w:val="Пункты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eld@ao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6500</Words>
  <Characters>37052</Characters>
  <Application>Microsoft Office Word</Application>
  <DocSecurity>0</DocSecurity>
  <Lines>308</Lines>
  <Paragraphs>86</Paragraphs>
  <ScaleCrop>false</ScaleCrop>
  <Company/>
  <LinksUpToDate>false</LinksUpToDate>
  <CharactersWithSpaces>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Кулинченко Ольга Игоревна</cp:lastModifiedBy>
  <cp:revision>2</cp:revision>
  <dcterms:created xsi:type="dcterms:W3CDTF">2022-03-18T11:00:00Z</dcterms:created>
  <dcterms:modified xsi:type="dcterms:W3CDTF">2022-03-18T11:02:00Z</dcterms:modified>
</cp:coreProperties>
</file>