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4FB5" w14:textId="77777777" w:rsidR="005E3631" w:rsidRDefault="00E40142">
      <w:r w:rsidRPr="006B4CD1">
        <w:t>Ira Helfand, MD is</w:t>
      </w:r>
      <w:r>
        <w:t xml:space="preserve"> a member of the International Steering Group of the International Campaign to Abolish Nuclear Weapon, ICAN, the recipient of the 2017 Nobel Peace Prize, and  Past </w:t>
      </w:r>
      <w:r w:rsidRPr="006B4CD1">
        <w:t>President of the International Physicians for th</w:t>
      </w:r>
      <w:r>
        <w:t xml:space="preserve">e Prevention of Nuclear War, </w:t>
      </w:r>
      <w:r w:rsidR="00790262">
        <w:t xml:space="preserve">which founded </w:t>
      </w:r>
      <w:r>
        <w:t xml:space="preserve">ICAN and </w:t>
      </w:r>
      <w:r w:rsidR="00790262">
        <w:t xml:space="preserve">is </w:t>
      </w:r>
      <w:r>
        <w:t>itself the  r</w:t>
      </w:r>
      <w:r w:rsidRPr="006B4CD1">
        <w:t>ecipient</w:t>
      </w:r>
      <w:r>
        <w:t xml:space="preserve"> of the 1985 Nobel Peace Prize. He is also co-Founder and </w:t>
      </w:r>
      <w:r w:rsidRPr="006B4CD1">
        <w:t>Past President of Physicians for Social Responsibility, IPPNW’s US affiliate</w:t>
      </w:r>
      <w:r>
        <w:t xml:space="preserve">, and a member of the Steering Committee of the Back from the Brink campaign. </w:t>
      </w:r>
    </w:p>
    <w:p w14:paraId="66AE3894" w14:textId="7769DCFE" w:rsidR="00E40142" w:rsidRDefault="00BD7F5F">
      <w:r>
        <w:t>He has published on the medical consequences of nuclear war in the world’s leading medical journals including the</w:t>
      </w:r>
      <w:r w:rsidR="00A37A89">
        <w:t xml:space="preserve"> New England Journal of Medicine, the British Medical Journal, and the Lancet</w:t>
      </w:r>
      <w:r w:rsidR="005E3631">
        <w:t xml:space="preserve">, and </w:t>
      </w:r>
      <w:r w:rsidR="00587591">
        <w:t>has testified before the US Senate Homeland Secu</w:t>
      </w:r>
      <w:r w:rsidR="00C805CD">
        <w:t>r</w:t>
      </w:r>
      <w:r w:rsidR="00587591">
        <w:t>ity Committee</w:t>
      </w:r>
      <w:r w:rsidR="00CE4E52">
        <w:t xml:space="preserve">. In 2015 </w:t>
      </w:r>
      <w:r w:rsidR="00C805CD">
        <w:t xml:space="preserve">he </w:t>
      </w:r>
      <w:r w:rsidR="00CE4E52">
        <w:t xml:space="preserve">addressed a </w:t>
      </w:r>
      <w:r w:rsidR="00C805CD">
        <w:t>special session of the UN General Assembly</w:t>
      </w:r>
      <w:r w:rsidR="00C52928">
        <w:t xml:space="preserve"> </w:t>
      </w:r>
      <w:r w:rsidR="00CE4E52">
        <w:t xml:space="preserve">and the following year he chaired </w:t>
      </w:r>
      <w:r w:rsidR="00A44466">
        <w:t>the session on the medical consequences of nuclear war at the UN</w:t>
      </w:r>
      <w:r w:rsidR="00AF02A4">
        <w:t xml:space="preserve"> conference in Geneva. </w:t>
      </w:r>
      <w:r w:rsidR="00A44466">
        <w:t xml:space="preserve"> </w:t>
      </w:r>
      <w:r w:rsidR="00E40142">
        <w:t xml:space="preserve">In 2023 he received the Gandhi King Ikeda Award from the Martin Luther King Jr. International Chapel at Morehouse College. </w:t>
      </w:r>
      <w:r w:rsidR="005677B0">
        <w:t>He is a retired Emergency Room p</w:t>
      </w:r>
      <w:r w:rsidR="00B5701D">
        <w:t>hysician</w:t>
      </w:r>
      <w:r w:rsidR="00C87BE4">
        <w:t xml:space="preserve"> and lives in Northampton MA with his wife Deborah Smith a medical oncologist at Cooley Dickinson Hospital. </w:t>
      </w:r>
    </w:p>
    <w:sectPr w:rsidR="00E40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42"/>
    <w:rsid w:val="00537A98"/>
    <w:rsid w:val="005677B0"/>
    <w:rsid w:val="00587591"/>
    <w:rsid w:val="005E3631"/>
    <w:rsid w:val="006B1A33"/>
    <w:rsid w:val="00790262"/>
    <w:rsid w:val="00A37A89"/>
    <w:rsid w:val="00A44466"/>
    <w:rsid w:val="00AF02A4"/>
    <w:rsid w:val="00B153DA"/>
    <w:rsid w:val="00B5701D"/>
    <w:rsid w:val="00BD7F5F"/>
    <w:rsid w:val="00C52928"/>
    <w:rsid w:val="00C805CD"/>
    <w:rsid w:val="00C87BE4"/>
    <w:rsid w:val="00CE4E52"/>
    <w:rsid w:val="00E40142"/>
    <w:rsid w:val="00EA7B47"/>
    <w:rsid w:val="00ED3D54"/>
    <w:rsid w:val="00F3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341D"/>
  <w15:chartTrackingRefBased/>
  <w15:docId w15:val="{037048B3-3F5E-4424-913B-CFCB7179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1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1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1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1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1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1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1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1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1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1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14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0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14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0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1037</Characters>
  <Application>Microsoft Office Word</Application>
  <DocSecurity>0</DocSecurity>
  <Lines>14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Helfand</dc:creator>
  <cp:keywords/>
  <dc:description/>
  <cp:lastModifiedBy>Ira Helfand</cp:lastModifiedBy>
  <cp:revision>14</cp:revision>
  <dcterms:created xsi:type="dcterms:W3CDTF">2025-07-08T10:52:00Z</dcterms:created>
  <dcterms:modified xsi:type="dcterms:W3CDTF">2026-01-06T00:48:00Z</dcterms:modified>
</cp:coreProperties>
</file>